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r>
        <w:rPr>
          <w:sz w:val="18"/>
        </w:rPr>
        <w:t>Text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