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hyperlink r:id="rId9">
        <w:r>
          <w:t>click here</w:t>
        </w:r>
      </w:hyperlink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