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9BED" w14:textId="70ED349C" w:rsidR="00A6105D" w:rsidRDefault="00217574" w:rsidP="00A6105D">
      <w:pPr>
        <w:rPr>
          <w:b/>
          <w:bCs/>
          <w:sz w:val="32"/>
          <w:szCs w:val="32"/>
        </w:rPr>
      </w:pPr>
      <w:r w:rsidRPr="00217574">
        <w:rPr>
          <w:b/>
          <w:bCs/>
          <w:sz w:val="32"/>
          <w:szCs w:val="32"/>
        </w:rPr>
        <w:drawing>
          <wp:inline distT="0" distB="0" distL="0" distR="0" wp14:anchorId="57084579" wp14:editId="563FDCC7">
            <wp:extent cx="6179185" cy="4276725"/>
            <wp:effectExtent l="0" t="0" r="0" b="9525"/>
            <wp:docPr id="84163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36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29B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46510DA7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54E932B6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101C10C8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20349085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5A4F1311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2EF7A35A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2976BDE6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36D482E3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606868AD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1BCCA04C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4DECC2AE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75ECC17F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17758A8B" w14:textId="77777777" w:rsidR="00A6105D" w:rsidRDefault="00A6105D" w:rsidP="00E82A17">
      <w:pPr>
        <w:jc w:val="center"/>
        <w:rPr>
          <w:b/>
          <w:bCs/>
          <w:sz w:val="32"/>
          <w:szCs w:val="32"/>
        </w:rPr>
      </w:pPr>
    </w:p>
    <w:p w14:paraId="4DE348C4" w14:textId="13939693" w:rsidR="00E82A17" w:rsidRPr="00E82A17" w:rsidRDefault="00E82A17" w:rsidP="00217574">
      <w:pPr>
        <w:jc w:val="center"/>
        <w:rPr>
          <w:b/>
          <w:bCs/>
          <w:sz w:val="32"/>
          <w:szCs w:val="32"/>
          <w:lang w:val="en"/>
        </w:rPr>
      </w:pPr>
      <w:r w:rsidRPr="00E82A17">
        <w:rPr>
          <w:b/>
          <w:bCs/>
          <w:sz w:val="32"/>
          <w:szCs w:val="32"/>
          <w:lang w:val="en"/>
        </w:rPr>
        <w:t>Auto Ticket Classification using Flow Designer</w:t>
      </w:r>
    </w:p>
    <w:p w14:paraId="236B5A60" w14:textId="77777777" w:rsidR="00E82A17" w:rsidRPr="00E82A17" w:rsidRDefault="00E82A17" w:rsidP="00E82A17">
      <w:pPr>
        <w:rPr>
          <w:lang w:val="en"/>
        </w:rPr>
      </w:pPr>
    </w:p>
    <w:p w14:paraId="6876E02D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Problem Statement</w:t>
      </w:r>
    </w:p>
    <w:p w14:paraId="33830D3E" w14:textId="77777777" w:rsidR="00E82A17" w:rsidRPr="00E82A17" w:rsidRDefault="00E82A17" w:rsidP="00E82A17">
      <w:pPr>
        <w:rPr>
          <w:lang w:val="en"/>
        </w:rPr>
      </w:pPr>
      <w:r w:rsidRPr="00E82A17">
        <w:rPr>
          <w:lang w:val="en"/>
        </w:rPr>
        <w:t>The school IT helpdesk receives multiple incident requests daily from students and teachers, such as Wi-Fi issues, projector failures, password problems, and slow computers.</w:t>
      </w:r>
      <w:r w:rsidRPr="00E82A17">
        <w:rPr>
          <w:lang w:val="en"/>
        </w:rPr>
        <w:br/>
        <w:t xml:space="preserve"> Currently, IT staff manually reviews each request and assigns a category, which is time-consuming and inefficient.</w:t>
      </w:r>
    </w:p>
    <w:p w14:paraId="459FD6C5" w14:textId="77777777" w:rsidR="00E82A17" w:rsidRPr="00E82A17" w:rsidRDefault="00E82A17" w:rsidP="00E82A17">
      <w:pPr>
        <w:rPr>
          <w:lang w:val="en"/>
        </w:rPr>
      </w:pPr>
      <w:r w:rsidRPr="00E82A17">
        <w:rPr>
          <w:lang w:val="en"/>
        </w:rPr>
        <w:t>This project automates ticket classification using ServiceNow Flow Designer by analyzing keywords in the incident’s short description and description fields.</w:t>
      </w:r>
    </w:p>
    <w:p w14:paraId="1FFF15D7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Objective</w:t>
      </w:r>
    </w:p>
    <w:p w14:paraId="17F59D85" w14:textId="77777777" w:rsidR="00E82A17" w:rsidRPr="00E82A17" w:rsidRDefault="00E82A17" w:rsidP="00E82A17">
      <w:pPr>
        <w:numPr>
          <w:ilvl w:val="0"/>
          <w:numId w:val="1"/>
        </w:numPr>
        <w:rPr>
          <w:lang w:val="en"/>
        </w:rPr>
      </w:pPr>
      <w:r w:rsidRPr="00E82A17">
        <w:rPr>
          <w:lang w:val="en"/>
        </w:rPr>
        <w:t>Automatically classify incidents at the time of creation.</w:t>
      </w:r>
    </w:p>
    <w:p w14:paraId="44A8A493" w14:textId="77777777" w:rsidR="00E82A17" w:rsidRPr="00E82A17" w:rsidRDefault="00E82A17" w:rsidP="00E82A17">
      <w:pPr>
        <w:numPr>
          <w:ilvl w:val="0"/>
          <w:numId w:val="1"/>
        </w:numPr>
        <w:rPr>
          <w:lang w:val="en"/>
        </w:rPr>
      </w:pPr>
      <w:r w:rsidRPr="00E82A17">
        <w:rPr>
          <w:lang w:val="en"/>
        </w:rPr>
        <w:t>Reduce manual effort for IT agents.</w:t>
      </w:r>
    </w:p>
    <w:p w14:paraId="14BE6A28" w14:textId="77777777" w:rsidR="00E82A17" w:rsidRPr="00E82A17" w:rsidRDefault="00E82A17" w:rsidP="00E82A17">
      <w:pPr>
        <w:numPr>
          <w:ilvl w:val="0"/>
          <w:numId w:val="1"/>
        </w:numPr>
        <w:rPr>
          <w:lang w:val="en"/>
        </w:rPr>
      </w:pPr>
      <w:r w:rsidRPr="00E82A17">
        <w:rPr>
          <w:lang w:val="en"/>
        </w:rPr>
        <w:t>Improve ticket routing efficiency.</w:t>
      </w:r>
    </w:p>
    <w:p w14:paraId="67FB3055" w14:textId="77777777" w:rsidR="00E82A17" w:rsidRPr="00E82A17" w:rsidRDefault="00E82A17" w:rsidP="00E82A17">
      <w:pPr>
        <w:numPr>
          <w:ilvl w:val="0"/>
          <w:numId w:val="1"/>
        </w:numPr>
        <w:rPr>
          <w:lang w:val="en"/>
        </w:rPr>
      </w:pPr>
      <w:r w:rsidRPr="00E82A17">
        <w:rPr>
          <w:lang w:val="en"/>
        </w:rPr>
        <w:t>Implement a no-code, easily maintainable solution.</w:t>
      </w:r>
    </w:p>
    <w:p w14:paraId="2A7A28BD" w14:textId="77777777" w:rsidR="00E82A17" w:rsidRPr="00E82A17" w:rsidRDefault="00E82A17" w:rsidP="00E82A17">
      <w:pPr>
        <w:rPr>
          <w:b/>
          <w:bCs/>
          <w:lang w:val="en"/>
        </w:rPr>
      </w:pPr>
    </w:p>
    <w:p w14:paraId="2B7997CE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PHASE 1: Requirement Analysis &amp; Planning</w:t>
      </w:r>
    </w:p>
    <w:p w14:paraId="72C175B3" w14:textId="77777777" w:rsidR="00E82A17" w:rsidRPr="00E82A17" w:rsidRDefault="00E82A17" w:rsidP="00E82A17">
      <w:pPr>
        <w:rPr>
          <w:lang w:val="en"/>
        </w:rPr>
      </w:pPr>
      <w:r w:rsidRPr="00E82A17">
        <w:rPr>
          <w:lang w:val="en"/>
        </w:rPr>
        <w:t>The school IT helpdesk receives multiple support requests daily from students and teachers related to common issues such as network connectivity, hardware failures, account access problems, and system performance issues.</w:t>
      </w:r>
    </w:p>
    <w:p w14:paraId="02CD5941" w14:textId="77777777" w:rsidR="00E82A17" w:rsidRPr="00E82A17" w:rsidRDefault="00E82A17" w:rsidP="00E82A17">
      <w:pPr>
        <w:rPr>
          <w:lang w:val="en"/>
        </w:rPr>
      </w:pPr>
      <w:r w:rsidRPr="00E82A17">
        <w:rPr>
          <w:lang w:val="en"/>
        </w:rPr>
        <w:t>Currently, IT staff manually review each ticket to:</w:t>
      </w:r>
    </w:p>
    <w:p w14:paraId="1AE5C498" w14:textId="77777777" w:rsidR="00E82A17" w:rsidRPr="00E82A17" w:rsidRDefault="00E82A17" w:rsidP="00E82A17">
      <w:pPr>
        <w:numPr>
          <w:ilvl w:val="0"/>
          <w:numId w:val="2"/>
        </w:numPr>
        <w:rPr>
          <w:lang w:val="en"/>
        </w:rPr>
      </w:pPr>
      <w:r w:rsidRPr="00E82A17">
        <w:rPr>
          <w:lang w:val="en"/>
        </w:rPr>
        <w:t>Identify the issue type.</w:t>
      </w:r>
    </w:p>
    <w:p w14:paraId="7BB3B49D" w14:textId="77777777" w:rsidR="00E82A17" w:rsidRPr="00E82A17" w:rsidRDefault="00E82A17" w:rsidP="00E82A17">
      <w:pPr>
        <w:numPr>
          <w:ilvl w:val="0"/>
          <w:numId w:val="2"/>
        </w:numPr>
        <w:rPr>
          <w:lang w:val="en"/>
        </w:rPr>
      </w:pPr>
      <w:r w:rsidRPr="00E82A17">
        <w:rPr>
          <w:lang w:val="en"/>
        </w:rPr>
        <w:t>Select the correct category and subcategory.</w:t>
      </w:r>
    </w:p>
    <w:p w14:paraId="3824E11F" w14:textId="77777777" w:rsidR="00E82A17" w:rsidRPr="00E82A17" w:rsidRDefault="00E82A17" w:rsidP="00E82A17">
      <w:pPr>
        <w:numPr>
          <w:ilvl w:val="0"/>
          <w:numId w:val="2"/>
        </w:numPr>
        <w:rPr>
          <w:lang w:val="en"/>
        </w:rPr>
      </w:pPr>
      <w:r w:rsidRPr="00E82A17">
        <w:rPr>
          <w:lang w:val="en"/>
        </w:rPr>
        <w:t>Inform the caller about ticket creation.</w:t>
      </w:r>
      <w:r w:rsidRPr="00E82A17">
        <w:rPr>
          <w:lang w:val="en"/>
        </w:rPr>
        <w:br/>
      </w:r>
    </w:p>
    <w:p w14:paraId="79DD464A" w14:textId="77777777" w:rsidR="00E82A17" w:rsidRPr="00E82A17" w:rsidRDefault="00E82A17" w:rsidP="00E82A17">
      <w:pPr>
        <w:rPr>
          <w:lang w:val="en"/>
        </w:rPr>
      </w:pPr>
      <w:r w:rsidRPr="00E82A17">
        <w:rPr>
          <w:lang w:val="en"/>
        </w:rPr>
        <w:t>This manual process is time-consuming, error-prone, and not scalable as the number of requests increases.</w:t>
      </w:r>
    </w:p>
    <w:p w14:paraId="38DE7188" w14:textId="77777777" w:rsidR="00E82A17" w:rsidRPr="00E82A17" w:rsidRDefault="00E82A17" w:rsidP="00E82A17">
      <w:pPr>
        <w:rPr>
          <w:lang w:val="en"/>
        </w:rPr>
      </w:pPr>
    </w:p>
    <w:p w14:paraId="48B63091" w14:textId="77777777" w:rsidR="00E82A17" w:rsidRPr="00E82A17" w:rsidRDefault="00E82A17" w:rsidP="00E82A17">
      <w:pPr>
        <w:rPr>
          <w:lang w:val="en"/>
        </w:rPr>
      </w:pPr>
    </w:p>
    <w:p w14:paraId="1072136E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Activity : 1 Business Use Case.</w:t>
      </w:r>
    </w:p>
    <w:p w14:paraId="036013E5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Business Requirements</w:t>
      </w:r>
    </w:p>
    <w:p w14:paraId="17E7DCC2" w14:textId="77777777" w:rsidR="00E82A17" w:rsidRPr="00E82A17" w:rsidRDefault="00E82A17" w:rsidP="00E82A17">
      <w:pPr>
        <w:rPr>
          <w:lang w:val="en"/>
        </w:rPr>
      </w:pPr>
      <w:r w:rsidRPr="00E82A17">
        <w:rPr>
          <w:lang w:val="en"/>
        </w:rPr>
        <w:t>The system must:</w:t>
      </w:r>
    </w:p>
    <w:p w14:paraId="350CCA88" w14:textId="77777777" w:rsidR="00E82A17" w:rsidRPr="00E82A17" w:rsidRDefault="00E82A17" w:rsidP="00E82A17">
      <w:pPr>
        <w:numPr>
          <w:ilvl w:val="0"/>
          <w:numId w:val="3"/>
        </w:numPr>
        <w:rPr>
          <w:lang w:val="en"/>
        </w:rPr>
      </w:pPr>
      <w:r w:rsidRPr="00E82A17">
        <w:rPr>
          <w:lang w:val="en"/>
        </w:rPr>
        <w:t>Automatically classify IT tickets based on the issue description.</w:t>
      </w:r>
      <w:r w:rsidRPr="00E82A17">
        <w:rPr>
          <w:lang w:val="en"/>
        </w:rPr>
        <w:br/>
      </w:r>
    </w:p>
    <w:p w14:paraId="46C284E5" w14:textId="77777777" w:rsidR="00E82A17" w:rsidRPr="00E82A17" w:rsidRDefault="00E82A17" w:rsidP="00E82A17">
      <w:pPr>
        <w:numPr>
          <w:ilvl w:val="0"/>
          <w:numId w:val="3"/>
        </w:numPr>
        <w:rPr>
          <w:lang w:val="en"/>
        </w:rPr>
      </w:pPr>
      <w:r w:rsidRPr="00E82A17">
        <w:rPr>
          <w:lang w:val="en"/>
        </w:rPr>
        <w:t>Assign both Category and Subcategory without manual intervention.</w:t>
      </w:r>
      <w:r w:rsidRPr="00E82A17">
        <w:rPr>
          <w:lang w:val="en"/>
        </w:rPr>
        <w:br/>
      </w:r>
    </w:p>
    <w:p w14:paraId="2F711597" w14:textId="77777777" w:rsidR="00E82A17" w:rsidRPr="00E82A17" w:rsidRDefault="00E82A17" w:rsidP="00E82A17">
      <w:pPr>
        <w:numPr>
          <w:ilvl w:val="0"/>
          <w:numId w:val="3"/>
        </w:numPr>
        <w:rPr>
          <w:lang w:val="en"/>
        </w:rPr>
      </w:pPr>
      <w:r w:rsidRPr="00E82A17">
        <w:rPr>
          <w:lang w:val="en"/>
        </w:rPr>
        <w:t>Support dependent choice logic between Category and Subcategory.</w:t>
      </w:r>
      <w:r w:rsidRPr="00E82A17">
        <w:rPr>
          <w:lang w:val="en"/>
        </w:rPr>
        <w:br/>
      </w:r>
    </w:p>
    <w:p w14:paraId="205617E0" w14:textId="77777777" w:rsidR="00E82A17" w:rsidRPr="00E82A17" w:rsidRDefault="00E82A17" w:rsidP="00E82A17">
      <w:pPr>
        <w:numPr>
          <w:ilvl w:val="0"/>
          <w:numId w:val="3"/>
        </w:numPr>
        <w:rPr>
          <w:lang w:val="en"/>
        </w:rPr>
      </w:pPr>
      <w:r w:rsidRPr="00E82A17">
        <w:rPr>
          <w:lang w:val="en"/>
        </w:rPr>
        <w:t>Send an automated email notification to the caller upon ticket creation.</w:t>
      </w:r>
      <w:r w:rsidRPr="00E82A17">
        <w:rPr>
          <w:lang w:val="en"/>
        </w:rPr>
        <w:br/>
      </w:r>
    </w:p>
    <w:p w14:paraId="21DEB3EF" w14:textId="77777777" w:rsidR="00E82A17" w:rsidRPr="00E82A17" w:rsidRDefault="00E82A17" w:rsidP="00E82A17">
      <w:pPr>
        <w:numPr>
          <w:ilvl w:val="0"/>
          <w:numId w:val="3"/>
        </w:numPr>
        <w:rPr>
          <w:lang w:val="en"/>
        </w:rPr>
      </w:pPr>
      <w:r w:rsidRPr="00E82A17">
        <w:rPr>
          <w:lang w:val="en"/>
        </w:rPr>
        <w:t>Store ticket information in a structured and standardized format.</w:t>
      </w:r>
      <w:r w:rsidRPr="00E82A17">
        <w:rPr>
          <w:lang w:val="en"/>
        </w:rPr>
        <w:br/>
      </w:r>
    </w:p>
    <w:p w14:paraId="77A99D34" w14:textId="77777777" w:rsidR="00E82A17" w:rsidRPr="00E82A17" w:rsidRDefault="00E82A17" w:rsidP="00E82A17">
      <w:pPr>
        <w:numPr>
          <w:ilvl w:val="0"/>
          <w:numId w:val="3"/>
        </w:numPr>
        <w:rPr>
          <w:lang w:val="en"/>
        </w:rPr>
      </w:pPr>
      <w:r w:rsidRPr="00E82A17">
        <w:rPr>
          <w:lang w:val="en"/>
        </w:rPr>
        <w:t>Ensure easy maintenance and future scalability.</w:t>
      </w:r>
      <w:r w:rsidRPr="00E82A17">
        <w:rPr>
          <w:b/>
          <w:bCs/>
          <w:lang w:val="en"/>
        </w:rPr>
        <w:br/>
      </w:r>
    </w:p>
    <w:p w14:paraId="4100DBBC" w14:textId="77777777" w:rsidR="00E82A17" w:rsidRPr="00E82A17" w:rsidRDefault="00E82A17" w:rsidP="00E82A17">
      <w:pPr>
        <w:rPr>
          <w:b/>
          <w:bCs/>
          <w:lang w:val="en"/>
        </w:rPr>
      </w:pPr>
    </w:p>
    <w:p w14:paraId="58FAA146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Activity : 2 Creation of New Update Set.</w:t>
      </w:r>
    </w:p>
    <w:p w14:paraId="2209DC70" w14:textId="7777777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 xml:space="preserve">Navigation Steps : </w:t>
      </w:r>
    </w:p>
    <w:p w14:paraId="6F5A7EA4" w14:textId="77777777" w:rsidR="00E82A17" w:rsidRPr="00E82A17" w:rsidRDefault="00E82A17" w:rsidP="00E82A17">
      <w:pPr>
        <w:rPr>
          <w:b/>
          <w:bCs/>
          <w:lang w:val="en"/>
        </w:rPr>
      </w:pPr>
    </w:p>
    <w:p w14:paraId="7DB93E21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>Go to All menus → Search for Update set.</w:t>
      </w:r>
    </w:p>
    <w:p w14:paraId="46916F33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>Under System Update Sets → Select Local Update Sets.</w:t>
      </w:r>
    </w:p>
    <w:p w14:paraId="5463D111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>Click the New button on the top right corner of the page.</w:t>
      </w:r>
    </w:p>
    <w:p w14:paraId="14585557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 xml:space="preserve">Name : </w:t>
      </w:r>
      <w:r w:rsidRPr="00E82A17">
        <w:rPr>
          <w:b/>
          <w:bCs/>
          <w:lang w:val="en"/>
        </w:rPr>
        <w:t>Project Update Set.</w:t>
      </w:r>
    </w:p>
    <w:p w14:paraId="1BCEAE1E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 xml:space="preserve">State : </w:t>
      </w:r>
      <w:r w:rsidRPr="00E82A17">
        <w:rPr>
          <w:b/>
          <w:bCs/>
          <w:lang w:val="en"/>
        </w:rPr>
        <w:t>In progress.</w:t>
      </w:r>
    </w:p>
    <w:p w14:paraId="62FA81A0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 xml:space="preserve">Application : </w:t>
      </w:r>
      <w:r w:rsidRPr="00E82A17">
        <w:rPr>
          <w:b/>
          <w:bCs/>
          <w:lang w:val="en"/>
        </w:rPr>
        <w:t>Global.</w:t>
      </w:r>
    </w:p>
    <w:p w14:paraId="3F4BB0F7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 xml:space="preserve">Then </w:t>
      </w:r>
      <w:r w:rsidRPr="00E82A17">
        <w:rPr>
          <w:b/>
          <w:bCs/>
          <w:lang w:val="en"/>
        </w:rPr>
        <w:t xml:space="preserve">Save </w:t>
      </w:r>
      <w:r w:rsidRPr="00E82A17">
        <w:rPr>
          <w:lang w:val="en"/>
        </w:rPr>
        <w:t xml:space="preserve">the </w:t>
      </w:r>
      <w:r w:rsidRPr="00E82A17">
        <w:rPr>
          <w:b/>
          <w:bCs/>
          <w:lang w:val="en"/>
        </w:rPr>
        <w:t>Form</w:t>
      </w:r>
      <w:r w:rsidRPr="00E82A17">
        <w:rPr>
          <w:lang w:val="en"/>
        </w:rPr>
        <w:t>.</w:t>
      </w:r>
    </w:p>
    <w:p w14:paraId="55D0C567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 xml:space="preserve">Under Related links Click on the </w:t>
      </w:r>
      <w:r w:rsidRPr="00E82A17">
        <w:rPr>
          <w:b/>
          <w:bCs/>
          <w:lang w:val="en"/>
        </w:rPr>
        <w:t>Make This My Current Set</w:t>
      </w:r>
      <w:r w:rsidRPr="00E82A17">
        <w:rPr>
          <w:lang w:val="en"/>
        </w:rPr>
        <w:t>.</w:t>
      </w:r>
    </w:p>
    <w:p w14:paraId="4531D9CF" w14:textId="77777777" w:rsidR="00E82A17" w:rsidRPr="00E82A17" w:rsidRDefault="00E82A17" w:rsidP="00E82A17">
      <w:pPr>
        <w:numPr>
          <w:ilvl w:val="0"/>
          <w:numId w:val="4"/>
        </w:numPr>
        <w:rPr>
          <w:lang w:val="en"/>
        </w:rPr>
      </w:pPr>
      <w:r w:rsidRPr="00E82A17">
        <w:rPr>
          <w:lang w:val="en"/>
        </w:rPr>
        <w:t>Then the Created Update Set will appear as Current.</w:t>
      </w:r>
    </w:p>
    <w:p w14:paraId="247DA86D" w14:textId="77777777" w:rsidR="00E82A17" w:rsidRPr="00E82A17" w:rsidRDefault="00E82A17" w:rsidP="00E82A17">
      <w:pPr>
        <w:rPr>
          <w:lang w:val="en"/>
        </w:rPr>
      </w:pPr>
    </w:p>
    <w:p w14:paraId="03B3295B" w14:textId="77777777" w:rsidR="00E82A17" w:rsidRPr="00E82A17" w:rsidRDefault="00E82A17" w:rsidP="00E82A17">
      <w:pPr>
        <w:rPr>
          <w:b/>
          <w:bCs/>
          <w:lang w:val="en"/>
        </w:rPr>
      </w:pPr>
    </w:p>
    <w:p w14:paraId="0B462DAD" w14:textId="293EF767" w:rsidR="00E82A17" w:rsidRPr="00E82A17" w:rsidRDefault="00E82A17" w:rsidP="00E82A17">
      <w:pPr>
        <w:rPr>
          <w:b/>
          <w:bCs/>
          <w:lang w:val="en"/>
        </w:rPr>
      </w:pPr>
      <w:r w:rsidRPr="00E82A17">
        <w:rPr>
          <w:b/>
          <w:bCs/>
          <w:lang w:val="en"/>
        </w:rPr>
        <w:t>Activity : 3 Navigation steps in Picture View.</w:t>
      </w:r>
      <w:r w:rsidRPr="00E82A17">
        <w:rPr>
          <w:noProof/>
          <w:lang w:val="en"/>
        </w:rPr>
        <w:drawing>
          <wp:anchor distT="114300" distB="114300" distL="114300" distR="114300" simplePos="0" relativeHeight="251659264" behindDoc="0" locked="0" layoutInCell="1" allowOverlap="1" wp14:anchorId="2A088B9D" wp14:editId="59C367B6">
            <wp:simplePos x="0" y="0"/>
            <wp:positionH relativeFrom="column">
              <wp:posOffset>-9525</wp:posOffset>
            </wp:positionH>
            <wp:positionV relativeFrom="paragraph">
              <wp:posOffset>409575</wp:posOffset>
            </wp:positionV>
            <wp:extent cx="5731510" cy="2425065"/>
            <wp:effectExtent l="38100" t="38100" r="40640" b="32385"/>
            <wp:wrapTopAndBottom/>
            <wp:docPr id="442618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53005E" w14:textId="3CC16E86" w:rsidR="00E82A17" w:rsidRPr="00E82A17" w:rsidRDefault="00E82A17" w:rsidP="00E82A17">
      <w:pPr>
        <w:rPr>
          <w:b/>
          <w:bCs/>
          <w:lang w:val="en"/>
        </w:rPr>
      </w:pPr>
      <w:r w:rsidRPr="00E82A17">
        <w:rPr>
          <w:noProof/>
          <w:lang w:val="en"/>
        </w:rPr>
        <w:drawing>
          <wp:anchor distT="114300" distB="114300" distL="114300" distR="114300" simplePos="0" relativeHeight="251660288" behindDoc="0" locked="0" layoutInCell="1" allowOverlap="1" wp14:anchorId="24E0DD7A" wp14:editId="43ACDDBD">
            <wp:simplePos x="0" y="0"/>
            <wp:positionH relativeFrom="column">
              <wp:posOffset>-9525</wp:posOffset>
            </wp:positionH>
            <wp:positionV relativeFrom="paragraph">
              <wp:posOffset>3038475</wp:posOffset>
            </wp:positionV>
            <wp:extent cx="5731510" cy="1726565"/>
            <wp:effectExtent l="38100" t="38100" r="40640" b="45085"/>
            <wp:wrapTopAndBottom/>
            <wp:docPr id="104880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41EAAA" w14:textId="36830BFE" w:rsidR="00E82A17" w:rsidRPr="00E82A17" w:rsidRDefault="00E82A17" w:rsidP="00E82A17">
      <w:pPr>
        <w:rPr>
          <w:b/>
          <w:bCs/>
          <w:lang w:val="en"/>
        </w:rPr>
      </w:pPr>
      <w:r w:rsidRPr="00E82A17">
        <w:rPr>
          <w:noProof/>
          <w:lang w:val="en"/>
        </w:rPr>
        <w:drawing>
          <wp:anchor distT="114300" distB="114300" distL="114300" distR="114300" simplePos="0" relativeHeight="251661312" behindDoc="0" locked="0" layoutInCell="1" allowOverlap="1" wp14:anchorId="619D6A2F" wp14:editId="7009D13C">
            <wp:simplePos x="0" y="0"/>
            <wp:positionH relativeFrom="column">
              <wp:posOffset>-9525</wp:posOffset>
            </wp:positionH>
            <wp:positionV relativeFrom="paragraph">
              <wp:posOffset>2257425</wp:posOffset>
            </wp:positionV>
            <wp:extent cx="5731510" cy="1885950"/>
            <wp:effectExtent l="38100" t="38100" r="40640" b="38100"/>
            <wp:wrapTopAndBottom/>
            <wp:docPr id="612091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477C5" w14:textId="77777777" w:rsidR="00E82A17" w:rsidRPr="00E82A17" w:rsidRDefault="00E82A17" w:rsidP="00E82A17">
      <w:pPr>
        <w:rPr>
          <w:b/>
          <w:bCs/>
          <w:lang w:val="en"/>
        </w:rPr>
      </w:pPr>
    </w:p>
    <w:p w14:paraId="5A03655B" w14:textId="48F306F6" w:rsidR="00E82A17" w:rsidRPr="00E82A17" w:rsidRDefault="00E82A17" w:rsidP="00E82A17">
      <w:pPr>
        <w:rPr>
          <w:b/>
          <w:bCs/>
          <w:lang w:val="en"/>
        </w:rPr>
      </w:pPr>
      <w:r w:rsidRPr="00E82A17">
        <w:rPr>
          <w:noProof/>
          <w:lang w:val="en"/>
        </w:rPr>
        <w:lastRenderedPageBreak/>
        <w:drawing>
          <wp:anchor distT="114300" distB="114300" distL="114300" distR="114300" simplePos="0" relativeHeight="251662336" behindDoc="0" locked="0" layoutInCell="1" allowOverlap="1" wp14:anchorId="6EFF773F" wp14:editId="632DD323">
            <wp:simplePos x="0" y="0"/>
            <wp:positionH relativeFrom="column">
              <wp:posOffset>-9525</wp:posOffset>
            </wp:positionH>
            <wp:positionV relativeFrom="paragraph">
              <wp:posOffset>114300</wp:posOffset>
            </wp:positionV>
            <wp:extent cx="5731510" cy="2200275"/>
            <wp:effectExtent l="38100" t="38100" r="40640" b="47625"/>
            <wp:wrapTopAndBottom/>
            <wp:docPr id="5990948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2A17">
        <w:rPr>
          <w:noProof/>
          <w:lang w:val="en"/>
        </w:rPr>
        <w:drawing>
          <wp:anchor distT="114300" distB="114300" distL="114300" distR="114300" simplePos="0" relativeHeight="251663360" behindDoc="0" locked="0" layoutInCell="1" allowOverlap="1" wp14:anchorId="598E947C" wp14:editId="2216E3CC">
            <wp:simplePos x="0" y="0"/>
            <wp:positionH relativeFrom="column">
              <wp:posOffset>-9525</wp:posOffset>
            </wp:positionH>
            <wp:positionV relativeFrom="paragraph">
              <wp:posOffset>2924175</wp:posOffset>
            </wp:positionV>
            <wp:extent cx="5731510" cy="2062480"/>
            <wp:effectExtent l="38100" t="38100" r="40640" b="33020"/>
            <wp:wrapTopAndBottom/>
            <wp:docPr id="917580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43504" w14:textId="77777777" w:rsidR="00E82A17" w:rsidRPr="00E82A17" w:rsidRDefault="00E82A17" w:rsidP="00E82A17">
      <w:pPr>
        <w:rPr>
          <w:b/>
          <w:bCs/>
          <w:lang w:val="en"/>
        </w:rPr>
      </w:pPr>
    </w:p>
    <w:p w14:paraId="6C82B5F0" w14:textId="77777777" w:rsidR="00E82A17" w:rsidRPr="00E82A17" w:rsidRDefault="00E82A17" w:rsidP="00E82A17">
      <w:pPr>
        <w:rPr>
          <w:b/>
          <w:bCs/>
          <w:lang w:val="en"/>
        </w:rPr>
      </w:pPr>
    </w:p>
    <w:p w14:paraId="7C402CE6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D5F7C"/>
    <w:multiLevelType w:val="multilevel"/>
    <w:tmpl w:val="A84AB9D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5CEE6E3C"/>
    <w:multiLevelType w:val="multilevel"/>
    <w:tmpl w:val="9D1236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172167E"/>
    <w:multiLevelType w:val="multilevel"/>
    <w:tmpl w:val="4D52A9B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sz w:val="18"/>
        <w:szCs w:val="18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6AB04F0"/>
    <w:multiLevelType w:val="multilevel"/>
    <w:tmpl w:val="38D0CD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394666046">
    <w:abstractNumId w:val="3"/>
  </w:num>
  <w:num w:numId="2" w16cid:durableId="1343970546">
    <w:abstractNumId w:val="0"/>
  </w:num>
  <w:num w:numId="3" w16cid:durableId="7994167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4784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A17"/>
    <w:rsid w:val="001106D5"/>
    <w:rsid w:val="001D4651"/>
    <w:rsid w:val="00217574"/>
    <w:rsid w:val="00696332"/>
    <w:rsid w:val="00814988"/>
    <w:rsid w:val="00942E8F"/>
    <w:rsid w:val="00A6105D"/>
    <w:rsid w:val="00B47186"/>
    <w:rsid w:val="00E8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A3D6"/>
  <w15:chartTrackingRefBased/>
  <w15:docId w15:val="{B4E43B05-46F3-44F9-BF9D-FE77EE3A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2</cp:revision>
  <dcterms:created xsi:type="dcterms:W3CDTF">2026-09-29T06:48:00Z</dcterms:created>
  <dcterms:modified xsi:type="dcterms:W3CDTF">2026-09-29T06:48:00Z</dcterms:modified>
</cp:coreProperties>
</file>