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24E9" w14:textId="77777777" w:rsidR="000B0992" w:rsidRPr="000B0992" w:rsidRDefault="000B0992" w:rsidP="000B0992">
      <w:pPr>
        <w:jc w:val="center"/>
        <w:rPr>
          <w:b/>
          <w:bCs/>
          <w:sz w:val="32"/>
          <w:szCs w:val="32"/>
        </w:rPr>
      </w:pPr>
      <w:r w:rsidRPr="000B0992">
        <w:rPr>
          <w:b/>
          <w:bCs/>
          <w:sz w:val="32"/>
          <w:szCs w:val="32"/>
        </w:rPr>
        <w:t>PHASE 4: Testing, Validation &amp; Security</w:t>
      </w:r>
    </w:p>
    <w:p w14:paraId="5827BDF5" w14:textId="77777777" w:rsidR="000B0992" w:rsidRPr="000B0992" w:rsidRDefault="000B0992" w:rsidP="000B0992">
      <w:pPr>
        <w:rPr>
          <w:b/>
          <w:bCs/>
          <w:sz w:val="28"/>
          <w:szCs w:val="28"/>
        </w:rPr>
      </w:pPr>
      <w:r w:rsidRPr="000B0992">
        <w:rPr>
          <w:b/>
          <w:bCs/>
          <w:sz w:val="28"/>
          <w:szCs w:val="28"/>
        </w:rPr>
        <w:t>1. Objectives</w:t>
      </w:r>
    </w:p>
    <w:p w14:paraId="07AF4C81" w14:textId="77777777" w:rsidR="000B0992" w:rsidRPr="000B0992" w:rsidRDefault="000B0992" w:rsidP="000B0992">
      <w:pPr>
        <w:numPr>
          <w:ilvl w:val="0"/>
          <w:numId w:val="1"/>
        </w:numPr>
      </w:pPr>
      <w:r w:rsidRPr="000B0992">
        <w:t xml:space="preserve">To verify that the developed IT ticket classification system works correctly. </w:t>
      </w:r>
    </w:p>
    <w:p w14:paraId="6B16A4F0" w14:textId="77777777" w:rsidR="000B0992" w:rsidRPr="000B0992" w:rsidRDefault="000B0992" w:rsidP="000B0992">
      <w:pPr>
        <w:numPr>
          <w:ilvl w:val="0"/>
          <w:numId w:val="1"/>
        </w:numPr>
      </w:pPr>
      <w:r w:rsidRPr="000B0992">
        <w:t xml:space="preserve">To ensure that the solution meets the required functionality. </w:t>
      </w:r>
    </w:p>
    <w:p w14:paraId="5EC26E3E" w14:textId="77777777" w:rsidR="000B0992" w:rsidRPr="000B0992" w:rsidRDefault="000B0992" w:rsidP="000B0992">
      <w:pPr>
        <w:numPr>
          <w:ilvl w:val="0"/>
          <w:numId w:val="1"/>
        </w:numPr>
      </w:pPr>
      <w:r w:rsidRPr="000B0992">
        <w:t xml:space="preserve">To validate automatic </w:t>
      </w:r>
      <w:r w:rsidRPr="000B0992">
        <w:rPr>
          <w:b/>
          <w:bCs/>
        </w:rPr>
        <w:t>Category and Subcategory</w:t>
      </w:r>
      <w:r w:rsidRPr="000B0992">
        <w:t xml:space="preserve"> assignment. </w:t>
      </w:r>
    </w:p>
    <w:p w14:paraId="640C1F75" w14:textId="77777777" w:rsidR="000B0992" w:rsidRPr="000B0992" w:rsidRDefault="000B0992" w:rsidP="000B0992">
      <w:pPr>
        <w:numPr>
          <w:ilvl w:val="0"/>
          <w:numId w:val="1"/>
        </w:numPr>
      </w:pPr>
      <w:r w:rsidRPr="000B0992">
        <w:t xml:space="preserve">To verify that email notifications are sent to the caller. </w:t>
      </w:r>
    </w:p>
    <w:p w14:paraId="401FAAAA" w14:textId="77777777" w:rsidR="000B0992" w:rsidRPr="000B0992" w:rsidRDefault="000B0992" w:rsidP="000B0992">
      <w:pPr>
        <w:numPr>
          <w:ilvl w:val="0"/>
          <w:numId w:val="1"/>
        </w:numPr>
      </w:pPr>
      <w:r w:rsidRPr="000B0992">
        <w:t xml:space="preserve">To validate mandatory fields, auto-number generation, and reference fields. </w:t>
      </w:r>
    </w:p>
    <w:p w14:paraId="19E30976" w14:textId="77777777" w:rsidR="000B0992" w:rsidRDefault="000B0992" w:rsidP="000B0992">
      <w:pPr>
        <w:numPr>
          <w:ilvl w:val="0"/>
          <w:numId w:val="1"/>
        </w:numPr>
      </w:pPr>
      <w:r w:rsidRPr="000B0992">
        <w:t xml:space="preserve">To ensure data accuracy and proper access control. </w:t>
      </w:r>
    </w:p>
    <w:p w14:paraId="45DA2C9F" w14:textId="77777777" w:rsidR="000B0992" w:rsidRPr="000B0992" w:rsidRDefault="000B0992" w:rsidP="000B0992">
      <w:pPr>
        <w:ind w:left="720"/>
      </w:pPr>
    </w:p>
    <w:p w14:paraId="35EEB535" w14:textId="77777777" w:rsidR="000B0992" w:rsidRPr="000B0992" w:rsidRDefault="000B0992" w:rsidP="000B0992">
      <w:pPr>
        <w:rPr>
          <w:b/>
          <w:bCs/>
          <w:sz w:val="28"/>
          <w:szCs w:val="28"/>
        </w:rPr>
      </w:pPr>
      <w:r w:rsidRPr="000B0992">
        <w:rPr>
          <w:b/>
          <w:bCs/>
          <w:sz w:val="28"/>
          <w:szCs w:val="28"/>
        </w:rPr>
        <w:t>2. Activities Performed</w:t>
      </w:r>
    </w:p>
    <w:p w14:paraId="21AA74B8" w14:textId="29126714" w:rsidR="000B0992" w:rsidRPr="000B0992" w:rsidRDefault="000B0992" w:rsidP="000B0992">
      <w:r w:rsidRPr="000B0992">
        <w:rPr>
          <w:b/>
          <w:bCs/>
        </w:rPr>
        <w:t>Activity 1: Testing &amp; Validation – Wi-Fi Issue</w:t>
      </w:r>
    </w:p>
    <w:p w14:paraId="234C6EBE" w14:textId="77777777" w:rsidR="000B0992" w:rsidRPr="000B0992" w:rsidRDefault="000B0992" w:rsidP="000B0992">
      <w:pPr>
        <w:numPr>
          <w:ilvl w:val="0"/>
          <w:numId w:val="2"/>
        </w:numPr>
      </w:pPr>
      <w:r w:rsidRPr="000B0992">
        <w:t xml:space="preserve">Enter Caller Name. </w:t>
      </w:r>
    </w:p>
    <w:p w14:paraId="464135D5" w14:textId="77777777" w:rsidR="000B0992" w:rsidRPr="000B0992" w:rsidRDefault="000B0992" w:rsidP="000B0992">
      <w:pPr>
        <w:numPr>
          <w:ilvl w:val="0"/>
          <w:numId w:val="2"/>
        </w:numPr>
      </w:pPr>
      <w:r w:rsidRPr="000B0992">
        <w:t xml:space="preserve">Enter Short Description: </w:t>
      </w:r>
      <w:r w:rsidRPr="000B0992">
        <w:rPr>
          <w:b/>
          <w:bCs/>
        </w:rPr>
        <w:t>WiFi not working in library</w:t>
      </w:r>
      <w:r w:rsidRPr="000B0992">
        <w:t xml:space="preserve">. </w:t>
      </w:r>
    </w:p>
    <w:p w14:paraId="4EBAF8CE" w14:textId="77777777" w:rsidR="000B0992" w:rsidRPr="000B0992" w:rsidRDefault="000B0992" w:rsidP="000B0992">
      <w:pPr>
        <w:numPr>
          <w:ilvl w:val="0"/>
          <w:numId w:val="2"/>
        </w:numPr>
      </w:pPr>
      <w:r w:rsidRPr="000B0992">
        <w:t xml:space="preserve">Save and reload the form. </w:t>
      </w:r>
    </w:p>
    <w:p w14:paraId="75E7DB29" w14:textId="77777777" w:rsidR="000B0992" w:rsidRPr="000B0992" w:rsidRDefault="000B0992" w:rsidP="000B0992">
      <w:pPr>
        <w:numPr>
          <w:ilvl w:val="0"/>
          <w:numId w:val="2"/>
        </w:numPr>
      </w:pPr>
      <w:r w:rsidRPr="000B0992">
        <w:t xml:space="preserve">Verify </w:t>
      </w:r>
      <w:r w:rsidRPr="000B0992">
        <w:rPr>
          <w:b/>
          <w:bCs/>
        </w:rPr>
        <w:t>Category = Network</w:t>
      </w:r>
      <w:r w:rsidRPr="000B0992">
        <w:t xml:space="preserve">. </w:t>
      </w:r>
    </w:p>
    <w:p w14:paraId="5ACFBC6A" w14:textId="77777777" w:rsidR="000B0992" w:rsidRPr="000B0992" w:rsidRDefault="000B0992" w:rsidP="000B0992">
      <w:pPr>
        <w:numPr>
          <w:ilvl w:val="0"/>
          <w:numId w:val="2"/>
        </w:numPr>
      </w:pPr>
      <w:r w:rsidRPr="000B0992">
        <w:t xml:space="preserve">Verify </w:t>
      </w:r>
      <w:r w:rsidRPr="000B0992">
        <w:rPr>
          <w:b/>
          <w:bCs/>
        </w:rPr>
        <w:t>Subcategory = Wi-Fi</w:t>
      </w:r>
      <w:r w:rsidRPr="000B0992">
        <w:t xml:space="preserve">. </w:t>
      </w:r>
    </w:p>
    <w:p w14:paraId="6E7C068C" w14:textId="77777777" w:rsidR="000B0992" w:rsidRPr="000B0992" w:rsidRDefault="000B0992" w:rsidP="000B0992">
      <w:pPr>
        <w:numPr>
          <w:ilvl w:val="0"/>
          <w:numId w:val="2"/>
        </w:numPr>
      </w:pPr>
      <w:r w:rsidRPr="000B0992">
        <w:t xml:space="preserve">Verify email notification. </w:t>
      </w:r>
    </w:p>
    <w:p w14:paraId="2714131C" w14:textId="77777777" w:rsidR="000B0992" w:rsidRPr="000B0992" w:rsidRDefault="000B0992" w:rsidP="000B0992">
      <w:r w:rsidRPr="000B0992">
        <w:rPr>
          <w:b/>
          <w:bCs/>
        </w:rPr>
        <w:t>Activity 2: Email Notification Verification</w:t>
      </w:r>
    </w:p>
    <w:p w14:paraId="482DE287" w14:textId="77777777" w:rsidR="000B0992" w:rsidRPr="000B0992" w:rsidRDefault="000B0992" w:rsidP="000B0992">
      <w:pPr>
        <w:numPr>
          <w:ilvl w:val="0"/>
          <w:numId w:val="3"/>
        </w:numPr>
      </w:pPr>
      <w:r w:rsidRPr="000B0992">
        <w:t xml:space="preserve">Go to </w:t>
      </w:r>
      <w:r w:rsidRPr="000B0992">
        <w:rPr>
          <w:b/>
          <w:bCs/>
        </w:rPr>
        <w:t>System Logs → Emails</w:t>
      </w:r>
      <w:r w:rsidRPr="000B0992">
        <w:t xml:space="preserve">. </w:t>
      </w:r>
    </w:p>
    <w:p w14:paraId="23582837" w14:textId="77777777" w:rsidR="000B0992" w:rsidRPr="000B0992" w:rsidRDefault="000B0992" w:rsidP="000B0992">
      <w:pPr>
        <w:numPr>
          <w:ilvl w:val="0"/>
          <w:numId w:val="3"/>
        </w:numPr>
      </w:pPr>
      <w:r w:rsidRPr="000B0992">
        <w:t xml:space="preserve">Search for the email subject. </w:t>
      </w:r>
    </w:p>
    <w:p w14:paraId="080B914A" w14:textId="77777777" w:rsidR="000B0992" w:rsidRPr="000B0992" w:rsidRDefault="000B0992" w:rsidP="000B0992">
      <w:pPr>
        <w:numPr>
          <w:ilvl w:val="0"/>
          <w:numId w:val="3"/>
        </w:numPr>
      </w:pPr>
      <w:r w:rsidRPr="000B0992">
        <w:t xml:space="preserve">Open the email record. </w:t>
      </w:r>
    </w:p>
    <w:p w14:paraId="3ED1660D" w14:textId="77777777" w:rsidR="000B0992" w:rsidRPr="000B0992" w:rsidRDefault="000B0992" w:rsidP="000B0992">
      <w:pPr>
        <w:numPr>
          <w:ilvl w:val="0"/>
          <w:numId w:val="3"/>
        </w:numPr>
      </w:pPr>
      <w:r w:rsidRPr="000B0992">
        <w:t xml:space="preserve">Select </w:t>
      </w:r>
      <w:r w:rsidRPr="000B0992">
        <w:rPr>
          <w:b/>
          <w:bCs/>
        </w:rPr>
        <w:t>Preview Mail</w:t>
      </w:r>
      <w:r w:rsidRPr="000B0992">
        <w:t xml:space="preserve">. </w:t>
      </w:r>
    </w:p>
    <w:p w14:paraId="0244D3F9" w14:textId="77777777" w:rsidR="000B0992" w:rsidRPr="000B0992" w:rsidRDefault="000B0992" w:rsidP="000B0992">
      <w:pPr>
        <w:numPr>
          <w:ilvl w:val="0"/>
          <w:numId w:val="3"/>
        </w:numPr>
      </w:pPr>
      <w:r w:rsidRPr="000B0992">
        <w:t xml:space="preserve">Verify the ticket confirmation email. </w:t>
      </w:r>
    </w:p>
    <w:p w14:paraId="2584A35E" w14:textId="77777777" w:rsidR="000B0992" w:rsidRPr="000B0992" w:rsidRDefault="000B0992" w:rsidP="000B0992">
      <w:r w:rsidRPr="000B0992">
        <w:rPr>
          <w:b/>
          <w:bCs/>
        </w:rPr>
        <w:t>Activity 3: Testing – Projector Issue</w:t>
      </w:r>
    </w:p>
    <w:p w14:paraId="6C7C118F" w14:textId="77777777" w:rsidR="000B0992" w:rsidRPr="000B0992" w:rsidRDefault="000B0992" w:rsidP="000B0992">
      <w:pPr>
        <w:numPr>
          <w:ilvl w:val="0"/>
          <w:numId w:val="4"/>
        </w:numPr>
      </w:pPr>
      <w:r w:rsidRPr="000B0992">
        <w:t xml:space="preserve">Enter Caller Name. </w:t>
      </w:r>
    </w:p>
    <w:p w14:paraId="6EBA8592" w14:textId="77777777" w:rsidR="000B0992" w:rsidRPr="000B0992" w:rsidRDefault="000B0992" w:rsidP="000B0992">
      <w:pPr>
        <w:numPr>
          <w:ilvl w:val="0"/>
          <w:numId w:val="4"/>
        </w:numPr>
      </w:pPr>
      <w:r w:rsidRPr="000B0992">
        <w:t xml:space="preserve">Enter Short Description: </w:t>
      </w:r>
      <w:r w:rsidRPr="000B0992">
        <w:rPr>
          <w:b/>
          <w:bCs/>
        </w:rPr>
        <w:t>Projector not turning on</w:t>
      </w:r>
      <w:r w:rsidRPr="000B0992">
        <w:t xml:space="preserve">. </w:t>
      </w:r>
    </w:p>
    <w:p w14:paraId="04A31E2A" w14:textId="77777777" w:rsidR="000B0992" w:rsidRPr="000B0992" w:rsidRDefault="000B0992" w:rsidP="000B0992">
      <w:pPr>
        <w:numPr>
          <w:ilvl w:val="0"/>
          <w:numId w:val="4"/>
        </w:numPr>
      </w:pPr>
      <w:r w:rsidRPr="000B0992">
        <w:t xml:space="preserve">Save and reload the form. </w:t>
      </w:r>
    </w:p>
    <w:p w14:paraId="00C8E8EF" w14:textId="77777777" w:rsidR="000B0992" w:rsidRPr="000B0992" w:rsidRDefault="000B0992" w:rsidP="000B0992">
      <w:pPr>
        <w:numPr>
          <w:ilvl w:val="0"/>
          <w:numId w:val="4"/>
        </w:numPr>
      </w:pPr>
      <w:r w:rsidRPr="000B0992">
        <w:lastRenderedPageBreak/>
        <w:t xml:space="preserve">Verify </w:t>
      </w:r>
      <w:r w:rsidRPr="000B0992">
        <w:rPr>
          <w:b/>
          <w:bCs/>
        </w:rPr>
        <w:t>Category = Hardware</w:t>
      </w:r>
      <w:r w:rsidRPr="000B0992">
        <w:t xml:space="preserve">. </w:t>
      </w:r>
    </w:p>
    <w:p w14:paraId="369CCABA" w14:textId="77777777" w:rsidR="000B0992" w:rsidRPr="000B0992" w:rsidRDefault="000B0992" w:rsidP="000B0992">
      <w:pPr>
        <w:numPr>
          <w:ilvl w:val="0"/>
          <w:numId w:val="4"/>
        </w:numPr>
      </w:pPr>
      <w:r w:rsidRPr="000B0992">
        <w:t xml:space="preserve">Verify </w:t>
      </w:r>
      <w:r w:rsidRPr="000B0992">
        <w:rPr>
          <w:b/>
          <w:bCs/>
        </w:rPr>
        <w:t>Subcategory = Projector</w:t>
      </w:r>
      <w:r w:rsidRPr="000B0992">
        <w:t xml:space="preserve">. </w:t>
      </w:r>
    </w:p>
    <w:p w14:paraId="381A1A5D" w14:textId="77777777" w:rsidR="000B0992" w:rsidRPr="000B0992" w:rsidRDefault="000B0992" w:rsidP="000B0992">
      <w:pPr>
        <w:numPr>
          <w:ilvl w:val="0"/>
          <w:numId w:val="4"/>
        </w:numPr>
      </w:pPr>
      <w:r w:rsidRPr="000B0992">
        <w:t xml:space="preserve">Verify email notification. </w:t>
      </w:r>
    </w:p>
    <w:p w14:paraId="5C722A17" w14:textId="77777777" w:rsidR="000B0992" w:rsidRPr="000B0992" w:rsidRDefault="000B0992" w:rsidP="000B0992">
      <w:r w:rsidRPr="000B0992">
        <w:rPr>
          <w:b/>
          <w:bCs/>
        </w:rPr>
        <w:t>Activity 4: Data Validation</w:t>
      </w:r>
    </w:p>
    <w:p w14:paraId="22C59910" w14:textId="77777777" w:rsidR="000B0992" w:rsidRPr="000B0992" w:rsidRDefault="000B0992" w:rsidP="000B0992">
      <w:pPr>
        <w:numPr>
          <w:ilvl w:val="0"/>
          <w:numId w:val="5"/>
        </w:numPr>
      </w:pPr>
      <w:r w:rsidRPr="000B0992">
        <w:t xml:space="preserve">Verify mandatory fields. </w:t>
      </w:r>
    </w:p>
    <w:p w14:paraId="118DB316" w14:textId="77777777" w:rsidR="000B0992" w:rsidRPr="000B0992" w:rsidRDefault="000B0992" w:rsidP="000B0992">
      <w:pPr>
        <w:numPr>
          <w:ilvl w:val="0"/>
          <w:numId w:val="5"/>
        </w:numPr>
      </w:pPr>
      <w:r w:rsidRPr="000B0992">
        <w:t xml:space="preserve">Verify auto-number generation without duplication. </w:t>
      </w:r>
    </w:p>
    <w:p w14:paraId="041C1648" w14:textId="77777777" w:rsidR="000B0992" w:rsidRPr="000B0992" w:rsidRDefault="000B0992" w:rsidP="000B0992">
      <w:pPr>
        <w:numPr>
          <w:ilvl w:val="0"/>
          <w:numId w:val="5"/>
        </w:numPr>
      </w:pPr>
      <w:r w:rsidRPr="000B0992">
        <w:t xml:space="preserve">Verify Category and Subcategory values. </w:t>
      </w:r>
    </w:p>
    <w:p w14:paraId="448F7FFA" w14:textId="77777777" w:rsidR="000B0992" w:rsidRPr="000B0992" w:rsidRDefault="000B0992" w:rsidP="000B0992">
      <w:pPr>
        <w:numPr>
          <w:ilvl w:val="0"/>
          <w:numId w:val="5"/>
        </w:numPr>
      </w:pPr>
      <w:r w:rsidRPr="000B0992">
        <w:t xml:space="preserve">Verify reference fields for users and groups. </w:t>
      </w:r>
    </w:p>
    <w:p w14:paraId="502D8006" w14:textId="77777777" w:rsidR="000B0992" w:rsidRPr="000B0992" w:rsidRDefault="000B0992" w:rsidP="000B0992">
      <w:pPr>
        <w:rPr>
          <w:b/>
          <w:bCs/>
        </w:rPr>
      </w:pPr>
      <w:r w:rsidRPr="000B0992">
        <w:rPr>
          <w:b/>
          <w:bCs/>
        </w:rPr>
        <w:t>3. Expected / Produced Output</w:t>
      </w:r>
    </w:p>
    <w:p w14:paraId="7C9536B9" w14:textId="77777777" w:rsidR="000B0992" w:rsidRPr="000B0992" w:rsidRDefault="000B0992" w:rsidP="000B0992">
      <w:pPr>
        <w:numPr>
          <w:ilvl w:val="0"/>
          <w:numId w:val="6"/>
        </w:numPr>
      </w:pPr>
      <w:r w:rsidRPr="000B0992">
        <w:t xml:space="preserve">Correct automatic Category and Subcategory assignment. </w:t>
      </w:r>
    </w:p>
    <w:p w14:paraId="03616187" w14:textId="77777777" w:rsidR="000B0992" w:rsidRPr="000B0992" w:rsidRDefault="000B0992" w:rsidP="000B0992">
      <w:pPr>
        <w:numPr>
          <w:ilvl w:val="0"/>
          <w:numId w:val="6"/>
        </w:numPr>
      </w:pPr>
      <w:r w:rsidRPr="000B0992">
        <w:t xml:space="preserve">Successful email notification to the caller. </w:t>
      </w:r>
    </w:p>
    <w:p w14:paraId="49E73782" w14:textId="77777777" w:rsidR="000B0992" w:rsidRPr="000B0992" w:rsidRDefault="000B0992" w:rsidP="000B0992">
      <w:pPr>
        <w:numPr>
          <w:ilvl w:val="0"/>
          <w:numId w:val="6"/>
        </w:numPr>
      </w:pPr>
      <w:r w:rsidRPr="000B0992">
        <w:t xml:space="preserve">Accurate ticket data storage. </w:t>
      </w:r>
    </w:p>
    <w:p w14:paraId="46494A4C" w14:textId="77777777" w:rsidR="000B0992" w:rsidRPr="000B0992" w:rsidRDefault="000B0992" w:rsidP="000B0992">
      <w:pPr>
        <w:numPr>
          <w:ilvl w:val="0"/>
          <w:numId w:val="6"/>
        </w:numPr>
      </w:pPr>
      <w:r w:rsidRPr="000B0992">
        <w:t xml:space="preserve">Correct auto-number generation. </w:t>
      </w:r>
    </w:p>
    <w:p w14:paraId="04B417CF" w14:textId="77777777" w:rsidR="000B0992" w:rsidRPr="000B0992" w:rsidRDefault="000B0992" w:rsidP="000B0992">
      <w:pPr>
        <w:numPr>
          <w:ilvl w:val="0"/>
          <w:numId w:val="6"/>
        </w:numPr>
      </w:pPr>
      <w:r w:rsidRPr="000B0992">
        <w:t xml:space="preserve">Correct reference field resolution. </w:t>
      </w:r>
    </w:p>
    <w:p w14:paraId="0C021DA5" w14:textId="77777777" w:rsidR="000B0992" w:rsidRPr="000B0992" w:rsidRDefault="000B0992" w:rsidP="000B0992">
      <w:pPr>
        <w:numPr>
          <w:ilvl w:val="0"/>
          <w:numId w:val="6"/>
        </w:numPr>
      </w:pPr>
      <w:r w:rsidRPr="000B0992">
        <w:t xml:space="preserve">Successful end-to-end ticket classification and validation. </w:t>
      </w:r>
    </w:p>
    <w:p w14:paraId="571817C4" w14:textId="77777777" w:rsidR="000B0992" w:rsidRDefault="000B0992" w:rsidP="000B0992">
      <w:pPr>
        <w:rPr>
          <w:b/>
          <w:bCs/>
          <w:sz w:val="28"/>
          <w:szCs w:val="28"/>
        </w:rPr>
      </w:pPr>
    </w:p>
    <w:p w14:paraId="1F5D492A" w14:textId="77777777" w:rsidR="000B0992" w:rsidRDefault="000B0992" w:rsidP="000B0992">
      <w:pPr>
        <w:rPr>
          <w:b/>
          <w:bCs/>
          <w:sz w:val="28"/>
          <w:szCs w:val="28"/>
        </w:rPr>
      </w:pPr>
    </w:p>
    <w:p w14:paraId="3C2DEF35" w14:textId="77777777" w:rsidR="000B0992" w:rsidRDefault="000B0992" w:rsidP="000B0992">
      <w:pPr>
        <w:rPr>
          <w:b/>
          <w:bCs/>
          <w:sz w:val="28"/>
          <w:szCs w:val="28"/>
        </w:rPr>
      </w:pPr>
    </w:p>
    <w:p w14:paraId="0016297C" w14:textId="77777777" w:rsidR="000B0992" w:rsidRDefault="000B0992" w:rsidP="000B0992">
      <w:pPr>
        <w:rPr>
          <w:b/>
          <w:bCs/>
          <w:sz w:val="28"/>
          <w:szCs w:val="28"/>
        </w:rPr>
      </w:pPr>
    </w:p>
    <w:p w14:paraId="1DDC4ABC" w14:textId="77777777" w:rsidR="000B0992" w:rsidRDefault="000B0992" w:rsidP="000B0992">
      <w:pPr>
        <w:rPr>
          <w:b/>
          <w:bCs/>
          <w:sz w:val="28"/>
          <w:szCs w:val="28"/>
        </w:rPr>
      </w:pPr>
    </w:p>
    <w:p w14:paraId="59502594" w14:textId="77777777" w:rsidR="000B0992" w:rsidRDefault="000B0992" w:rsidP="000B0992">
      <w:pPr>
        <w:rPr>
          <w:b/>
          <w:bCs/>
          <w:sz w:val="28"/>
          <w:szCs w:val="28"/>
        </w:rPr>
      </w:pPr>
    </w:p>
    <w:p w14:paraId="0FD5279B" w14:textId="77777777" w:rsidR="000B0992" w:rsidRDefault="000B0992" w:rsidP="000B0992">
      <w:pPr>
        <w:rPr>
          <w:b/>
          <w:bCs/>
          <w:sz w:val="28"/>
          <w:szCs w:val="28"/>
        </w:rPr>
      </w:pPr>
    </w:p>
    <w:p w14:paraId="318CA8B1" w14:textId="77777777" w:rsidR="000B0992" w:rsidRDefault="000B0992" w:rsidP="000B0992">
      <w:pPr>
        <w:rPr>
          <w:b/>
          <w:bCs/>
          <w:sz w:val="28"/>
          <w:szCs w:val="28"/>
        </w:rPr>
      </w:pPr>
    </w:p>
    <w:p w14:paraId="680C7F44" w14:textId="77777777" w:rsidR="000B0992" w:rsidRDefault="000B0992" w:rsidP="000B0992">
      <w:pPr>
        <w:rPr>
          <w:b/>
          <w:bCs/>
          <w:sz w:val="28"/>
          <w:szCs w:val="28"/>
        </w:rPr>
      </w:pPr>
    </w:p>
    <w:p w14:paraId="0CFBE33D" w14:textId="77777777" w:rsidR="000B0992" w:rsidRDefault="000B0992" w:rsidP="000B0992">
      <w:pPr>
        <w:rPr>
          <w:b/>
          <w:bCs/>
          <w:sz w:val="28"/>
          <w:szCs w:val="28"/>
        </w:rPr>
      </w:pPr>
    </w:p>
    <w:p w14:paraId="341E631D" w14:textId="77777777" w:rsidR="000B0992" w:rsidRDefault="000B0992" w:rsidP="000B0992">
      <w:pPr>
        <w:rPr>
          <w:b/>
          <w:bCs/>
          <w:sz w:val="28"/>
          <w:szCs w:val="28"/>
        </w:rPr>
      </w:pPr>
    </w:p>
    <w:p w14:paraId="18FBA03D" w14:textId="77777777" w:rsidR="000B0992" w:rsidRDefault="000B0992" w:rsidP="000B0992">
      <w:pPr>
        <w:rPr>
          <w:b/>
          <w:bCs/>
          <w:sz w:val="28"/>
          <w:szCs w:val="28"/>
        </w:rPr>
      </w:pPr>
    </w:p>
    <w:p w14:paraId="4837F452" w14:textId="64A4952C" w:rsidR="000B0992" w:rsidRPr="000B0992" w:rsidRDefault="000B0992" w:rsidP="000B0992">
      <w:pPr>
        <w:rPr>
          <w:b/>
          <w:bCs/>
          <w:sz w:val="28"/>
          <w:szCs w:val="28"/>
        </w:rPr>
      </w:pPr>
      <w:r w:rsidRPr="000B0992">
        <w:rPr>
          <w:b/>
          <w:bCs/>
          <w:sz w:val="28"/>
          <w:szCs w:val="28"/>
        </w:rPr>
        <w:lastRenderedPageBreak/>
        <w:t>4. Data Flow Diagram – Flowchart</w:t>
      </w:r>
    </w:p>
    <w:p w14:paraId="25A4BC2A" w14:textId="77777777" w:rsidR="000B0992" w:rsidRPr="000B0992" w:rsidRDefault="000B0992" w:rsidP="000B0992">
      <w:r w:rsidRPr="000B0992">
        <w:t xml:space="preserve">The flowchart image above can be used directly for </w:t>
      </w:r>
      <w:r w:rsidRPr="000B0992">
        <w:rPr>
          <w:b/>
          <w:bCs/>
        </w:rPr>
        <w:t>Phase 4 → Data Flow Diagram</w:t>
      </w:r>
      <w:r w:rsidRPr="000B0992">
        <w:t>.</w:t>
      </w:r>
    </w:p>
    <w:p w14:paraId="6853E856" w14:textId="11A93CB5" w:rsidR="00942E8F" w:rsidRDefault="000B0992">
      <w:r>
        <w:rPr>
          <w:noProof/>
        </w:rPr>
        <w:drawing>
          <wp:inline distT="0" distB="0" distL="0" distR="0" wp14:anchorId="248A9963" wp14:editId="43724BF4">
            <wp:extent cx="5731510" cy="6017260"/>
            <wp:effectExtent l="0" t="0" r="2540" b="2540"/>
            <wp:docPr id="19587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36982" name="Picture 19587369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85D"/>
    <w:multiLevelType w:val="multilevel"/>
    <w:tmpl w:val="2656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A77"/>
    <w:multiLevelType w:val="multilevel"/>
    <w:tmpl w:val="657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8141B"/>
    <w:multiLevelType w:val="multilevel"/>
    <w:tmpl w:val="07B8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E106A"/>
    <w:multiLevelType w:val="multilevel"/>
    <w:tmpl w:val="ABE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17AB2"/>
    <w:multiLevelType w:val="multilevel"/>
    <w:tmpl w:val="941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0376A"/>
    <w:multiLevelType w:val="multilevel"/>
    <w:tmpl w:val="1EA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04107">
    <w:abstractNumId w:val="5"/>
  </w:num>
  <w:num w:numId="2" w16cid:durableId="532546376">
    <w:abstractNumId w:val="0"/>
  </w:num>
  <w:num w:numId="3" w16cid:durableId="2072925602">
    <w:abstractNumId w:val="2"/>
  </w:num>
  <w:num w:numId="4" w16cid:durableId="1120997218">
    <w:abstractNumId w:val="4"/>
  </w:num>
  <w:num w:numId="5" w16cid:durableId="464662807">
    <w:abstractNumId w:val="3"/>
  </w:num>
  <w:num w:numId="6" w16cid:durableId="1138379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92"/>
    <w:rsid w:val="000B0992"/>
    <w:rsid w:val="001106D5"/>
    <w:rsid w:val="001D4651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2D46"/>
  <w15:chartTrackingRefBased/>
  <w15:docId w15:val="{770CCA48-91D4-496A-8FBC-56C3D4B6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S0591189</dc:creator>
  <cp:keywords/>
  <dc:description/>
  <cp:lastModifiedBy>S0591189</cp:lastModifiedBy>
  <cp:revision>1</cp:revision>
  <dcterms:created xsi:type="dcterms:W3CDTF">2026-09-29T05:24:00Z</dcterms:created>
  <dcterms:modified xsi:type="dcterms:W3CDTF">2026-09-29T05:29:00Z</dcterms:modified>
</cp:coreProperties>
</file>