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82C5" w14:textId="77777777" w:rsidR="00382EEC" w:rsidRPr="00382EEC" w:rsidRDefault="00382EEC" w:rsidP="00382EEC">
      <w:pPr>
        <w:jc w:val="center"/>
        <w:rPr>
          <w:b/>
          <w:bCs/>
          <w:sz w:val="32"/>
          <w:szCs w:val="32"/>
        </w:rPr>
      </w:pPr>
      <w:r w:rsidRPr="00382EEC">
        <w:rPr>
          <w:b/>
          <w:bCs/>
          <w:sz w:val="32"/>
          <w:szCs w:val="32"/>
        </w:rPr>
        <w:t>PHASE 6: Documentation &amp; Finalization</w:t>
      </w:r>
    </w:p>
    <w:p w14:paraId="5F4D7CA2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1. Objectives</w:t>
      </w:r>
    </w:p>
    <w:p w14:paraId="3AB32E1D" w14:textId="77777777" w:rsidR="00382EEC" w:rsidRPr="00382EEC" w:rsidRDefault="00382EEC" w:rsidP="00382EEC">
      <w:pPr>
        <w:numPr>
          <w:ilvl w:val="0"/>
          <w:numId w:val="1"/>
        </w:numPr>
      </w:pPr>
      <w:r w:rsidRPr="00382EEC">
        <w:t xml:space="preserve">To prepare complete documentation for the implemented IT ticket classification system. </w:t>
      </w:r>
    </w:p>
    <w:p w14:paraId="06FCF185" w14:textId="77777777" w:rsidR="00382EEC" w:rsidRPr="00382EEC" w:rsidRDefault="00382EEC" w:rsidP="00382EEC">
      <w:pPr>
        <w:numPr>
          <w:ilvl w:val="0"/>
          <w:numId w:val="1"/>
        </w:numPr>
      </w:pPr>
      <w:r w:rsidRPr="00382EEC">
        <w:t xml:space="preserve">To document the system configuration and automation process. </w:t>
      </w:r>
    </w:p>
    <w:p w14:paraId="30CA2CC5" w14:textId="77777777" w:rsidR="00382EEC" w:rsidRPr="00382EEC" w:rsidRDefault="00382EEC" w:rsidP="00382EEC">
      <w:pPr>
        <w:numPr>
          <w:ilvl w:val="0"/>
          <w:numId w:val="1"/>
        </w:numPr>
      </w:pPr>
      <w:r w:rsidRPr="00382EEC">
        <w:t xml:space="preserve">To provide a clear reference for future maintenance and usage. </w:t>
      </w:r>
    </w:p>
    <w:p w14:paraId="572456E9" w14:textId="77777777" w:rsidR="00382EEC" w:rsidRPr="00382EEC" w:rsidRDefault="00382EEC" w:rsidP="00382EEC">
      <w:pPr>
        <w:numPr>
          <w:ilvl w:val="0"/>
          <w:numId w:val="1"/>
        </w:numPr>
      </w:pPr>
      <w:r w:rsidRPr="00382EEC">
        <w:t xml:space="preserve">To summarize the results achieved through the project. </w:t>
      </w:r>
    </w:p>
    <w:p w14:paraId="2826FE37" w14:textId="77777777" w:rsidR="00382EEC" w:rsidRPr="00382EEC" w:rsidRDefault="00382EEC" w:rsidP="00382EEC">
      <w:pPr>
        <w:numPr>
          <w:ilvl w:val="0"/>
          <w:numId w:val="1"/>
        </w:numPr>
      </w:pPr>
      <w:r w:rsidRPr="00382EEC">
        <w:t xml:space="preserve">To identify possible future enhancements for the system. </w:t>
      </w:r>
    </w:p>
    <w:p w14:paraId="7AF34816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2. Activities Performed</w:t>
      </w:r>
    </w:p>
    <w:p w14:paraId="62217877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Activity 1: Project Documentation</w:t>
      </w:r>
    </w:p>
    <w:p w14:paraId="39174C77" w14:textId="77777777" w:rsidR="00382EEC" w:rsidRPr="00382EEC" w:rsidRDefault="00382EEC" w:rsidP="00382EEC">
      <w:pPr>
        <w:numPr>
          <w:ilvl w:val="0"/>
          <w:numId w:val="2"/>
        </w:numPr>
      </w:pPr>
      <w:r w:rsidRPr="00382EEC">
        <w:t xml:space="preserve">Document the project requirements and objectives. </w:t>
      </w:r>
    </w:p>
    <w:p w14:paraId="4DDD45E6" w14:textId="77777777" w:rsidR="00382EEC" w:rsidRPr="00382EEC" w:rsidRDefault="00382EEC" w:rsidP="00382EEC">
      <w:pPr>
        <w:numPr>
          <w:ilvl w:val="0"/>
          <w:numId w:val="2"/>
        </w:numPr>
      </w:pPr>
      <w:r w:rsidRPr="00382EEC">
        <w:t xml:space="preserve">Document the custom table and field configurations. </w:t>
      </w:r>
    </w:p>
    <w:p w14:paraId="3CCF6C23" w14:textId="77777777" w:rsidR="00382EEC" w:rsidRPr="00382EEC" w:rsidRDefault="00382EEC" w:rsidP="00382EEC">
      <w:pPr>
        <w:numPr>
          <w:ilvl w:val="0"/>
          <w:numId w:val="2"/>
        </w:numPr>
      </w:pPr>
      <w:r w:rsidRPr="00382EEC">
        <w:t xml:space="preserve">Document Category and Subcategory dependency. </w:t>
      </w:r>
    </w:p>
    <w:p w14:paraId="7C743D8C" w14:textId="77777777" w:rsidR="00382EEC" w:rsidRPr="00382EEC" w:rsidRDefault="00382EEC" w:rsidP="00382EEC">
      <w:pPr>
        <w:numPr>
          <w:ilvl w:val="0"/>
          <w:numId w:val="2"/>
        </w:numPr>
      </w:pPr>
      <w:r w:rsidRPr="00382EEC">
        <w:t xml:space="preserve">Document Flow Designer configuration. </w:t>
      </w:r>
    </w:p>
    <w:p w14:paraId="126A24F7" w14:textId="77777777" w:rsidR="00382EEC" w:rsidRPr="00382EEC" w:rsidRDefault="00382EEC" w:rsidP="00382EEC">
      <w:pPr>
        <w:numPr>
          <w:ilvl w:val="0"/>
          <w:numId w:val="2"/>
        </w:numPr>
      </w:pPr>
      <w:r w:rsidRPr="00382EEC">
        <w:t xml:space="preserve">Document testing and validation results. </w:t>
      </w:r>
    </w:p>
    <w:p w14:paraId="0D18CA03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Activity 2: Final Workflow Documentation</w:t>
      </w:r>
    </w:p>
    <w:p w14:paraId="0B0A8400" w14:textId="77777777" w:rsidR="00382EEC" w:rsidRPr="00382EEC" w:rsidRDefault="00382EEC" w:rsidP="00382EEC">
      <w:pPr>
        <w:numPr>
          <w:ilvl w:val="0"/>
          <w:numId w:val="3"/>
        </w:numPr>
      </w:pPr>
      <w:r w:rsidRPr="00382EEC">
        <w:t xml:space="preserve">Document the complete ticket classification workflow. </w:t>
      </w:r>
    </w:p>
    <w:p w14:paraId="2D769C3D" w14:textId="77777777" w:rsidR="00382EEC" w:rsidRPr="00382EEC" w:rsidRDefault="00382EEC" w:rsidP="00382EEC">
      <w:pPr>
        <w:numPr>
          <w:ilvl w:val="0"/>
          <w:numId w:val="3"/>
        </w:numPr>
      </w:pPr>
      <w:r w:rsidRPr="00382EEC">
        <w:t xml:space="preserve">Record the keyword-based classification logic: </w:t>
      </w:r>
    </w:p>
    <w:p w14:paraId="3A549864" w14:textId="77777777" w:rsidR="00382EEC" w:rsidRPr="00382EEC" w:rsidRDefault="00382EEC" w:rsidP="00382EEC">
      <w:pPr>
        <w:numPr>
          <w:ilvl w:val="1"/>
          <w:numId w:val="3"/>
        </w:numPr>
      </w:pPr>
      <w:r w:rsidRPr="00382EEC">
        <w:t xml:space="preserve">Wi-Fi → Network / Wi-Fi </w:t>
      </w:r>
    </w:p>
    <w:p w14:paraId="5A671210" w14:textId="77777777" w:rsidR="00382EEC" w:rsidRPr="00382EEC" w:rsidRDefault="00382EEC" w:rsidP="00382EEC">
      <w:pPr>
        <w:numPr>
          <w:ilvl w:val="1"/>
          <w:numId w:val="3"/>
        </w:numPr>
      </w:pPr>
      <w:r w:rsidRPr="00382EEC">
        <w:t xml:space="preserve">Projector → Hardware / Projector </w:t>
      </w:r>
    </w:p>
    <w:p w14:paraId="3F2CD292" w14:textId="77777777" w:rsidR="00382EEC" w:rsidRPr="00382EEC" w:rsidRDefault="00382EEC" w:rsidP="00382EEC">
      <w:pPr>
        <w:numPr>
          <w:ilvl w:val="1"/>
          <w:numId w:val="3"/>
        </w:numPr>
      </w:pPr>
      <w:r w:rsidRPr="00382EEC">
        <w:t xml:space="preserve">Password → Access / Forgot Password </w:t>
      </w:r>
    </w:p>
    <w:p w14:paraId="3596EDF3" w14:textId="77777777" w:rsidR="00382EEC" w:rsidRPr="00382EEC" w:rsidRDefault="00382EEC" w:rsidP="00382EEC">
      <w:pPr>
        <w:numPr>
          <w:ilvl w:val="1"/>
          <w:numId w:val="3"/>
        </w:numPr>
      </w:pPr>
      <w:r w:rsidRPr="00382EEC">
        <w:t xml:space="preserve">Slow Computer → Performance / Slow Computer. </w:t>
      </w:r>
    </w:p>
    <w:p w14:paraId="7A3364FB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Activity 3: Final Review</w:t>
      </w:r>
    </w:p>
    <w:p w14:paraId="20B5EBFE" w14:textId="77777777" w:rsidR="00382EEC" w:rsidRPr="00382EEC" w:rsidRDefault="00382EEC" w:rsidP="00382EEC">
      <w:pPr>
        <w:numPr>
          <w:ilvl w:val="0"/>
          <w:numId w:val="4"/>
        </w:numPr>
      </w:pPr>
      <w:r w:rsidRPr="00382EEC">
        <w:t xml:space="preserve">Review the implemented automation. </w:t>
      </w:r>
    </w:p>
    <w:p w14:paraId="7E2B3E05" w14:textId="77777777" w:rsidR="00382EEC" w:rsidRPr="00382EEC" w:rsidRDefault="00382EEC" w:rsidP="00382EEC">
      <w:pPr>
        <w:numPr>
          <w:ilvl w:val="0"/>
          <w:numId w:val="4"/>
        </w:numPr>
      </w:pPr>
      <w:r w:rsidRPr="00382EEC">
        <w:t xml:space="preserve">Verify that ticket classification works as expected. </w:t>
      </w:r>
    </w:p>
    <w:p w14:paraId="5BF74259" w14:textId="77777777" w:rsidR="00382EEC" w:rsidRPr="00382EEC" w:rsidRDefault="00382EEC" w:rsidP="00382EEC">
      <w:pPr>
        <w:numPr>
          <w:ilvl w:val="0"/>
          <w:numId w:val="4"/>
        </w:numPr>
      </w:pPr>
      <w:r w:rsidRPr="00382EEC">
        <w:t xml:space="preserve">Verify email notification functionality. </w:t>
      </w:r>
    </w:p>
    <w:p w14:paraId="37B925FA" w14:textId="77777777" w:rsidR="00382EEC" w:rsidRPr="00382EEC" w:rsidRDefault="00382EEC" w:rsidP="00382EEC">
      <w:pPr>
        <w:numPr>
          <w:ilvl w:val="0"/>
          <w:numId w:val="4"/>
        </w:numPr>
      </w:pPr>
      <w:r w:rsidRPr="00382EEC">
        <w:t xml:space="preserve">Review data accuracy and system configuration. </w:t>
      </w:r>
    </w:p>
    <w:p w14:paraId="54F2B2E6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Activity 4: Future Enhancement Documentation</w:t>
      </w:r>
    </w:p>
    <w:p w14:paraId="7DC5FB8A" w14:textId="77777777" w:rsidR="00382EEC" w:rsidRPr="00382EEC" w:rsidRDefault="00382EEC" w:rsidP="00382EEC">
      <w:r w:rsidRPr="00382EEC">
        <w:lastRenderedPageBreak/>
        <w:t>Document possible future enhancements such as:</w:t>
      </w:r>
    </w:p>
    <w:p w14:paraId="2F4FE31B" w14:textId="77777777" w:rsidR="00382EEC" w:rsidRPr="00382EEC" w:rsidRDefault="00382EEC" w:rsidP="00382EEC">
      <w:pPr>
        <w:numPr>
          <w:ilvl w:val="0"/>
          <w:numId w:val="5"/>
        </w:numPr>
      </w:pPr>
      <w:r w:rsidRPr="00382EEC">
        <w:t xml:space="preserve">Assignment automation. </w:t>
      </w:r>
    </w:p>
    <w:p w14:paraId="26C853F5" w14:textId="77777777" w:rsidR="00382EEC" w:rsidRPr="00382EEC" w:rsidRDefault="00382EEC" w:rsidP="00382EEC">
      <w:pPr>
        <w:numPr>
          <w:ilvl w:val="0"/>
          <w:numId w:val="5"/>
        </w:numPr>
      </w:pPr>
      <w:r w:rsidRPr="00382EEC">
        <w:t xml:space="preserve">SLA tracking. </w:t>
      </w:r>
    </w:p>
    <w:p w14:paraId="6E49ACFA" w14:textId="77777777" w:rsidR="00382EEC" w:rsidRPr="00382EEC" w:rsidRDefault="00382EEC" w:rsidP="00382EEC">
      <w:pPr>
        <w:numPr>
          <w:ilvl w:val="0"/>
          <w:numId w:val="5"/>
        </w:numPr>
      </w:pPr>
      <w:r w:rsidRPr="00382EEC">
        <w:t xml:space="preserve">Predictive intelligence. </w:t>
      </w:r>
    </w:p>
    <w:p w14:paraId="1B7DDDE5" w14:textId="77777777" w:rsidR="00382EEC" w:rsidRPr="00382EEC" w:rsidRDefault="00382EEC" w:rsidP="00382EEC">
      <w:pPr>
        <w:numPr>
          <w:ilvl w:val="0"/>
          <w:numId w:val="5"/>
        </w:numPr>
      </w:pPr>
      <w:r w:rsidRPr="00382EEC">
        <w:t xml:space="preserve">Additional automation features. </w:t>
      </w:r>
    </w:p>
    <w:p w14:paraId="46B66365" w14:textId="77777777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t>3. Expected / Produced Output</w:t>
      </w:r>
    </w:p>
    <w:p w14:paraId="5E100549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Complete project documentation. </w:t>
      </w:r>
    </w:p>
    <w:p w14:paraId="27A7BB6E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Documented system configuration and workflow. </w:t>
      </w:r>
    </w:p>
    <w:p w14:paraId="68CE32BD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Documented testing results. </w:t>
      </w:r>
    </w:p>
    <w:p w14:paraId="497D7D50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Final project report. </w:t>
      </w:r>
    </w:p>
    <w:p w14:paraId="6E3D3B2E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Future enhancement list. </w:t>
      </w:r>
    </w:p>
    <w:p w14:paraId="3E143ABD" w14:textId="77777777" w:rsidR="00382EEC" w:rsidRPr="00382EEC" w:rsidRDefault="00382EEC" w:rsidP="00382EEC">
      <w:pPr>
        <w:numPr>
          <w:ilvl w:val="0"/>
          <w:numId w:val="6"/>
        </w:numPr>
      </w:pPr>
      <w:r w:rsidRPr="00382EEC">
        <w:t xml:space="preserve">A maintainable and scalable IT ticket classification solution. </w:t>
      </w:r>
    </w:p>
    <w:p w14:paraId="3A7C79B7" w14:textId="77777777" w:rsidR="00382EEC" w:rsidRDefault="00382EEC" w:rsidP="00382EEC">
      <w:pPr>
        <w:rPr>
          <w:b/>
          <w:bCs/>
        </w:rPr>
      </w:pPr>
    </w:p>
    <w:p w14:paraId="08CA4603" w14:textId="77777777" w:rsidR="00382EEC" w:rsidRDefault="00382EEC" w:rsidP="00382EEC">
      <w:pPr>
        <w:rPr>
          <w:b/>
          <w:bCs/>
        </w:rPr>
      </w:pPr>
    </w:p>
    <w:p w14:paraId="584BB903" w14:textId="77777777" w:rsidR="00382EEC" w:rsidRDefault="00382EEC" w:rsidP="00382EEC">
      <w:pPr>
        <w:rPr>
          <w:b/>
          <w:bCs/>
        </w:rPr>
      </w:pPr>
    </w:p>
    <w:p w14:paraId="2B676CD9" w14:textId="77777777" w:rsidR="00382EEC" w:rsidRDefault="00382EEC" w:rsidP="00382EEC">
      <w:pPr>
        <w:rPr>
          <w:b/>
          <w:bCs/>
        </w:rPr>
      </w:pPr>
    </w:p>
    <w:p w14:paraId="38495862" w14:textId="77777777" w:rsidR="00382EEC" w:rsidRDefault="00382EEC" w:rsidP="00382EEC">
      <w:pPr>
        <w:rPr>
          <w:b/>
          <w:bCs/>
        </w:rPr>
      </w:pPr>
    </w:p>
    <w:p w14:paraId="08E32AA9" w14:textId="77777777" w:rsidR="00382EEC" w:rsidRDefault="00382EEC" w:rsidP="00382EEC">
      <w:pPr>
        <w:rPr>
          <w:b/>
          <w:bCs/>
        </w:rPr>
      </w:pPr>
    </w:p>
    <w:p w14:paraId="21B97646" w14:textId="77777777" w:rsidR="00382EEC" w:rsidRDefault="00382EEC" w:rsidP="00382EEC">
      <w:pPr>
        <w:rPr>
          <w:b/>
          <w:bCs/>
        </w:rPr>
      </w:pPr>
    </w:p>
    <w:p w14:paraId="57E74461" w14:textId="77777777" w:rsidR="00382EEC" w:rsidRDefault="00382EEC" w:rsidP="00382EEC">
      <w:pPr>
        <w:rPr>
          <w:b/>
          <w:bCs/>
        </w:rPr>
      </w:pPr>
    </w:p>
    <w:p w14:paraId="0329A42F" w14:textId="77777777" w:rsidR="00382EEC" w:rsidRDefault="00382EEC" w:rsidP="00382EEC">
      <w:pPr>
        <w:rPr>
          <w:b/>
          <w:bCs/>
        </w:rPr>
      </w:pPr>
    </w:p>
    <w:p w14:paraId="72A71B28" w14:textId="77777777" w:rsidR="00382EEC" w:rsidRDefault="00382EEC" w:rsidP="00382EEC">
      <w:pPr>
        <w:rPr>
          <w:b/>
          <w:bCs/>
        </w:rPr>
      </w:pPr>
    </w:p>
    <w:p w14:paraId="4A540926" w14:textId="77777777" w:rsidR="00382EEC" w:rsidRDefault="00382EEC" w:rsidP="00382EEC">
      <w:pPr>
        <w:rPr>
          <w:b/>
          <w:bCs/>
        </w:rPr>
      </w:pPr>
    </w:p>
    <w:p w14:paraId="5057ADC6" w14:textId="77777777" w:rsidR="00382EEC" w:rsidRDefault="00382EEC" w:rsidP="00382EEC">
      <w:pPr>
        <w:rPr>
          <w:b/>
          <w:bCs/>
        </w:rPr>
      </w:pPr>
    </w:p>
    <w:p w14:paraId="2EC1BC85" w14:textId="77777777" w:rsidR="00382EEC" w:rsidRDefault="00382EEC" w:rsidP="00382EEC">
      <w:pPr>
        <w:rPr>
          <w:b/>
          <w:bCs/>
        </w:rPr>
      </w:pPr>
    </w:p>
    <w:p w14:paraId="547D40BF" w14:textId="77777777" w:rsidR="00382EEC" w:rsidRDefault="00382EEC" w:rsidP="00382EEC">
      <w:pPr>
        <w:rPr>
          <w:b/>
          <w:bCs/>
        </w:rPr>
      </w:pPr>
    </w:p>
    <w:p w14:paraId="320C7CB7" w14:textId="77777777" w:rsidR="00382EEC" w:rsidRDefault="00382EEC" w:rsidP="00382EEC">
      <w:pPr>
        <w:rPr>
          <w:b/>
          <w:bCs/>
        </w:rPr>
      </w:pPr>
    </w:p>
    <w:p w14:paraId="77CEA41C" w14:textId="77777777" w:rsidR="00382EEC" w:rsidRDefault="00382EEC" w:rsidP="00382EEC">
      <w:pPr>
        <w:rPr>
          <w:b/>
          <w:bCs/>
        </w:rPr>
      </w:pPr>
    </w:p>
    <w:p w14:paraId="291E3536" w14:textId="24194090" w:rsidR="00382EEC" w:rsidRPr="00382EEC" w:rsidRDefault="00382EEC" w:rsidP="00382EEC">
      <w:pPr>
        <w:rPr>
          <w:b/>
          <w:bCs/>
        </w:rPr>
      </w:pPr>
      <w:r w:rsidRPr="00382EEC">
        <w:rPr>
          <w:b/>
          <w:bCs/>
        </w:rPr>
        <w:lastRenderedPageBreak/>
        <w:t>4. Data Flow Diagram</w:t>
      </w:r>
    </w:p>
    <w:p w14:paraId="2ECC18A1" w14:textId="4CEE400C" w:rsidR="00942E8F" w:rsidRDefault="00382EEC">
      <w:r>
        <w:rPr>
          <w:noProof/>
        </w:rPr>
        <w:drawing>
          <wp:inline distT="0" distB="0" distL="0" distR="0" wp14:anchorId="6B1BE958" wp14:editId="09FD18D6">
            <wp:extent cx="5731510" cy="6017260"/>
            <wp:effectExtent l="0" t="0" r="2540" b="2540"/>
            <wp:docPr id="18695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4213" name="Picture 1869504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EFC" w14:textId="77777777" w:rsidR="00382EEC" w:rsidRDefault="00382EEC"/>
    <w:p w14:paraId="437B10D6" w14:textId="5909E65C" w:rsidR="00382EEC" w:rsidRDefault="00382EEC">
      <w:r w:rsidRPr="00382EEC">
        <w:rPr>
          <w:b/>
          <w:bCs/>
        </w:rPr>
        <w:t>Data Flow:</w:t>
      </w:r>
      <w:r w:rsidRPr="00382EEC">
        <w:br/>
      </w:r>
      <w:r w:rsidRPr="00382EEC">
        <w:rPr>
          <w:b/>
          <w:bCs/>
        </w:rPr>
        <w:t>Project Information → System Documentation → Workflow Documentation → Testing Results → Final Review → Final Report → Project Completion</w:t>
      </w:r>
      <w:r w:rsidRPr="00382EEC">
        <w:t>.</w:t>
      </w:r>
    </w:p>
    <w:p w14:paraId="6AB50116" w14:textId="77777777" w:rsidR="00382EEC" w:rsidRDefault="00382EEC"/>
    <w:p w14:paraId="7F7F8A3E" w14:textId="77777777" w:rsidR="00382EEC" w:rsidRDefault="00382EEC"/>
    <w:p w14:paraId="7D4B35D5" w14:textId="77777777" w:rsidR="00382EEC" w:rsidRDefault="00382EEC"/>
    <w:p w14:paraId="13E66016" w14:textId="77777777" w:rsidR="00382EEC" w:rsidRDefault="00382EEC"/>
    <w:p w14:paraId="26BA570D" w14:textId="77777777" w:rsidR="00382EEC" w:rsidRDefault="00382EEC"/>
    <w:p w14:paraId="7FD0707B" w14:textId="77777777" w:rsidR="00382EEC" w:rsidRDefault="00382EEC"/>
    <w:p w14:paraId="6BBBEE00" w14:textId="77777777" w:rsidR="00382EEC" w:rsidRDefault="00382EEC"/>
    <w:p w14:paraId="4478F5FB" w14:textId="77777777" w:rsidR="00382EEC" w:rsidRDefault="00382EEC"/>
    <w:p w14:paraId="56A3DBCE" w14:textId="77777777" w:rsidR="00382EEC" w:rsidRDefault="00382EEC"/>
    <w:p w14:paraId="5DA2B304" w14:textId="77777777" w:rsidR="00382EEC" w:rsidRDefault="00382EEC"/>
    <w:p w14:paraId="1FA74D43" w14:textId="77777777" w:rsidR="00382EEC" w:rsidRDefault="00382EEC"/>
    <w:p w14:paraId="277CD5E3" w14:textId="77777777" w:rsidR="00382EEC" w:rsidRDefault="00382EEC"/>
    <w:p w14:paraId="037FFA39" w14:textId="77777777" w:rsidR="00382EEC" w:rsidRDefault="00382EEC"/>
    <w:p w14:paraId="57CDC69C" w14:textId="77777777" w:rsidR="00382EEC" w:rsidRDefault="00382EEC"/>
    <w:p w14:paraId="705B9BF6" w14:textId="77777777" w:rsidR="00382EEC" w:rsidRDefault="00382EEC"/>
    <w:p w14:paraId="615E2F4D" w14:textId="77777777" w:rsidR="00382EEC" w:rsidRDefault="00382EEC"/>
    <w:p w14:paraId="21D25389" w14:textId="77777777" w:rsidR="00382EEC" w:rsidRDefault="00382EEC"/>
    <w:p w14:paraId="27661BC9" w14:textId="77777777" w:rsidR="00382EEC" w:rsidRDefault="00382EEC"/>
    <w:sectPr w:rsidR="0038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F66"/>
    <w:multiLevelType w:val="multilevel"/>
    <w:tmpl w:val="9E8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082F"/>
    <w:multiLevelType w:val="multilevel"/>
    <w:tmpl w:val="5C5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1B8B"/>
    <w:multiLevelType w:val="multilevel"/>
    <w:tmpl w:val="CCC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7435"/>
    <w:multiLevelType w:val="multilevel"/>
    <w:tmpl w:val="BB1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61725"/>
    <w:multiLevelType w:val="multilevel"/>
    <w:tmpl w:val="4F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71354"/>
    <w:multiLevelType w:val="multilevel"/>
    <w:tmpl w:val="62B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600009">
    <w:abstractNumId w:val="2"/>
  </w:num>
  <w:num w:numId="2" w16cid:durableId="381447760">
    <w:abstractNumId w:val="1"/>
  </w:num>
  <w:num w:numId="3" w16cid:durableId="2009746362">
    <w:abstractNumId w:val="4"/>
  </w:num>
  <w:num w:numId="4" w16cid:durableId="1567453134">
    <w:abstractNumId w:val="5"/>
  </w:num>
  <w:num w:numId="5" w16cid:durableId="307436676">
    <w:abstractNumId w:val="0"/>
  </w:num>
  <w:num w:numId="6" w16cid:durableId="1881433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EC"/>
    <w:rsid w:val="001106D5"/>
    <w:rsid w:val="001D4651"/>
    <w:rsid w:val="00382EE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B214"/>
  <w15:chartTrackingRefBased/>
  <w15:docId w15:val="{29A16DDA-1C92-4A77-997E-EDC342C7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2026-09-29T06:08:00Z</dcterms:created>
  <dcterms:modified xsi:type="dcterms:W3CDTF">2026-09-29T06:11:00Z</dcterms:modified>
</cp:coreProperties>
</file>