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0DE2" w14:textId="77777777" w:rsidR="0048189C" w:rsidRPr="0048189C" w:rsidRDefault="0048189C" w:rsidP="0048189C">
      <w:pPr>
        <w:jc w:val="center"/>
        <w:rPr>
          <w:b/>
          <w:bCs/>
          <w:sz w:val="32"/>
          <w:szCs w:val="32"/>
        </w:rPr>
      </w:pPr>
      <w:r w:rsidRPr="0048189C">
        <w:rPr>
          <w:b/>
          <w:bCs/>
          <w:sz w:val="32"/>
          <w:szCs w:val="32"/>
        </w:rPr>
        <w:t>PHASE 7: Future Enhancements &amp; Conclusion</w:t>
      </w:r>
    </w:p>
    <w:p w14:paraId="649999D9" w14:textId="77777777" w:rsidR="0048189C" w:rsidRPr="0048189C" w:rsidRDefault="0048189C" w:rsidP="0048189C">
      <w:pPr>
        <w:rPr>
          <w:b/>
          <w:bCs/>
        </w:rPr>
      </w:pPr>
      <w:r w:rsidRPr="0048189C">
        <w:rPr>
          <w:b/>
          <w:bCs/>
        </w:rPr>
        <w:t>1. Objectives</w:t>
      </w:r>
    </w:p>
    <w:p w14:paraId="73B018AF" w14:textId="77777777" w:rsidR="0048189C" w:rsidRPr="0048189C" w:rsidRDefault="0048189C" w:rsidP="0048189C">
      <w:pPr>
        <w:numPr>
          <w:ilvl w:val="0"/>
          <w:numId w:val="1"/>
        </w:numPr>
      </w:pPr>
      <w:r w:rsidRPr="0048189C">
        <w:t xml:space="preserve">To identify possible future improvements for the IT ticket classification system. </w:t>
      </w:r>
    </w:p>
    <w:p w14:paraId="45AFDF45" w14:textId="77777777" w:rsidR="0048189C" w:rsidRPr="0048189C" w:rsidRDefault="0048189C" w:rsidP="0048189C">
      <w:pPr>
        <w:numPr>
          <w:ilvl w:val="0"/>
          <w:numId w:val="1"/>
        </w:numPr>
      </w:pPr>
      <w:r w:rsidRPr="0048189C">
        <w:t xml:space="preserve">To improve the system with additional automation features. </w:t>
      </w:r>
    </w:p>
    <w:p w14:paraId="071530E9" w14:textId="77777777" w:rsidR="0048189C" w:rsidRPr="0048189C" w:rsidRDefault="0048189C" w:rsidP="0048189C">
      <w:pPr>
        <w:numPr>
          <w:ilvl w:val="0"/>
          <w:numId w:val="1"/>
        </w:numPr>
      </w:pPr>
      <w:r w:rsidRPr="0048189C">
        <w:t xml:space="preserve">To support better ticket management and tracking. </w:t>
      </w:r>
    </w:p>
    <w:p w14:paraId="53022220" w14:textId="77777777" w:rsidR="0048189C" w:rsidRPr="0048189C" w:rsidRDefault="0048189C" w:rsidP="0048189C">
      <w:pPr>
        <w:numPr>
          <w:ilvl w:val="0"/>
          <w:numId w:val="1"/>
        </w:numPr>
      </w:pPr>
      <w:r w:rsidRPr="0048189C">
        <w:t xml:space="preserve">To summarize the overall project outcome and benefits. </w:t>
      </w:r>
    </w:p>
    <w:p w14:paraId="13E40A68" w14:textId="77777777" w:rsidR="0048189C" w:rsidRPr="0048189C" w:rsidRDefault="0048189C" w:rsidP="0048189C">
      <w:pPr>
        <w:numPr>
          <w:ilvl w:val="0"/>
          <w:numId w:val="1"/>
        </w:numPr>
      </w:pPr>
      <w:r w:rsidRPr="0048189C">
        <w:t xml:space="preserve">To provide a foundation for future scalability and enhancement. </w:t>
      </w:r>
    </w:p>
    <w:p w14:paraId="2E6FF706" w14:textId="77777777" w:rsidR="0048189C" w:rsidRPr="0048189C" w:rsidRDefault="0048189C" w:rsidP="0048189C">
      <w:pPr>
        <w:rPr>
          <w:b/>
          <w:bCs/>
        </w:rPr>
      </w:pPr>
      <w:r w:rsidRPr="0048189C">
        <w:rPr>
          <w:b/>
          <w:bCs/>
        </w:rPr>
        <w:t>2. Activities Performed</w:t>
      </w:r>
    </w:p>
    <w:p w14:paraId="18646059" w14:textId="77777777" w:rsidR="0048189C" w:rsidRPr="0048189C" w:rsidRDefault="0048189C" w:rsidP="0048189C">
      <w:pPr>
        <w:rPr>
          <w:b/>
          <w:bCs/>
        </w:rPr>
      </w:pPr>
      <w:r w:rsidRPr="0048189C">
        <w:rPr>
          <w:b/>
          <w:bCs/>
        </w:rPr>
        <w:t>Activity 1: Identify Future Enhancements</w:t>
      </w:r>
    </w:p>
    <w:p w14:paraId="5DD0EE87" w14:textId="77777777" w:rsidR="0048189C" w:rsidRPr="0048189C" w:rsidRDefault="0048189C" w:rsidP="0048189C">
      <w:pPr>
        <w:numPr>
          <w:ilvl w:val="0"/>
          <w:numId w:val="2"/>
        </w:numPr>
      </w:pPr>
      <w:r w:rsidRPr="0048189C">
        <w:t xml:space="preserve">Identify </w:t>
      </w:r>
      <w:r w:rsidRPr="0048189C">
        <w:rPr>
          <w:b/>
          <w:bCs/>
        </w:rPr>
        <w:t>Assignment Automation</w:t>
      </w:r>
      <w:r w:rsidRPr="0048189C">
        <w:t xml:space="preserve"> as a future enhancement. </w:t>
      </w:r>
    </w:p>
    <w:p w14:paraId="335B93BA" w14:textId="77777777" w:rsidR="0048189C" w:rsidRPr="0048189C" w:rsidRDefault="0048189C" w:rsidP="0048189C">
      <w:pPr>
        <w:numPr>
          <w:ilvl w:val="0"/>
          <w:numId w:val="2"/>
        </w:numPr>
      </w:pPr>
      <w:r w:rsidRPr="0048189C">
        <w:t xml:space="preserve">Consider </w:t>
      </w:r>
      <w:r w:rsidRPr="0048189C">
        <w:rPr>
          <w:b/>
          <w:bCs/>
        </w:rPr>
        <w:t>SLA Tracking</w:t>
      </w:r>
      <w:r w:rsidRPr="0048189C">
        <w:t xml:space="preserve"> for better ticket monitoring. </w:t>
      </w:r>
    </w:p>
    <w:p w14:paraId="5B3F0283" w14:textId="77777777" w:rsidR="0048189C" w:rsidRPr="0048189C" w:rsidRDefault="0048189C" w:rsidP="0048189C">
      <w:pPr>
        <w:numPr>
          <w:ilvl w:val="0"/>
          <w:numId w:val="2"/>
        </w:numPr>
      </w:pPr>
      <w:r w:rsidRPr="0048189C">
        <w:t xml:space="preserve">Consider </w:t>
      </w:r>
      <w:r w:rsidRPr="0048189C">
        <w:rPr>
          <w:b/>
          <w:bCs/>
        </w:rPr>
        <w:t>Predictive Intelligence</w:t>
      </w:r>
      <w:r w:rsidRPr="0048189C">
        <w:t xml:space="preserve"> for advanced ticket classification. </w:t>
      </w:r>
    </w:p>
    <w:p w14:paraId="1B50416C" w14:textId="77777777" w:rsidR="0048189C" w:rsidRPr="0048189C" w:rsidRDefault="0048189C" w:rsidP="0048189C">
      <w:pPr>
        <w:numPr>
          <w:ilvl w:val="0"/>
          <w:numId w:val="2"/>
        </w:numPr>
      </w:pPr>
      <w:r w:rsidRPr="0048189C">
        <w:t xml:space="preserve">Identify additional automation opportunities. </w:t>
      </w:r>
    </w:p>
    <w:p w14:paraId="70EA79F0" w14:textId="77777777" w:rsidR="0048189C" w:rsidRPr="0048189C" w:rsidRDefault="0048189C" w:rsidP="0048189C">
      <w:pPr>
        <w:rPr>
          <w:b/>
          <w:bCs/>
        </w:rPr>
      </w:pPr>
      <w:r w:rsidRPr="0048189C">
        <w:rPr>
          <w:b/>
          <w:bCs/>
        </w:rPr>
        <w:t>Activity 2: Final Project Review</w:t>
      </w:r>
    </w:p>
    <w:p w14:paraId="6E54E4BF" w14:textId="77777777" w:rsidR="0048189C" w:rsidRPr="0048189C" w:rsidRDefault="0048189C" w:rsidP="0048189C">
      <w:pPr>
        <w:numPr>
          <w:ilvl w:val="0"/>
          <w:numId w:val="3"/>
        </w:numPr>
      </w:pPr>
      <w:r w:rsidRPr="0048189C">
        <w:t xml:space="preserve">Review the complete ticket classification workflow. </w:t>
      </w:r>
    </w:p>
    <w:p w14:paraId="49D85744" w14:textId="77777777" w:rsidR="0048189C" w:rsidRPr="0048189C" w:rsidRDefault="0048189C" w:rsidP="0048189C">
      <w:pPr>
        <w:numPr>
          <w:ilvl w:val="0"/>
          <w:numId w:val="3"/>
        </w:numPr>
      </w:pPr>
      <w:r w:rsidRPr="0048189C">
        <w:t xml:space="preserve">Review the automation and notification process. </w:t>
      </w:r>
    </w:p>
    <w:p w14:paraId="0B98AA7E" w14:textId="77777777" w:rsidR="0048189C" w:rsidRPr="0048189C" w:rsidRDefault="0048189C" w:rsidP="0048189C">
      <w:pPr>
        <w:numPr>
          <w:ilvl w:val="0"/>
          <w:numId w:val="3"/>
        </w:numPr>
      </w:pPr>
      <w:r w:rsidRPr="0048189C">
        <w:t xml:space="preserve">Review the testing and validation results. </w:t>
      </w:r>
    </w:p>
    <w:p w14:paraId="7AD14EA1" w14:textId="77777777" w:rsidR="0048189C" w:rsidRPr="0048189C" w:rsidRDefault="0048189C" w:rsidP="0048189C">
      <w:pPr>
        <w:numPr>
          <w:ilvl w:val="0"/>
          <w:numId w:val="3"/>
        </w:numPr>
      </w:pPr>
      <w:r w:rsidRPr="0048189C">
        <w:t xml:space="preserve">Summarize the project implementation and outcome. </w:t>
      </w:r>
    </w:p>
    <w:p w14:paraId="4AC272CB" w14:textId="77777777" w:rsidR="0048189C" w:rsidRPr="0048189C" w:rsidRDefault="0048189C" w:rsidP="0048189C">
      <w:pPr>
        <w:rPr>
          <w:b/>
          <w:bCs/>
        </w:rPr>
      </w:pPr>
      <w:r w:rsidRPr="0048189C">
        <w:rPr>
          <w:b/>
          <w:bCs/>
        </w:rPr>
        <w:t>Activity 3: Project Conclusion</w:t>
      </w:r>
    </w:p>
    <w:p w14:paraId="20BABCC6" w14:textId="77777777" w:rsidR="0048189C" w:rsidRPr="0048189C" w:rsidRDefault="0048189C" w:rsidP="0048189C">
      <w:pPr>
        <w:numPr>
          <w:ilvl w:val="0"/>
          <w:numId w:val="4"/>
        </w:numPr>
      </w:pPr>
      <w:r w:rsidRPr="0048189C">
        <w:t xml:space="preserve">Document the final project results. </w:t>
      </w:r>
    </w:p>
    <w:p w14:paraId="36E8C867" w14:textId="77777777" w:rsidR="0048189C" w:rsidRPr="0048189C" w:rsidRDefault="0048189C" w:rsidP="0048189C">
      <w:pPr>
        <w:numPr>
          <w:ilvl w:val="0"/>
          <w:numId w:val="4"/>
        </w:numPr>
      </w:pPr>
      <w:r w:rsidRPr="0048189C">
        <w:t xml:space="preserve">Explain how the system reduces manual classification. </w:t>
      </w:r>
    </w:p>
    <w:p w14:paraId="1B5CF468" w14:textId="77777777" w:rsidR="0048189C" w:rsidRPr="0048189C" w:rsidRDefault="0048189C" w:rsidP="0048189C">
      <w:pPr>
        <w:numPr>
          <w:ilvl w:val="0"/>
          <w:numId w:val="4"/>
        </w:numPr>
      </w:pPr>
      <w:r w:rsidRPr="0048189C">
        <w:t xml:space="preserve">Document the benefits of automated ticket classification. </w:t>
      </w:r>
    </w:p>
    <w:p w14:paraId="5818FD37" w14:textId="77777777" w:rsidR="0048189C" w:rsidRPr="0048189C" w:rsidRDefault="0048189C" w:rsidP="0048189C">
      <w:pPr>
        <w:numPr>
          <w:ilvl w:val="0"/>
          <w:numId w:val="4"/>
        </w:numPr>
      </w:pPr>
      <w:r w:rsidRPr="0048189C">
        <w:t xml:space="preserve">Record possible future improvements. </w:t>
      </w:r>
    </w:p>
    <w:p w14:paraId="51B7131A" w14:textId="77777777" w:rsidR="0048189C" w:rsidRPr="0048189C" w:rsidRDefault="0048189C" w:rsidP="0048189C">
      <w:pPr>
        <w:rPr>
          <w:b/>
          <w:bCs/>
        </w:rPr>
      </w:pPr>
      <w:r w:rsidRPr="0048189C">
        <w:rPr>
          <w:b/>
          <w:bCs/>
        </w:rPr>
        <w:t>3. Expected / Produced Output</w:t>
      </w:r>
    </w:p>
    <w:p w14:paraId="7764AA67" w14:textId="77777777" w:rsidR="0048189C" w:rsidRPr="0048189C" w:rsidRDefault="0048189C" w:rsidP="0048189C">
      <w:pPr>
        <w:numPr>
          <w:ilvl w:val="0"/>
          <w:numId w:val="5"/>
        </w:numPr>
      </w:pPr>
      <w:r w:rsidRPr="0048189C">
        <w:t xml:space="preserve">Future enhancement plan. </w:t>
      </w:r>
    </w:p>
    <w:p w14:paraId="6BEA2913" w14:textId="77777777" w:rsidR="0048189C" w:rsidRPr="0048189C" w:rsidRDefault="0048189C" w:rsidP="0048189C">
      <w:pPr>
        <w:numPr>
          <w:ilvl w:val="0"/>
          <w:numId w:val="5"/>
        </w:numPr>
      </w:pPr>
      <w:r w:rsidRPr="0048189C">
        <w:t xml:space="preserve">Documented assignment automation possibilities. </w:t>
      </w:r>
    </w:p>
    <w:p w14:paraId="1136C141" w14:textId="77777777" w:rsidR="0048189C" w:rsidRPr="0048189C" w:rsidRDefault="0048189C" w:rsidP="0048189C">
      <w:pPr>
        <w:numPr>
          <w:ilvl w:val="0"/>
          <w:numId w:val="5"/>
        </w:numPr>
      </w:pPr>
      <w:r w:rsidRPr="0048189C">
        <w:t xml:space="preserve">SLA tracking enhancement plan. </w:t>
      </w:r>
    </w:p>
    <w:p w14:paraId="7CA09E1F" w14:textId="77777777" w:rsidR="0048189C" w:rsidRPr="0048189C" w:rsidRDefault="0048189C" w:rsidP="0048189C">
      <w:pPr>
        <w:numPr>
          <w:ilvl w:val="0"/>
          <w:numId w:val="5"/>
        </w:numPr>
      </w:pPr>
      <w:r w:rsidRPr="0048189C">
        <w:t xml:space="preserve">Predictive intelligence enhancement plan. </w:t>
      </w:r>
    </w:p>
    <w:p w14:paraId="38DEFE5A" w14:textId="77777777" w:rsidR="0048189C" w:rsidRPr="0048189C" w:rsidRDefault="0048189C" w:rsidP="0048189C">
      <w:pPr>
        <w:numPr>
          <w:ilvl w:val="0"/>
          <w:numId w:val="5"/>
        </w:numPr>
      </w:pPr>
      <w:r w:rsidRPr="0048189C">
        <w:lastRenderedPageBreak/>
        <w:t xml:space="preserve">Final project summary. </w:t>
      </w:r>
    </w:p>
    <w:p w14:paraId="5DD09C88" w14:textId="77777777" w:rsidR="0048189C" w:rsidRPr="0048189C" w:rsidRDefault="0048189C" w:rsidP="0048189C">
      <w:pPr>
        <w:numPr>
          <w:ilvl w:val="0"/>
          <w:numId w:val="5"/>
        </w:numPr>
      </w:pPr>
      <w:r w:rsidRPr="0048189C">
        <w:t xml:space="preserve">Complete project conclusion. </w:t>
      </w:r>
    </w:p>
    <w:p w14:paraId="27120571" w14:textId="77777777" w:rsidR="0048189C" w:rsidRPr="0048189C" w:rsidRDefault="0048189C" w:rsidP="0048189C">
      <w:pPr>
        <w:numPr>
          <w:ilvl w:val="0"/>
          <w:numId w:val="5"/>
        </w:numPr>
      </w:pPr>
      <w:r w:rsidRPr="0048189C">
        <w:t xml:space="preserve">A scalable and maintainable ticket classification solution. </w:t>
      </w:r>
    </w:p>
    <w:p w14:paraId="79679970" w14:textId="77777777" w:rsidR="0048189C" w:rsidRDefault="0048189C" w:rsidP="0048189C">
      <w:pPr>
        <w:rPr>
          <w:b/>
          <w:bCs/>
        </w:rPr>
      </w:pPr>
      <w:r w:rsidRPr="0048189C">
        <w:rPr>
          <w:b/>
          <w:bCs/>
        </w:rPr>
        <w:t>4. Data Flow Diagram – Flowchart</w:t>
      </w:r>
    </w:p>
    <w:p w14:paraId="0CAF6CCB" w14:textId="42ED8A45" w:rsidR="00942E8F" w:rsidRDefault="0048189C">
      <w:r>
        <w:rPr>
          <w:noProof/>
        </w:rPr>
        <w:drawing>
          <wp:inline distT="0" distB="0" distL="0" distR="0" wp14:anchorId="2DDE457F" wp14:editId="74BABF0D">
            <wp:extent cx="5731510" cy="6017260"/>
            <wp:effectExtent l="0" t="0" r="2540" b="2540"/>
            <wp:docPr id="26293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30319" name="Picture 2629303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315B" w14:textId="77777777" w:rsidR="0048189C" w:rsidRDefault="0048189C" w:rsidP="0048189C"/>
    <w:p w14:paraId="6A73C2CF" w14:textId="77777777" w:rsidR="0048189C" w:rsidRPr="0048189C" w:rsidRDefault="0048189C" w:rsidP="0048189C">
      <w:r w:rsidRPr="0048189C">
        <w:rPr>
          <w:b/>
          <w:bCs/>
        </w:rPr>
        <w:t>Data Flow:</w:t>
      </w:r>
      <w:r w:rsidRPr="0048189C">
        <w:br/>
      </w:r>
      <w:r w:rsidRPr="0048189C">
        <w:rPr>
          <w:b/>
          <w:bCs/>
        </w:rPr>
        <w:t>Project Results → Limitations → Future Enhancements → Final Review → Conclusion → Project Summary → Project Completed</w:t>
      </w:r>
      <w:r w:rsidRPr="0048189C">
        <w:t>.</w:t>
      </w:r>
    </w:p>
    <w:p w14:paraId="1C1DFE1F" w14:textId="77777777" w:rsidR="0048189C" w:rsidRPr="0048189C" w:rsidRDefault="0048189C" w:rsidP="0048189C"/>
    <w:sectPr w:rsidR="0048189C" w:rsidRPr="00481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256"/>
    <w:multiLevelType w:val="multilevel"/>
    <w:tmpl w:val="A164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77DF4"/>
    <w:multiLevelType w:val="multilevel"/>
    <w:tmpl w:val="A6D8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A140B"/>
    <w:multiLevelType w:val="multilevel"/>
    <w:tmpl w:val="517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C57A9"/>
    <w:multiLevelType w:val="multilevel"/>
    <w:tmpl w:val="764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7352E"/>
    <w:multiLevelType w:val="multilevel"/>
    <w:tmpl w:val="EAC6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0641B"/>
    <w:multiLevelType w:val="multilevel"/>
    <w:tmpl w:val="408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73B34"/>
    <w:multiLevelType w:val="multilevel"/>
    <w:tmpl w:val="1504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B5E66"/>
    <w:multiLevelType w:val="multilevel"/>
    <w:tmpl w:val="8DE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A14AF"/>
    <w:multiLevelType w:val="multilevel"/>
    <w:tmpl w:val="468A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D491F"/>
    <w:multiLevelType w:val="multilevel"/>
    <w:tmpl w:val="F8E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47893">
    <w:abstractNumId w:val="1"/>
  </w:num>
  <w:num w:numId="2" w16cid:durableId="1016880406">
    <w:abstractNumId w:val="5"/>
  </w:num>
  <w:num w:numId="3" w16cid:durableId="219247999">
    <w:abstractNumId w:val="8"/>
  </w:num>
  <w:num w:numId="4" w16cid:durableId="1722051936">
    <w:abstractNumId w:val="9"/>
  </w:num>
  <w:num w:numId="5" w16cid:durableId="978195722">
    <w:abstractNumId w:val="3"/>
  </w:num>
  <w:num w:numId="6" w16cid:durableId="1340085031">
    <w:abstractNumId w:val="4"/>
  </w:num>
  <w:num w:numId="7" w16cid:durableId="774012054">
    <w:abstractNumId w:val="0"/>
  </w:num>
  <w:num w:numId="8" w16cid:durableId="829558302">
    <w:abstractNumId w:val="7"/>
  </w:num>
  <w:num w:numId="9" w16cid:durableId="1345280543">
    <w:abstractNumId w:val="6"/>
  </w:num>
  <w:num w:numId="10" w16cid:durableId="1773819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9C"/>
    <w:rsid w:val="001106D5"/>
    <w:rsid w:val="001D4651"/>
    <w:rsid w:val="0048189C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D4422"/>
  <w15:chartTrackingRefBased/>
  <w15:docId w15:val="{AE2B42AF-1D35-4D62-9DAA-A14319547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S0591189</dc:creator>
  <cp:keywords/>
  <dc:description/>
  <cp:lastModifiedBy>S0591189</cp:lastModifiedBy>
  <cp:revision>1</cp:revision>
  <dcterms:created xsi:type="dcterms:W3CDTF">2026-09-29T06:13:00Z</dcterms:created>
  <dcterms:modified xsi:type="dcterms:W3CDTF">2026-09-29T06:16:00Z</dcterms:modified>
</cp:coreProperties>
</file>