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MASTER-LASTENHEFT</w:t>
      </w:r>
    </w:p>
    <w:p>
      <w:pPr>
        <w:pBdr>
          <w:bottom w:val="single" w:color="2E75B6" w:sz="16" w:space="6"/>
        </w:pBdr>
        <w:spacing w:before="60" w:after="0"/>
        <w:jc w:val="center"/>
      </w:pPr>
      <w:r>
        <w:rPr>
          <w:sz w:val="12"/>
          <w:szCs w:val="12"/>
        </w:rPr>
        <w:t xml:space="preserve"/>
      </w:r>
    </w:p>
    <w:p>
      <w:pPr>
        <w:spacing w:before="20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Xi-Plattform</w:t>
      </w:r>
    </w:p>
    <w:p>
      <w:pPr>
        <w:spacing w:before="40"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Integriertes Call-Center Management System</w:t>
      </w:r>
    </w:p>
    <w:p>
      <w:pPr>
        <w:spacing w:before="3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2"/>
        <w:gridCol w:w="2942"/>
        <w:gridCol w:w="2942"/>
      </w:tblGrid>
      <w:tr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8"/>
                <w:szCs w:val="18"/>
              </w:rPr>
              <w:t xml:space="preserve">MODUL 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Verwaltung &amp; Planung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Kunden | Kampagnen | Agents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4A7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8"/>
                <w:szCs w:val="18"/>
              </w:rPr>
              <w:t xml:space="preserve">MODUL II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Kalender | Kapazitaet | WFM</w:t>
            </w:r>
          </w:p>
        </w:tc>
        <w:tc>
          <w:tcPr>
            <w:tcW w:type="dxa" w:w="29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DC3E6"/>
                <w:sz w:val="18"/>
                <w:szCs w:val="18"/>
              </w:rPr>
              <w:t xml:space="preserve">MODUL III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AI-Recruit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Funnel | KI-Screening | Onboarding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1.0 - MVP (konsolidiert)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Entwurf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 Februar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 Verwaltung &amp; Planung  |  II. Scheduling  |  III. AI-Recruit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Klassifikation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/ Vertraulich</w:t>
            </w:r>
          </w:p>
        </w:tc>
      </w:tr>
    </w:tbl>
    <w:p>
      <w:pPr>
        <w:spacing w:before="1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Dieses Dokument ist die konsolidierte Gesamtfassung aller drei Modul-Lastenhefte der Xi-Plattform.</w:t>
      </w:r>
    </w:p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  Gesamtuebersicht &amp; Systemarchitektur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0.1 Vision &amp; Zielsetzung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 Xi-Plattform ist ein vollintegriertes, intern eingesetztes Management-System fuer den Betrieb eines Call-Center-Dienstleisters. Es deckt den gesamten Lebenszyklus ab: von der Rekrutierung neuer Call-Agents ueber die operative Kampagnensteuerung bis zur kalendarischen Einsatzplanung.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 System ist so konzipiert, dass eine einzelne Support-Person den Betrieb von bis zu 150 Kundenkampagnen parallel steuern kann - durch maximale Automatisierung, intelligente Warnungen und ein klares, uebersichtliches Interface.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0.2 Die drei Module im Zusammenspiel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513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I: Verwaltung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II: 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III: AI-Recruit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Kernaufgabe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Kunden, Kampagnen &amp; Agent-Stammdaten verwalten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Agent-Verfuegbarkeit mit Kampagnen-Bedarf abgleichen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 Agents rekrutieren &amp; vorqualifizieren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Primaere Nutzer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Support, Admin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Support,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Bewerber,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Liefert an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Kampagnendaten an Scheduling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Besetzungsstatus an Verwaltung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Qualifizierte Agents an beide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Schluessel-Integration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Dialfire API (Kampagnen-Sync)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 (Verwaltung + AI-Recruit)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+ OpenAI Whisper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MVP-Prio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 - operativer Kern</w:t>
            </w:r>
          </w:p>
        </w:tc>
        <w:tc>
          <w:tcPr>
            <w:tcW w:type="dxa" w:w="2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 - Kerngeschaeft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 - kann nachgezogen werden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0.3 Gemeinsamer Tech-Stack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 in allen Modulen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Datenbank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Zentrale Datenpersistenz fuer alle Module. Gemeinsame Kerntabellen: clients, campaigns, 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Automatisierung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Orchestrierung aller automatisierten Prozesse: KI-Analyse, E-Mails, Warnungen, Webhooks.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Debian VM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Services laufen containerisiert. Einfache Deployment- und Update-Strategie.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API-Dienst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Zentraler E-Mail-Versand fuer alle Module (Onboarding, Quota-Warnungen, Absagen).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Dateispeicher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S3-kompatibler Speicher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Primaar fuer AI-Recruit (Audio-Dateien). Erweiterbar fuer andere Dokumente.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Zugriffskontrolle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Einheitliche Rollen: Admin, Support, Agent. Gilt plattformweit.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0.4 Rollen &amp; Zugriffsrechte (plattformweit)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742"/>
        <w:gridCol w:w="1742"/>
        <w:gridCol w:w="1742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I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II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III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Vollzugriff, Systemkonfig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+ Schreiben + Konfig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+ Schreiben + Konfig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+ Schreiben + Konfig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Tagesgeschaeft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+ Schreiben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+ Schreiben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Bewerber verwalten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 Daten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 Konditionen (Lesen)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Eigener Plan + Krankmeldung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Onboarding-Dashboard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Bewerber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&amp; Onboarding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Zugriff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Zugriff</w:t>
            </w:r>
          </w:p>
        </w:tc>
        <w:tc>
          <w:tcPr>
            <w:tcW w:type="dxa" w:w="17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Oeffentlicher Funnel</w:t>
            </w:r>
          </w:p>
        </w:tc>
      </w:tr>
    </w:tbl>
    <w:p>
      <w:r>
        <w:br w:type="page"/>
      </w:r>
    </w:p>
    <w:p>
      <w:pPr>
        <w:shd w:fill="2C4A7C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  MODUL I  -  Verwaltung &amp; Planung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  Kunden- &amp; Firmenverwaltung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Kundenstammdaten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Zentrale Verwaltung aller Unternehmenskunden. Fuer jede Firma werden gespeichert: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Firmenname, Branche, Groesse,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Hauptansprechpartner (Name, Position, Telefon, E-Mail)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Zielgruppe(n) fuer die Telefonie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Call-Paket (z. B. 1500 Calls/Monat), Startdatum, geplante Laufzeit, Zeitfenster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Status: Lead / Onboarding / aktiv / pausiert / inaktiv / beendet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Kunden-Onboarding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Anlage &amp; Pflichtfelder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Manuelle Anlage ueber Kundenformular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Spaeter: halbautomatischer Import aus Trello, Rechnungsdaten oder Memberspot-Formular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Pflichtfelder: Absender-E-Mail, SMTP-Konfiguration, Call-Paket-Bestaetigung, rechtliche Einwilligungen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Vollstaendigkeits-Check &amp; Automatisierung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markiert Kunden als Onboarding unvollstaendig bei fehlenden Pflichtfeldern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Nach 3 Tagen: automatische Reminder-E-Mail an Kunden + interne Benachrichtigung an Support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  Skript-Templates &amp; Kampagnenerstellung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Skript-Template-Bibliothek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Zentrale Bibliothek: Opener, Gatekeeper/Setter, Entscheider, Alternativ-Angebote, Qualifizierungsfragen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Metadaten je Template: Typ, Sprache, Produkt-/Kampagnenkategorie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 Kampagnenerstellung: automatisches Kopieren in kampagnenspezifisches Skript-Bundle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Kampagnenerstellung &amp; Dialfire-Integration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Internes Kampagnenobjekt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Name, Zielgruppe, Zeitfenster, Call-Paket, zugewiesene Agents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Dialfire (automatisch per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Hauptkampagne + Sub-Kampagnen (Stages A, B, C, D) anlegen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Skripte an korrekte Positionen in Dialfire pushen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Sync-Status sichtbar: existiert, erstellt wann, synchronisierte Skripte, Fehler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  Agent-Verwaltung &amp; Konditionen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Agent-Stammdaten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Name, Kontaktdaten, Sprachen, Skills, Erfahrung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Verfuegbarkeit: Wochentage, Zeitfenster, max. Stunden/Tag (Standard: 4 h, max. 6 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Quelle: ai_recruit (automatisch uebernommen) oder manuell angelegt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Verguetungsmodelle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Agentspezifische Konditionen je Kampagne: Stundensatz, pro-Call, Fixbonus, Schwellenbonus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Aenderbare Bedingungen ohne Verlust der Historie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Standard: 2 Agents pro Firma. Agents koennen auf mehreren Kampagnen parallel arbeiten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  Quota-Management &amp; Automatisierung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Quota-Tracking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Tracking: Call-Quota pro Monat, genutzte Calls (aus Dialfire), verbleibende Calls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Automatische Reaktion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70 % erreicht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Gelb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 Dashboard-Warnung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90 % erreicht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 + E-Mail an Kunden: Aufstocken oder stoppen? Mid-Term Review?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100 % erreicht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Kampagnenpause + Kundenbestaetigung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Push-Prinzip: Automatische Warnungen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Das System prueft kontinuierlich und meldet proaktiv: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Fehlende Onboarding-Daten -&gt; Reminder nach 3 Tagen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Skripte fehlen oder nicht nach Dialfire gepusht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Kampagnenstart &lt; 14 Tage, keine Agents zugewiesen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Agents ueberbucht oder krank ohne Ersatz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Quota-Schwellen ueberschritten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Warnungen erscheinen im Support-Dashboard als Ampel-Liste (gruen/gelb/rot) und loesen wo noetig automatische E-Mails aus.</w:t>
      </w:r>
    </w:p>
    <w:p>
      <w:r>
        <w:br w:type="page"/>
      </w:r>
    </w:p>
    <w:p>
      <w:pPr>
        <w:shd w:fill="2C4A7C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  MODUL II  -  Scheduling &amp; Kapazitaetsplanung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  Resource Planning Board (Kalender)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Kalenderansichten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Tagesansicht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Stundengenaue Darstellung aller Agents und Kampagnenbloecke.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(akute Ausfaelle)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Wochenansicht (Standard)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7-Tage-Uebersicht. Agents als Zeilen, Kampagnen als farbige Bloecke.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Support, Admin (taeglich)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2-Wochen-Ansicht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Planungshorizont. Hebt unbesetzte Kampagnenstarts hervor.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Support,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Monatsansicht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Strategischer Ueberblick. Auslastungsfaerbung.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Interaktion &amp; Bearbeitung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Drag-and-Drop: Agent einem Kampagnen-Slot zuweisen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Farbige Kampagnenbloecke je Agent. Freie Kapazitaet als leerer Bereich sichtbar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Ueberbuchung = roter Block. Kranke Agents = graue Schraffur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Offene Kampagnen-Anforderungen als hervorgehobene Leiste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Klick auf offene Anforderung: sortierte Liste vorgeschlagener Ersatz-Agents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Undo-Funktion fuer letzte Planungsaktion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  Automatisches Matching &amp; Kapazitaetsmanagement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6.1 Matching-Kriterien (priorisiert)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Sprache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muss Kampagnensprache auf erforderlichem Niveau sprechen.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Verfuegbarkeit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Zeitfenster des Agents muss mit Kampagnen-Zeitfenstern uebereinstimmen.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Freie Kapazitaet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Verbleibende Stunden &gt;= Kampagnenbedarf.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AI-Recruit-Score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mit hohem Score oder Cold-Call-Erfahrung werden priorisiert.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Auslastungsbalance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mit geringerer Gesamtauslastung werden bevorzugt.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6.2 Kapazitaets-Dashboard &amp; Ampel-Schwellen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Gesamtauslastung in % mit Ampelfarben (Balkenanzeige)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Aufschluesselung nach Kampagne und nach Sprache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Zeitverlauf: Auslastungsentwicklung fuer naechste 2/4 Wochen</w:t>
      </w:r>
    </w:p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Deckung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Konsequenz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80-100 %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Handlungsbedarf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Gelb (Warnung)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60-79 %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Support-Warnung: Agent-Zuweisung pruefen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 (Kritisch)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60 %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Kritische Warnung. Kampagnenstart gefaehrdet.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Grau (Ueberbucht)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100 % Zuweisung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ueberbucht. Umplanung notwendig.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  Krankmeldungs-Workflow &amp; Konflikt-Erkennung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7.1 Krankmeldungs-Workflow (7 Schritte)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 klickt Krank melden im Agent-Dashboard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 gibt Dauer an (heute / mehrere Tage)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markiert Agent sofort als nicht verfuegbar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Kapazitaet aller betroffenen Kampagnen wird sofort neu berechnet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 Unterschreitung der Deckungsschwelle: automatische Warnung an Support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 sieht im Kalender die offene Luecke (grau schraffiert)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schlaegt automatisch Ersatz-Agents vor (Matching-Logik)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7.2 Automatisch erkannte Konflikte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Konfliktyp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Erkennungszeitpunkt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Reaktion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Kampagnenstart ohne Agents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Laufend, 14 Tage Voraus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 Warnung + interne Benachrichtigung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ueberbucht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jeder Planungsaenderung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Sofortige rote Hervorhebung im Kalender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Krankmeldung gefaehrdet Kampagne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Krankmeldung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Neuberechnung + Warnung + Ersatz-Vorschlag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Sprachluecke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Kampagnenerstellung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Warnung: keine passenden Agents verfuegbar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Zeitfenster-Konflikt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Bei Zuweisung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Zuweisung blockiert. Fehlermeldung.</w:t>
            </w:r>
          </w:p>
        </w:tc>
      </w:tr>
    </w:tbl>
    <w:p>
      <w:r>
        <w:br w:type="page"/>
      </w:r>
    </w:p>
    <w:p>
      <w:pPr>
        <w:shd w:fill="2C4A7C" w:val="clear"/>
        <w:spacing w:before="300" w:after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  MODUL III  -  AI-Recruit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8  Oeffentlicher Bewerbungs-Funnel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Funnel-Struktur &amp; User 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Vollautomatisierter, oeffentlich zugaenglicher Bewerber-Funnel ohne Login-Pflicht. Ziel: vollstaendige Qualifizierung in unter 5 Minuten.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Hero-Section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Proposition, CTA-Button, Trust-Elemente (aktive Agents, Bewertungen)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Datenerfassung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Formular: Name, E-Mail, Telefon (opt.), Sprachen + Level, Cold-Call-Erfahrung (Ja/Nein), DSGVO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DSGVO Check-In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Separate, zeitgestempelte Einwilligung zur maschinellen Audio-Verarbeitung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Audio-Recording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Browser-basierter Recorder (WebRTC). Skript anzeigen, aufnehmen, abhoeren, neu aufnehmen, absenden.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KI-Analyse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n8n-Pipeline: Whisper-Transkription, Lesekompetenz-Score, Sprach-Score, Tonalitaets-Score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70: Qualifiziert | 50-69: Manuelle Pruefung | &lt; 50: Absage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Redirect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Qualifiziert: Account erstellen | Abgelehnt: wertschaetzende Absage-Seite | Manuell: 48h-Info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9  KI-Analyse-Pipeline &amp; Scoring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9.1 Drei-Stufen-Analyse (n8n-Workflow)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000"/>
        <w:gridCol w:w="4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Stufe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Ausgabe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Transkription &amp; Lesekompetenz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Ist-Text vs. Soll-Skript -&gt; Lesekompetenz-Score (0-100)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Linguistische 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(OpenAI)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Akzent-Intensitaet, Dialekt, Sprachniveau -&gt; Sprach-Score (0-100)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Tonalitaets-Analyse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(OpenAI)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Freundlichkeit, Energie, Ueberzeugungskraft -&gt; Tonalitaets-Score (0-100)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9.2 Score-Gewichtung &amp; Entscheidungslogik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Score-Dimension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Standard-Gewichtung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Lesekompetenz-Score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Abgleich Ist-Transkript vs. Soll-Skript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Sprach-Score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40 %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Akzent, Dialekt, Sprachniveau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Tonalitaets-Score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30 %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Energie, Freundlichkeit, Ueberzeugungskraft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Gewichtungen und Entscheidungsschwellen sind im Admin-Panel konfigurierbar, ohne Code-Deployment.</w:t>
      </w:r>
    </w:p>
    <w:p>
      <w:pPr>
        <w:spacing w:before="80" w:after="0"/>
      </w:pPr>
      <w:r>
        <w:t xml:space="preserv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10  Onboarding &amp; Uebergabe an den Agent-Pool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10.1 Account-Erstellung &amp; Onboarding-Dashboard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Qualifizierte Bewerber: zeitlich begrenzter Link (72 h) zur Passwort-Vergabe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Onboarding-Dashboard: Ausweis-Upload, Bankdaten, AGB-Bestaetigung, Kalenderlink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Fortschrittsanzeige fuer alle offenen Onboarding-Schritte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10.2 Uebergabe in den Agent-Pool (Schnittstelle zu Modulen I &amp; II)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Ein-Klick-Uebernahme durch Admin: qualifizierter Bewerber wird zum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Profildaten (Sprachen, Verfuegbarkeit, AI-Recruit-Score) werden automatisch uebertragen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 erscheint sofort im Verwaltungsmodul (Modul I) und im Scheduling-Kalender (Modul II)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Trello-Karte wird automatisch erstellt fuer Bewerber mit Score &gt;= 90 (Top-Talent)</w:t>
      </w:r>
    </w:p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11  Konsolidierter Anforderungskatalog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Dieser Katalog fasst alle Anforderungen aller drei Module zusammen. Die IDs aus den Einzel-Lastenheften werden beibehalten fuer Rueckverfolgbarkeit.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Legende: MUSS = zwingend fuer MVP | SOLL = wichtig, aber verzichtbar fuer MVP | KANN = spaetere Iteration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11.1 Modul I - Verwaltung &amp; Planung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26"/>
        <w:gridCol w:w="120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Kunden-Listenuebersicht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Tabellarische Uebersicht mit Status, Ampel-Logik und Schnellfilter.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Kunden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Kunden-Detailansicht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Firmeninfos, Kampagnen, Agents, Quota-Nutzung und Meilensteine.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Kunden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 anlegen (manuell)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Formular zur manuellen Anlage mit allen Pflichtfeldern.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Kunden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Onboarding-Check &amp; Reminder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Markierung als unvollstaendig + automatische E-Mail nach 3 Tagen.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Automat.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Skript-Template-Bibliothek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Zentrale Verwaltung aller Skript-Templates in der Datenbank.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Skripte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Kampagnen-Bundle &amp; Dialfire-Sync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Skript-Bundle bei Kampagnenerstellung + automatischer Push zu Dialfire.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/ Dialfire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Kampagne erstellen (intern + Dialfire)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One-Click: Kampagnenobjekt intern + Dialfire-Kampagne per API anlegen.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Kampagne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Agent-Stammdaten &amp; Konditionen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Anlage/Pflege mit Verfuegbarkeit, Skills, kampagnenspezifischen Verguetungen.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Agents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Kapazitaetsberechnung &amp; Warnungen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Automatisch: Ueberbucht / Unterbesetzt hervorheben.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Planung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Quota-Tracking &amp; automatische E-Mails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Tracking + Warnungen (70/90 %) + Kunden-E-Mails.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Quota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Support-Dashboard (Cockpit)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Zentrales Dashboard mit Problemliste und Ampel-Status.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Tages-/Wochenplan, Kampagnen, Konditionen, Krankmeldungs-Button.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Datenpersistenz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Alle Kunden-, Kampagnen- und Agentdaten persistent gespeichert.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Qualifizierungsfragen &amp; Alternativ-Angebote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Konfigurierbar je Kampagne; Antworten strukturiert gespeichert.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Kampagne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Halbautomatischer Kunden-Import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Import aus Trello, Rechnungsdaten, Memberspot.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/ Import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Audit-Log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Protokollierung aller Statusaenderungen und Admin-Aktionen.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Sicherheit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VW-17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Kundenportal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Kunden sehen Nutzung, stocken Calls auf, buchen Termine.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KANN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Zukunft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11.2 Modul II - Scheduling &amp; Kapazitaetsplanung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26"/>
        <w:gridCol w:w="120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Wochenkalender (Resource Planning Board)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Interaktive Wochenansicht: Agents als Zeilen, Kampagnen als farbige Bloecke.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Kalender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Tages- und 2-Wochen-Ansicht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Umschaltbare Kalenderansichten fuer verschiedene Planungshorizonte.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Kalender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Agent-Kampagnen-Zuweisung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Direkte Zuweisung mit Stunden und Zeitfenster; Validierung automatisch.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Planung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Ueberbuchungs-Erkennung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Sofortige rote Warnung wenn Agent sein Stunden-Maximum ueberschreitet.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Validierung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Kapazitaetsberechnung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Verfuegbare Agenten-Stunden vs. benoetiste Kampagnen-Stunden automatisch berechnet.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Kapazitaet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Kapazitaets-Dashboard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Ampel-Darstellung der Gesamtauslastung nach Kampagne und Sprache.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Automatisches Agent-Matching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Vorschlag passender Agents fuer offene Slots (Sprache, Zeit, Kapazitaet, Score).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Matching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Zeitfenster-Validierung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Zuweisung nur in Schnittmenge Kampagne/Agent-Verfuegbarkeit moeglich.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Validierung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Krankmeldungs-Workflow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7-stufiger Workflow: Meldung -&gt; Neuberechnung -&gt; Warnung -&gt; Ersatz-Vorschlag.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Workflow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Konflikt-Warnsystem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Automatische Erkennung aller Konflikte (Unterdeckung, Ueberbucht, Sprachluecke).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Warnungen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Agent-Profile (AI-Recruit)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Automatische Uebernahme von Verfuegbarkeit/Skills bei Eingang aus AI-Recruit.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/ Intern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Kampagnendaten (Verwaltung)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Automatische Uebernahme bei Kampagnenerstellung oder -aenderung (Webhook).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/ Intern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Besetzungsstatus ans Verwaltungsmodul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Rueckgabe des Besetzungsstatus je Kampagne in Echtzeit.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/ Intern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Datenpersistenz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Schichtplaene, Zuweisungen, Snapshots, Krankmeldungen persistent gespeichert.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Agent-Schichtplan (Selfservice)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sieht eigenen Wochenplan (schreibgeschuetzt) im Agent-Dashboard.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Agent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Drag-and-Drop Zuweisung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Zuweisung per Drag-and-Drop im Kalender.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Kalender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Schicht-Templates &amp; Rekurrenz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Wiederverwendbare Schichtvorlagen; woechentlich wiederkehrende Zuweisungen.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Planung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Auslastungsbericht (Export)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Bericht: geplante vs. tatsaechliche Stunden je Agent und Kampagne (CSV/PDF).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SC-19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KI-gestuetzte Schichtoptimierung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Automatischer Vorschlag des optimalen Gesamtplans (Solver).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KANN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Zukunft / KI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SC-20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Externe Kalenderintegration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Sync mit Google Calendar / Outlook fuer Agents.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KANN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Zukunft / Integration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11.3 Modul III - AI-Recruit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26"/>
        <w:gridCol w:w="1200"/>
        <w:gridCol w:w="2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Oeffentlicher Bewerbungs-Funnel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Mobile-First Landing Page mit Hero, CTA und validiertem Datenerfassungsformular.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Funnel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Browser-basierter Audio-Recorder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WebRTC-Aufnahme, Playback, Neu-aufnehmen, ohne App-Installation.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Funnel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DSGVO-Einwilligung (Audio)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Separate, zeitgestempelte Einwilligung vor dem Recording.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S3-Upload &amp; Webhook-Pipeline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Upload zu S3 + sofortige Datenuebergabe per Webhook an n8n.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Automat.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Whisper-Transkription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Automatische Transkription der Audiodatei via OpenAI Whisper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KI-Pipeline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Drei-Stufen-KI-Analyse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Lesekompetenz-Score + Sprach-Score + Tonalitaets-Score (je 0-100).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KI-Pipeline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Gewichteter Gesamt-Score &amp; Entscheidungslogik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Konfigurierbare Gewichtung und Schwellen; automatische Weiterleitung.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KI-Pipeline / BE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FA-08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Account-Erstellung (Passwort setzen)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Qualifizierte Bewerber setzen Passwort; Account automatisch angelegt.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Auth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FA-09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 Datenpersistenz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Alle Bewerberprofile, Scores, Audio-Links und Audit-Logs gespeichert.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/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FA-10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Admin-Dashboard (Liste + Detail)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Bewerberuebersicht mit Audio-Player, Transkription, Scores, Admin-Aktionen.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Admin-Frontend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FA-11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Ein-Klick-Uebergabe an Agent-Pool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Qualifizierten Bewerber mit einem Klick in Verwaltung + Scheduling ueberfuehren.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MUSS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/ Intern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FA-12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Trello Top-Talent-Karte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Automatische Trello-Karte fuer Bewerber mit Score &gt;= 90.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/ n8n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FA-13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Onboarding-Dashboard (Bewerber)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mit Fortschrittsanzeige fuer alle Onboarding-Schritte.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/ Bewerber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FA-14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Automatische E-Mail-Benachrichtigungen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Bestaetigungs-, Absage- und Erinnerungs-E-Mails.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Automatisierung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FA-15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Automatische Audiodatei-Loeschung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Konfigurierbare Aufbewahrungsfrist mit automatischer Loeschung.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SOLL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DSGVO /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FA-16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Video-Screening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Optionale Videoaufnahme statt oder zusaetzlich zur Audio-Aufnahme.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KANN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Zukunft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12  Konsolidiertes Datenmodell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Tabellen der drei Module teilen sich eine gemeinsame PostgreSQL-Datenbank. Die folgende Uebersicht zeigt die Kerntabellen und ihre Beziehungen zueinander.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12.1 Tabellen-Uebersicht &amp; Modulzuordnung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Verwaltung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Kerntabelle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Kundenstammdaten und Onboarding-Status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campaigns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Verwaltung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Kerntabelle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Kampagnenobjekte mit Dialfire-IDs und Sync-Status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+ II + III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Gemeinsam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Agent-Profile (Quelle: ai_recruit oder manuell)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agent_campaign_assignments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+ 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Verbindung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Zuordnung Agent &lt;-&gt; Kampagne mit Verguetungsmodell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script_templates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Verwaltung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Kerntabelle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Zentrale Skript-Template-Bibliothek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agent_shifts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 -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Kerntabelle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Schichtplaene: Agent, Kampagne, Datum, Zeiten,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capacity_snapshots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 -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Berechnet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Woechentliche Kapazitaets-Snapshots je Kampagne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sick_reports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 -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Krankmeldungen mit betroffenen Kampagnen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 - AI-Recruit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Kerntabelle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Bewerberprofile mit allen Scores und Audio-Links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audit_logs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Querschnitt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Protokoll aller Admin-Aktionen und Statusaenderungen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12.2 Schluessel-Beziehungen zwischen den Modulen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applicants (III) -&gt; agents (I+II): Ein-Klick-Uebergabe schreibt qualifizierten Bewerber als neuen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agents (I+II) -&gt; agent_shifts (II): Agent-Profil (Verfuegbarkeit, Sprachen) steuert Matching und Schichtplanung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campaigns (I) -&gt; agent_shifts (II): Kampagnen-Zeitfenster und Call-Budget sind Basis der Kapazitaetsberechnung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campaigns (I) -&gt; capacity_snapshots (II): Besetzungsstatus fliesst zurueck in Verwaltungsmodul (Dashboard-Anzeige)</w:t>
      </w:r>
    </w:p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13  Konsolidierte Schnittstellen &amp; Integrationen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8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Nutzendes Modul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Dialfire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Kampagnen anlegen, Skript-Sync, Call-Statistiken abrufen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Transkription der Bewerbungs-Audioaufnahmen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/ 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Linguistische Analyse und Tonalitaets-Check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/ 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Module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Orchestrierung aller Automatisierungen: E-Mails, Warnungen, KI-Pipeline, Quota-Checks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Module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Zentrale Datenpersistenz aller Module auf gemeinsamer Datenbank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S3-kompatibler Speicher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/ SDK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Speicherung der Bewerbungs-Audiodateien (UUID-basierte Links)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Trello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Automatische Top-Talent-Karten fuer Bewerber mit Score &gt;= 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SMTP / E-Mail-Dienst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Module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Zentraler E-Mail-Versand (Onboarding-Reminder, Quota-Warnungen, Absagen)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Memberspot (spaeter)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Halbautomatischer Import von Kundendaten aus Self-Service-Formularen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Trello (Import)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 (spaeter)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Halbautomatischer Kunden-Import aus definierten Boards/Karten</w:t>
            </w:r>
          </w:p>
        </w:tc>
      </w:tr>
    </w:tbl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14  Nicht-funktionale Anforderungen (plattformweit)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14.1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Zielwert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Support-Dashboard Ladezeit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Sekunden fuer bis zu 150 Kunden / 300 Kampagnen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Kalender-Ansicht (50 Agents)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Sekunden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KI-Analyse-Pipeline (AI-Recruit)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Sekunden von Eingang bis Entscheidung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Kapazitaetsberechnung (Scheduling)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Sekunde nach jeder Planungsaenderung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Krankmeldungs-Neuberechnung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Sekunden von Meldung bis Warnung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Funnel-Ladezeit (Mobile)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LCP &lt; 3 Sekunden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14.2 Sicherheit &amp; Datenschutz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Verbindungen ueber HTTPS / TLS 1.2+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RBAC plattformweit: Admin, Support, Agent, Bewerber (anonym)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DSGVO-Konformitaet: Einwilligungen protokolliert, Loeschfristen konfigurierbar, Audio-Links nur per Signed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Rate-Limiting auf dem Funnel-Endpunkt (DoS-Schutz)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Audit-Log aller Admin-Aktionen in allen Modulen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14.3 Zuverlaessigkeit &amp; Wartbarkeit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Retry-Logik (max. 3 Versuche) fuer alle externen API-Calls (Dialfire, Whisper, Trello)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Konfigurationsparameter ohne Code-Deployment anpassbar (Schwellwerte, Skripte, E-Mail-Texte)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Transaktionale DB-Operationen (kein Datenverlust bei Fehler)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Fehlerhafte Sync-Vorgaenge im Dashboard sichtbar machen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14.4 Skalierbarkeit &amp; Beherrschbarkeit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150 Kunden, 300+ Agents, 500+ gleichzeitig aktive Kampagnen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Beherrschbar durch eine einzelne Support-Person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 nicht mit technischen Details ueberladen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Kompatibilitaet: iOS Safari &gt;= 15, Android Chrome &gt;= 100, Desktop Chrome/Firefox &gt;= 100</w:t>
      </w:r>
    </w:p>
    <w:p>
      <w:r>
        <w:br w:type="page"/>
      </w:r>
    </w:p>
    <w:p>
      <w:pPr>
        <w:shd w:fill="1F3864" w:val="clear"/>
        <w:spacing w:before="40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15  Konsolidierte offene Punkte &amp; naechste Schritte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15.1 Kritische Klaerungspunkte (MUSS vor Entwicklungsstart)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2326"/>
        <w:gridCol w:w="22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Offener Punkt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Dialfire API-Dokumentation vollstaendig erhalten und Kampagnen-Anlage + Skript-Sync technisch validiert.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Tech-Lead / Dialfire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Datenschutzrechtliche Pruefung: OpenAI Whisper fuer EU-Bewerberdaten? Alternativ: Whisper Self-Hosted?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Datenschutz / Legal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KI-Dienstleister fuer Tonalitaets-/Sprachanalyse festlegen: OpenAI GPT-4o, Deepgram oder anderes?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Tech-Lead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fuer S3-Speicher (AWS, Hetzner, MinIO self-hosted?). Infrastruktur planen.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Tech-Lead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Rollen &amp; Rechte: Genaue Definitionen was Support vs. Admin sehen und aendern darf.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Fachbereich / 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E-Mail-Dienst festlegen: Welcher SMTP-Dienst oder API-Provider (z. B. Resend, Postmark, SES)?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Tech-Lead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Produktivitaetsannahme fuer Scheduling: Wie viele Calls pro Stunde? Unterscheidet sich nach Kampagnentyp?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Fachbereich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Soll-Skripte fuer AI-Recruit je Sprache: Wer pflegt und genehmigt diese? Welche Skripte fuer MVP?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Fachbereich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15.2 Empfohlene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MVP-Definition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Kernprozesse aus diesem Lastenheft destillieren. MVP-Briefing-Dokument erstellen fuer Kollegen-Praesentation.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Systemdiagramm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Architekturdiagramm in Mermaid: Datenfluss zwischen Modulen + technischer Stack (VM, Docker, n8n, DB).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Debian VM + Docker-Compose aufsetzen. n8n, PostgreSQL, S3-Speicher containerisieren.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 I + II (Kern)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Verwaltung &amp; Scheduling als erste operative Module entwickeln. Dialfire-Integration validieren.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 III (AI-Recruit)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AI-Recruit-Funnel entwickeln und an Agent-Pool anbinden.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AI-Agent in n8n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n8n-Agent mit Master-Lastenheft als Kontext ausstatten. System-Erstellung schrittweise automatisieren.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top w:val="single" w:color="2E75B6" w:sz="6" w:space="4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Dokumentende - Xi-Plattform Master-Lastenheft v1.0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Modul I: Verwaltung &amp; Planung  |  Modul II: Scheduling  |  Modul III: AI-Recruit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Xi-Plattform  |  Master-Lastenheft  |  Version 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Seite 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Xi-Plattform - Master-Lastenheft v1.0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Intern / 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before="360" w:after="1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2026-02-18T19:35:08.151Z</dcterms:created>
  <dcterms:modified xsi:type="dcterms:W3CDTF">2026-02-18T19:35:08.151Z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