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EBD57" w14:textId="2908425A" w:rsidR="004B063C" w:rsidRDefault="00056096">
      <w:proofErr w:type="spellStart"/>
      <w:r>
        <w:t>LabVIEW</w:t>
      </w:r>
      <w:proofErr w:type="spellEnd"/>
      <w:r>
        <w:t xml:space="preserve"> Based Software for Recordi</w:t>
      </w:r>
      <w:r w:rsidR="00EB0A77">
        <w:t>ng Electric Organ Discharges fro</w:t>
      </w:r>
      <w:r>
        <w:t>m Weakly Electric Fish</w:t>
      </w:r>
    </w:p>
    <w:p w14:paraId="52F59A5B" w14:textId="77777777" w:rsidR="00056096" w:rsidRDefault="00056096"/>
    <w:p w14:paraId="3DEC3D28" w14:textId="2AF30BB6" w:rsidR="00056096" w:rsidRDefault="00056096">
      <w:r>
        <w:t xml:space="preserve">Adam </w:t>
      </w:r>
      <w:proofErr w:type="spellStart"/>
      <w:r>
        <w:t>Gleichman</w:t>
      </w:r>
      <w:proofErr w:type="spellEnd"/>
      <w:r>
        <w:t xml:space="preserve"> and Jason Gallant</w:t>
      </w:r>
    </w:p>
    <w:p w14:paraId="5D49E311" w14:textId="77777777" w:rsidR="00056096" w:rsidRDefault="00056096"/>
    <w:p w14:paraId="0C72620A" w14:textId="170AE714" w:rsidR="003929C2" w:rsidRDefault="006D4C59">
      <w:proofErr w:type="spellStart"/>
      <w:r>
        <w:t>Mormyrid</w:t>
      </w:r>
      <w:proofErr w:type="spellEnd"/>
      <w:r>
        <w:t xml:space="preserve"> fish produce electric organ discharge (EOD) pulses in water with a specialized electric organ, which is used in communication and </w:t>
      </w:r>
      <w:r w:rsidR="00672A6E">
        <w:t>navigation</w:t>
      </w:r>
      <w:r>
        <w:t xml:space="preserve">. To better understand the behavior of these fishes, accurate recordings of their EOD behavior are critical. We developed software with the goal of recording these electrical organ discharges (EODs) over a long period of time with a high resolution and with limited hardware capabilities. Using </w:t>
      </w:r>
      <w:proofErr w:type="spellStart"/>
      <w:r>
        <w:t>LabVIEW</w:t>
      </w:r>
      <w:proofErr w:type="spellEnd"/>
      <w:r>
        <w:t xml:space="preserve"> (National Instruments software), we developed a software program capable of recording and visualizing EOD behavior in real time. </w:t>
      </w:r>
      <w:r w:rsidR="002D1362">
        <w:t xml:space="preserve">The recorded data needs to be recorded into some type of storage to be display again in the future with a large amount of data points. </w:t>
      </w:r>
      <w:r w:rsidR="001F08AF">
        <w:t>The user needs a display fo</w:t>
      </w:r>
      <w:r w:rsidR="00672A6E">
        <w:t>r</w:t>
      </w:r>
      <w:r w:rsidR="001F08AF">
        <w:t xml:space="preserve"> the data in real time while the recording is in process.</w:t>
      </w:r>
      <w:r w:rsidR="00672A6E">
        <w:t xml:space="preserve"> The program needs to be user friendly because most users will come from a non-programming background</w:t>
      </w:r>
      <w:r w:rsidR="002E10A8">
        <w:t>. Due to limited hardware capabilities, the program needs to be robust to handle possibly large amounts of data collected for long periods of time or really large sample rates for a moderate amount of time.</w:t>
      </w:r>
      <w:r w:rsidR="001F08AF">
        <w:t xml:space="preserve"> </w:t>
      </w:r>
      <w:r w:rsidR="00D200DC">
        <w:t>This</w:t>
      </w:r>
      <w:r w:rsidR="00285806">
        <w:t xml:space="preserve"> software will enable any one </w:t>
      </w:r>
      <w:r w:rsidR="00847642">
        <w:t>with limited hardware</w:t>
      </w:r>
      <w:r w:rsidR="00D200DC">
        <w:t xml:space="preserve"> to graph and discover weaker electric organ discharges in higher resolution.</w:t>
      </w:r>
      <w:bookmarkStart w:id="0" w:name="_GoBack"/>
      <w:bookmarkEnd w:id="0"/>
    </w:p>
    <w:sectPr w:rsidR="003929C2" w:rsidSect="00DB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3C"/>
    <w:rsid w:val="000104DA"/>
    <w:rsid w:val="00056096"/>
    <w:rsid w:val="001F08AF"/>
    <w:rsid w:val="00285806"/>
    <w:rsid w:val="002D1362"/>
    <w:rsid w:val="002E10A8"/>
    <w:rsid w:val="003929C2"/>
    <w:rsid w:val="00476F21"/>
    <w:rsid w:val="004B063C"/>
    <w:rsid w:val="005C3AD3"/>
    <w:rsid w:val="005D2532"/>
    <w:rsid w:val="00672A6E"/>
    <w:rsid w:val="006C69DC"/>
    <w:rsid w:val="006D4C59"/>
    <w:rsid w:val="007774FE"/>
    <w:rsid w:val="00847642"/>
    <w:rsid w:val="009E057A"/>
    <w:rsid w:val="00A4383F"/>
    <w:rsid w:val="00BF6550"/>
    <w:rsid w:val="00D200DC"/>
    <w:rsid w:val="00DB4F38"/>
    <w:rsid w:val="00E06917"/>
    <w:rsid w:val="00EB0A77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EAA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2015-06-22T12:28:00Z</dcterms:created>
  <dcterms:modified xsi:type="dcterms:W3CDTF">2015-06-24T15:03:00Z</dcterms:modified>
</cp:coreProperties>
</file>