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4CA33" w14:textId="77777777" w:rsidR="003929C2" w:rsidRDefault="00916098">
      <w:r>
        <w:t>Volt Reader Test Requirements</w:t>
      </w:r>
    </w:p>
    <w:p w14:paraId="00DDF114" w14:textId="77777777" w:rsidR="00916098" w:rsidRDefault="00916098"/>
    <w:p w14:paraId="5D764AFB" w14:textId="77777777" w:rsidR="00916098" w:rsidRDefault="00916098">
      <w:r>
        <w:t>Durability test- have it run for a long time with a constant pulse (wav file) and then change the buffer size after periods of time</w:t>
      </w:r>
    </w:p>
    <w:p w14:paraId="1E275A4D" w14:textId="77777777" w:rsidR="00916098" w:rsidRDefault="00916098"/>
    <w:p w14:paraId="66BFF61D" w14:textId="77777777" w:rsidR="00916098" w:rsidRDefault="00916098">
      <w:r>
        <w:t>Idea: run for 5 minutes at 0.5 buffer with 1000 Sample rate then change to 0.25 buffer for 5 minutes then a buffer of 0.01 for 5 minutes. Stop the program, change the sample rate to 100000 and run again with the buffer at 0.01 (this is for speed) for 5 minutes. Then change the buffer rate to 0.5 for 5 minutes. Then change the buffer to 1 for 3 minutes. Then press the stop button.</w:t>
      </w:r>
    </w:p>
    <w:p w14:paraId="760F4B85" w14:textId="77777777" w:rsidR="0019170D" w:rsidRDefault="0019170D"/>
    <w:p w14:paraId="43D11E62" w14:textId="48877330" w:rsidR="0019170D" w:rsidRDefault="0019170D">
      <w:r>
        <w:t xml:space="preserve">Then we need to test for handling variable frequencies </w:t>
      </w:r>
      <w:bookmarkStart w:id="0" w:name="_GoBack"/>
      <w:bookmarkEnd w:id="0"/>
    </w:p>
    <w:sectPr w:rsidR="0019170D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98"/>
    <w:rsid w:val="0019170D"/>
    <w:rsid w:val="003929C2"/>
    <w:rsid w:val="00476F21"/>
    <w:rsid w:val="005D2532"/>
    <w:rsid w:val="006C69DC"/>
    <w:rsid w:val="00916098"/>
    <w:rsid w:val="00D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EB0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Macintosh Word</Application>
  <DocSecurity>0</DocSecurity>
  <Lines>4</Lines>
  <Paragraphs>1</Paragraphs>
  <ScaleCrop>false</ScaleCrop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2015-06-10T13:17:00Z</dcterms:created>
  <dcterms:modified xsi:type="dcterms:W3CDTF">2015-06-10T13:22:00Z</dcterms:modified>
</cp:coreProperties>
</file>