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6E5B9" w14:textId="77777777" w:rsidR="003929C2" w:rsidRDefault="00DF462E">
      <w:r>
        <w:t>Volt Reader Plans</w:t>
      </w:r>
    </w:p>
    <w:p w14:paraId="5547B429" w14:textId="77777777" w:rsidR="00DF462E" w:rsidRDefault="00DF462E"/>
    <w:p w14:paraId="3AD76D73" w14:textId="77777777" w:rsidR="00DF462E" w:rsidRDefault="00DF462E" w:rsidP="00DF462E">
      <w:pPr>
        <w:pStyle w:val="ListParagraph"/>
        <w:numPr>
          <w:ilvl w:val="0"/>
          <w:numId w:val="1"/>
        </w:numPr>
      </w:pPr>
      <w:r>
        <w:t>Eliminate the moving triggers</w:t>
      </w:r>
    </w:p>
    <w:p w14:paraId="758EA579" w14:textId="77777777" w:rsidR="00DF462E" w:rsidRDefault="00DF462E" w:rsidP="00DF462E">
      <w:pPr>
        <w:pStyle w:val="ListParagraph"/>
        <w:numPr>
          <w:ilvl w:val="1"/>
          <w:numId w:val="1"/>
        </w:numPr>
      </w:pPr>
      <w:r>
        <w:t>Triggered wave show up centered, but then move towards 0</w:t>
      </w:r>
    </w:p>
    <w:p w14:paraId="7C6F04D8" w14:textId="04E4126B" w:rsidR="00DF462E" w:rsidRDefault="00DF462E" w:rsidP="00DF462E">
      <w:pPr>
        <w:pStyle w:val="ListParagraph"/>
        <w:numPr>
          <w:ilvl w:val="1"/>
          <w:numId w:val="1"/>
        </w:numPr>
      </w:pPr>
      <w:r>
        <w:t>Appears to work at 0.25</w:t>
      </w:r>
      <w:r w:rsidR="00F91F76">
        <w:t xml:space="preserve"> &amp; 0.5</w:t>
      </w:r>
      <w:bookmarkStart w:id="0" w:name="_GoBack"/>
      <w:bookmarkEnd w:id="0"/>
    </w:p>
    <w:p w14:paraId="4A19D644" w14:textId="77777777" w:rsidR="00DF462E" w:rsidRDefault="00DF462E" w:rsidP="00DF462E">
      <w:pPr>
        <w:pStyle w:val="ListParagraph"/>
        <w:numPr>
          <w:ilvl w:val="0"/>
          <w:numId w:val="1"/>
        </w:numPr>
      </w:pPr>
      <w:r>
        <w:t>Create a Roll Buffer system</w:t>
      </w:r>
    </w:p>
    <w:p w14:paraId="5C3DDC06" w14:textId="77777777" w:rsidR="00DF462E" w:rsidRDefault="00DF462E" w:rsidP="00DF462E">
      <w:pPr>
        <w:pStyle w:val="ListParagraph"/>
        <w:numPr>
          <w:ilvl w:val="1"/>
          <w:numId w:val="1"/>
        </w:numPr>
      </w:pPr>
      <w:r>
        <w:t>Create a rolling buffer in an oscilloscope in the display data</w:t>
      </w:r>
    </w:p>
    <w:sectPr w:rsidR="00DF462E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0BCC"/>
    <w:multiLevelType w:val="hybridMultilevel"/>
    <w:tmpl w:val="1F740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2E"/>
    <w:rsid w:val="003929C2"/>
    <w:rsid w:val="00476F21"/>
    <w:rsid w:val="005D2532"/>
    <w:rsid w:val="006C69DC"/>
    <w:rsid w:val="00DB4F38"/>
    <w:rsid w:val="00DF462E"/>
    <w:rsid w:val="00F9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8FB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2015-06-09T20:16:00Z</dcterms:created>
  <dcterms:modified xsi:type="dcterms:W3CDTF">2015-06-09T20:33:00Z</dcterms:modified>
</cp:coreProperties>
</file>