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F03D9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5983"/>
      </w:tblGrid>
      <w:tr w:rsidR="00EC7157" w14:paraId="513EBAD9" w14:textId="77777777" w:rsidTr="00683CAE">
        <w:tc>
          <w:tcPr>
            <w:tcW w:w="3438" w:type="dxa"/>
          </w:tcPr>
          <w:p w14:paraId="309380B0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25BCA626" w14:textId="2224A3D5" w:rsidR="00EC7157" w:rsidRPr="008F3602" w:rsidRDefault="009F334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Tuesday 20, 6:00</w:t>
            </w:r>
          </w:p>
        </w:tc>
      </w:tr>
      <w:tr w:rsidR="00EC7157" w14:paraId="59EAA0A2" w14:textId="77777777" w:rsidTr="00683CAE">
        <w:tc>
          <w:tcPr>
            <w:tcW w:w="3438" w:type="dxa"/>
          </w:tcPr>
          <w:p w14:paraId="6E92F5C3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16EB3F5D" w14:textId="7AF39836" w:rsidR="00EC7157" w:rsidRPr="008F3602" w:rsidRDefault="009F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Shaw</w:t>
            </w:r>
          </w:p>
        </w:tc>
      </w:tr>
      <w:tr w:rsidR="00683CAE" w14:paraId="26CD7A49" w14:textId="77777777" w:rsidTr="00683CAE">
        <w:tc>
          <w:tcPr>
            <w:tcW w:w="3438" w:type="dxa"/>
          </w:tcPr>
          <w:p w14:paraId="19215C7E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2FE607FE" w14:textId="557A113C" w:rsidR="00683CAE" w:rsidRPr="008F3602" w:rsidRDefault="009F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Ethan Lee</w:t>
            </w:r>
          </w:p>
        </w:tc>
      </w:tr>
      <w:tr w:rsidR="00EC7157" w14:paraId="52D02C14" w14:textId="77777777" w:rsidTr="00683CAE">
        <w:trPr>
          <w:trHeight w:val="4751"/>
        </w:trPr>
        <w:tc>
          <w:tcPr>
            <w:tcW w:w="9576" w:type="dxa"/>
            <w:gridSpan w:val="2"/>
          </w:tcPr>
          <w:p w14:paraId="33D90249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of </w:t>
            </w:r>
            <w:r w:rsidRPr="00314468">
              <w:rPr>
                <w:b/>
                <w:sz w:val="24"/>
                <w:szCs w:val="24"/>
                <w:u w:val="single"/>
              </w:rPr>
              <w:t>Team member 1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14:paraId="2739741A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6227CB28" w14:textId="2D2964B6" w:rsidR="00683CAE" w:rsidRPr="009F3344" w:rsidRDefault="009F3344" w:rsidP="00683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of the code was </w:t>
            </w:r>
            <w:r w:rsidR="000E0926">
              <w:rPr>
                <w:sz w:val="24"/>
                <w:szCs w:val="24"/>
              </w:rPr>
              <w:t>worked on as a team, we collaborated on and checked each other’s code.  For separate-</w:t>
            </w:r>
            <w:proofErr w:type="spellStart"/>
            <w:r w:rsidR="000E0926">
              <w:rPr>
                <w:sz w:val="24"/>
                <w:szCs w:val="24"/>
              </w:rPr>
              <w:t>ish</w:t>
            </w:r>
            <w:proofErr w:type="spellEnd"/>
            <w:r w:rsidR="000E0926">
              <w:rPr>
                <w:sz w:val="24"/>
                <w:szCs w:val="24"/>
              </w:rPr>
              <w:t xml:space="preserve"> parts, I did the print and </w:t>
            </w:r>
            <w:proofErr w:type="spellStart"/>
            <w:r w:rsidR="000E0926">
              <w:rPr>
                <w:sz w:val="24"/>
                <w:szCs w:val="24"/>
              </w:rPr>
              <w:t>getUnique</w:t>
            </w:r>
            <w:proofErr w:type="spellEnd"/>
            <w:r w:rsidR="000E0926">
              <w:rPr>
                <w:sz w:val="24"/>
                <w:szCs w:val="24"/>
              </w:rPr>
              <w:t xml:space="preserve"> implementation for the pet </w:t>
            </w:r>
            <w:proofErr w:type="gramStart"/>
            <w:r w:rsidR="000E0926">
              <w:rPr>
                <w:sz w:val="24"/>
                <w:szCs w:val="24"/>
              </w:rPr>
              <w:t>class, and</w:t>
            </w:r>
            <w:proofErr w:type="gramEnd"/>
            <w:r w:rsidR="000E0926">
              <w:rPr>
                <w:sz w:val="24"/>
                <w:szCs w:val="24"/>
              </w:rPr>
              <w:t xml:space="preserve"> set up the template base class and inheritance for the searchable database.  Mostly we just talked about stuff then wrote the code.</w:t>
            </w:r>
          </w:p>
          <w:p w14:paraId="2BA9A2D6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5A42E175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83CAE" w14:paraId="32EFDACA" w14:textId="77777777" w:rsidTr="00683CAE">
        <w:trPr>
          <w:trHeight w:val="278"/>
        </w:trPr>
        <w:tc>
          <w:tcPr>
            <w:tcW w:w="3438" w:type="dxa"/>
          </w:tcPr>
          <w:p w14:paraId="1737EEA8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57CB7261" w14:textId="12F48508" w:rsidR="00683CAE" w:rsidRPr="009F3344" w:rsidRDefault="009F3344" w:rsidP="00683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 Lozier</w:t>
            </w:r>
          </w:p>
        </w:tc>
      </w:tr>
      <w:tr w:rsidR="00683CAE" w14:paraId="001D321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36A95246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</w:t>
            </w:r>
            <w:r w:rsidRPr="00314468">
              <w:rPr>
                <w:b/>
                <w:sz w:val="24"/>
                <w:szCs w:val="24"/>
              </w:rPr>
              <w:t xml:space="preserve">of </w:t>
            </w:r>
            <w:r w:rsidRPr="00314468">
              <w:rPr>
                <w:b/>
                <w:sz w:val="24"/>
                <w:szCs w:val="24"/>
                <w:u w:val="single"/>
              </w:rPr>
              <w:t>Team member 2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14:paraId="18C60792" w14:textId="100E200D" w:rsidR="00683CAE" w:rsidRPr="000E0926" w:rsidRDefault="000E0926" w:rsidP="00683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of the code was worked on as a team, we collaborated on and checked each other’s code.  </w:t>
            </w:r>
            <w:r>
              <w:rPr>
                <w:sz w:val="24"/>
                <w:szCs w:val="24"/>
              </w:rPr>
              <w:t>For separate-</w:t>
            </w:r>
            <w:proofErr w:type="spellStart"/>
            <w:r>
              <w:rPr>
                <w:sz w:val="24"/>
                <w:szCs w:val="24"/>
              </w:rPr>
              <w:t>ish</w:t>
            </w:r>
            <w:proofErr w:type="spellEnd"/>
            <w:r>
              <w:rPr>
                <w:sz w:val="24"/>
                <w:szCs w:val="24"/>
              </w:rPr>
              <w:t xml:space="preserve"> parts, he did the implementation of binary search/searchable vector integration into searchable database. </w:t>
            </w:r>
            <w:r>
              <w:rPr>
                <w:sz w:val="24"/>
                <w:szCs w:val="24"/>
              </w:rPr>
              <w:t>Mostly we just talked about stuff then wrote the code.</w:t>
            </w:r>
          </w:p>
        </w:tc>
      </w:tr>
    </w:tbl>
    <w:p w14:paraId="7B17BC8D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157"/>
    <w:rsid w:val="000E0926"/>
    <w:rsid w:val="00314468"/>
    <w:rsid w:val="004D5550"/>
    <w:rsid w:val="00683CAE"/>
    <w:rsid w:val="007155D6"/>
    <w:rsid w:val="007245D2"/>
    <w:rsid w:val="008F2B09"/>
    <w:rsid w:val="008F3602"/>
    <w:rsid w:val="009F3344"/>
    <w:rsid w:val="00B91209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D0C6"/>
  <w15:docId w15:val="{F8BEB9AF-3AE6-405B-8620-B44F607F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Lee, Ethan Nathaniel</cp:lastModifiedBy>
  <cp:revision>3</cp:revision>
  <dcterms:created xsi:type="dcterms:W3CDTF">2018-02-07T22:57:00Z</dcterms:created>
  <dcterms:modified xsi:type="dcterms:W3CDTF">2018-02-24T19:10:00Z</dcterms:modified>
</cp:coreProperties>
</file>