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u w:val="single"/>
        </w:rPr>
        <w:t>OPERATOR PRECEDENCE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Unary Opearator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[], x++, x--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++x, --x, ~, !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new, &lt;type&gt;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Arithmetic Operator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*, /, %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+, -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Shift Operator</w:t>
      </w:r>
    </w:p>
    <w:p>
      <w:pPr>
        <w:pStyle w:val="Normal"/>
        <w:jc w:val="left"/>
        <w:rPr/>
      </w:pPr>
      <w:r>
        <w:rPr>
          <w:u w:val="none"/>
        </w:rPr>
        <w:tab/>
        <w:t>&gt;&gt;, &gt;&gt;&gt;, &lt;&lt;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Comparison Operators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&lt;, &lt;=, &gt;, &gt;=, instanceof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Equality Operators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==, !=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Bitwise operators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&amp;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^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|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Short circuit Operators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&amp;&amp;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||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>Conditional Operators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ab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>?: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>Assignment Operators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ab/>
        <w:t>=, +=, -=, *=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Application>LibreOffice/5.1.6.2$Linux_X86_64 LibreOffice_project/10m0$Build-2</Application>
  <Pages>1</Pages>
  <Words>56</Words>
  <Characters>267</Characters>
  <CharactersWithSpaces>312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2017-06-05T05:25:28Z</dcterms:modified>
  <cp:revision>520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