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 w:val="false"/>
          <w:bCs w:val="false"/>
          <w:u w:val="none"/>
        </w:rPr>
        <w:t>ABSTRACTION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ABSTRACTION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Hiding internal implementation, and just highlight the set of services what we are offering is the concepts of Abstraction.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  <w:t>1. Security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  <w:t>2. Enhancement will become easy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  <w:t>3. Easyness for end user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  <w:t>4. Maintainness is easy without interfering end user – Think about ATM machine.</w:t>
      </w:r>
    </w:p>
    <w:p>
      <w:pPr>
        <w:pStyle w:val="Normal"/>
        <w:spacing w:before="0" w:after="160"/>
        <w:jc w:val="left"/>
        <w:rPr/>
      </w:pPr>
      <w:r>
        <w:rPr>
          <w:b w:val="false"/>
          <w:bCs w:val="false"/>
          <w:u w:val="none"/>
        </w:rPr>
        <w:t>B</w:t>
      </w:r>
      <w:r>
        <w:rPr>
          <w:b w:val="false"/>
          <w:bCs w:val="false"/>
          <w:u w:val="none"/>
        </w:rPr>
        <w:t>y using interface and abstract classes we can implement Abstraction.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Application>LibreOffice/5.1.6.2$Linux_X86_64 LibreOffice_project/10m0$Build-2</Application>
  <Pages>1</Pages>
  <Words>55</Words>
  <Characters>312</Characters>
  <CharactersWithSpaces>365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2017-04-23T18:10:09Z</dcterms:modified>
  <cp:revision>529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