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F17" w:rsidRDefault="00423709" w:rsidP="00423709">
      <w:pPr>
        <w:jc w:val="center"/>
      </w:pPr>
      <w:r>
        <w:t>Publish/Subscribe</w:t>
      </w:r>
    </w:p>
    <w:p w:rsidR="00423709" w:rsidRDefault="00423709" w:rsidP="00423709">
      <w:r>
        <w:t>Here we will deliver a message to multiple consumers.</w:t>
      </w:r>
    </w:p>
    <w:sectPr w:rsidR="00423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B8"/>
    <w:rsid w:val="002340B8"/>
    <w:rsid w:val="00423709"/>
    <w:rsid w:val="00A8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44A15-5DEE-4937-AA96-B35EBAAE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2016-06-11T11:08:00Z</dcterms:created>
  <dcterms:modified xsi:type="dcterms:W3CDTF">2016-06-11T11:08:00Z</dcterms:modified>
</cp:coreProperties>
</file>