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74ED" w:rsidRDefault="00617178">
      <w:r>
        <w:t xml:space="preserve">Uygulamanın </w:t>
      </w:r>
      <w:proofErr w:type="spellStart"/>
      <w:r>
        <w:t>Arayüzü</w:t>
      </w:r>
      <w:proofErr w:type="spellEnd"/>
    </w:p>
    <w:p w:rsidR="00617178" w:rsidRDefault="00617178">
      <w:r>
        <w:rPr>
          <w:noProof/>
          <w:lang w:eastAsia="tr-TR"/>
        </w:rPr>
        <w:drawing>
          <wp:inline distT="0" distB="0" distL="0" distR="0">
            <wp:extent cx="5760720" cy="323913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kran Görüntüsü (57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323913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kran Görüntüsü (58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178" w:rsidRDefault="00617178">
      <w:r>
        <w:rPr>
          <w:noProof/>
          <w:lang w:eastAsia="tr-TR"/>
        </w:rPr>
        <w:lastRenderedPageBreak/>
        <w:drawing>
          <wp:inline distT="0" distB="0" distL="0" distR="0">
            <wp:extent cx="5760720" cy="323913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kran Görüntüsü (5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323913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kran Görüntüsü (5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tr-TR"/>
        </w:rPr>
        <w:lastRenderedPageBreak/>
        <w:drawing>
          <wp:inline distT="0" distB="0" distL="0" distR="0">
            <wp:extent cx="5760720" cy="323913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kran Görüntüsü (5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717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573B"/>
    <w:rsid w:val="00382D1E"/>
    <w:rsid w:val="00617178"/>
    <w:rsid w:val="0066573B"/>
    <w:rsid w:val="00BB0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EB9C2C"/>
  <w15:chartTrackingRefBased/>
  <w15:docId w15:val="{F48CF876-638B-4B02-9439-6BECCBD20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İREM KANIKIRMIZI</dc:creator>
  <cp:keywords/>
  <dc:description/>
  <cp:lastModifiedBy>İREM KANIKIRMIZI</cp:lastModifiedBy>
  <cp:revision>2</cp:revision>
  <dcterms:created xsi:type="dcterms:W3CDTF">2022-01-13T21:41:00Z</dcterms:created>
  <dcterms:modified xsi:type="dcterms:W3CDTF">2022-01-13T21:43:00Z</dcterms:modified>
</cp:coreProperties>
</file>