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Assumptions for the gps_csv_conversion.py file are: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Python Version: 3.9.1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Dependencies: numpy 1.20.3, Pandas 1.2.4, utm 0.7.0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Single CSV at a time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required libraries have been previously installed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run this .py you must aforementioned dependencies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install Python 3.9.1 please follow the guide below: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1.) https://www.python.org/downloads/release/python-391/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2.) If using Windows, 64-bit installer is recommended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3.)Run installer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A.) Ensure Python 3.9 added to PATH box is checked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B.) Click Install Now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install the dependencies: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1.) If you have Admin Access: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python pip install numpy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python pip install pandas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python pip install utm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2.) If you do not have Admin: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python pip install numpy --user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python pip install pandas --user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python pip install utm -- user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 gps_csv_conversion.py [-h] -i INPUT -o OUTPUT [-m MODE] [-w WAYPOINTS] [--header HEADER] [-t TAB] [-s SPACED]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[-r RAWOUTPUT] [-n NORMALIZE] [--normvalue NORMVALUE] [-v VELOCITY] [-a ANGLE]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arguments: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-h, --help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show this help message and exit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-i INPUT, --input INPUT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Type: String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Default Value: N/A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Description: Input file namepath with extension.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-o OUTPUT, --output OUTPUT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Type: String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Default Value: N/A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Description: Output filepath with extension.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-m MODE, --mode MODE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Type: String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Default Value: xyz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Description: Set to LLA for output to be in LLA fornmat.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-w WAYPOINTS, --waypoints WAYPOINTS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Type: String | Int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Default Value: 10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Description: Sets the number of waypoints created. All will use all points available.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--header HEADER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Type: Boolean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Default Value: False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Description: Set to True if there is a 13 row header, as seen with data from GPS.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-t TAB, --tab TAB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Type: Boolean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Default Value: False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Description: Set to True if file is tab seperated (.tsv).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-s SPACED, --spaced SPACED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Type: Boolean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Default Value: False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Description: Set to True for a blank space after every row in the output.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-r RAWOUTPUT, --rawoutput RAWOUTPUT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Type: Boolean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Default Value: False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Description: Set to True if you want the raw output, otherwise the data will be the offset from the first point.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-n NORMALIZE, --normalize NORMALIZE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Type: Boolean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Default Value: False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Description: Set to True for normalized data.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--normvalue NORMVALUE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Type: Float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Default Value: 20.0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Description: If normalizing this is the number normalized to.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-v VELOCITY, --velocity VELOCITY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Type: Float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Default Value: 5.0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Description: Value that will be used for velocity.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-a ANGLE, --angle ANGLE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Type: Float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Default Value: 0.0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Description: Value that will be used for angle.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OUTPUTS(Two Possible):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UTM Zone 17N-&gt;   X(Easting)[m] Y(Northing)[m] Z(Altitude)[m] ANGLE[deg] Velocity[m/s]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Latitude[deg] Longitude[deg] Z(Altitude)[m] ANGLE[deg] Velocity[m/s]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Python 3.9, the script should run without any issues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.\ &gt; cd [Location_of_py_file]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an normalized to 50 in xyz output with an angle of 12 and a velocity of 17 with 25 waypoints: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Location_of_py_file&gt; python gps_csv_conversion.py -i [Input_file_path] -o[Output_file_path] -n 1 --normvalue 50 -a 12 -v 17 -w 25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