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5"/>
        <w:gridCol w:w="5118"/>
        <w:tblGridChange w:id="0">
          <w:tblGrid>
            <w:gridCol w:w="5105"/>
            <w:gridCol w:w="511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Style w:val="Heading1"/>
              <w:keepNext w:val="1"/>
              <w:spacing w:after="60" w:before="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Meeting 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114"/>
              <w:tblGridChange w:id="0">
                <w:tblGrid>
                  <w:gridCol w:w="5114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19/03/2019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[13:00]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[PŁ, B9, room 352]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2468.5"/>
        <w:gridCol w:w="2468.5"/>
        <w:gridCol w:w="1951"/>
        <w:gridCol w:w="3336"/>
        <w:tblGridChange w:id="0">
          <w:tblGrid>
            <w:gridCol w:w="2468.5"/>
            <w:gridCol w:w="2468.5"/>
            <w:gridCol w:w="1951"/>
            <w:gridCol w:w="33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9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Mariusz Pisarski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Yurii Shcheoholiev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Piotr Napieralski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Leader: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Michał Suliborski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6famf3sidui6" w:id="2"/>
            <w:bookmarkEnd w:id="2"/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fu5y6w2ftuvf" w:id="3"/>
            <w:bookmarkEnd w:id="3"/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Michał Suliborski, Ania Preczyńska, Yurii Shcheoholiev, 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7czzzwmqeq9p" w:id="4"/>
            <w:bookmarkEnd w:id="4"/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Materials collected during research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zh3dmz7342e" w:id="5"/>
            <w:bookmarkEnd w:id="5"/>
            <w:r w:rsidDel="00000000" w:rsidR="00000000" w:rsidRPr="00000000">
              <w:rPr>
                <w:rtl w:val="0"/>
              </w:rPr>
              <w:t xml:space="preserve">Meeting purpose: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Discussion on the collected research materials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Agenda Items</w:t>
      </w:r>
    </w:p>
    <w:tbl>
      <w:tblPr>
        <w:tblStyle w:val="Table4"/>
        <w:tblW w:w="10215.0" w:type="dxa"/>
        <w:jc w:val="left"/>
        <w:tblInd w:w="0.0" w:type="pct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3690"/>
        <w:gridCol w:w="1770"/>
        <w:gridCol w:w="1515"/>
        <w:gridCol w:w="3240"/>
        <w:tblGridChange w:id="0">
          <w:tblGrid>
            <w:gridCol w:w="3690"/>
            <w:gridCol w:w="1770"/>
            <w:gridCol w:w="1515"/>
            <w:gridCol w:w="3240"/>
          </w:tblGrid>
        </w:tblGridChange>
      </w:tblGrid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Discussion leader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allotted [min]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bookmarkStart w:colFirst="0" w:colLast="0" w:name="_1fob9te" w:id="6"/>
            <w:bookmarkEnd w:id="6"/>
            <w:r w:rsidDel="00000000" w:rsidR="00000000" w:rsidRPr="00000000">
              <w:rPr>
                <w:vertAlign w:val="baseline"/>
                <w:rtl w:val="0"/>
              </w:rPr>
              <w:t xml:space="preserve">Presenting the results of the research considering </w:t>
            </w:r>
            <w:r w:rsidDel="00000000" w:rsidR="00000000" w:rsidRPr="00000000">
              <w:rPr>
                <w:rtl w:val="0"/>
              </w:rPr>
              <w:t xml:space="preserve">types of bi</w:t>
            </w:r>
            <w:r w:rsidDel="00000000" w:rsidR="00000000" w:rsidRPr="00000000">
              <w:rPr>
                <w:vertAlign w:val="baseline"/>
                <w:rtl w:val="0"/>
              </w:rPr>
              <w:t xml:space="preserve">ofeedback</w:t>
            </w:r>
            <w:r w:rsidDel="00000000" w:rsidR="00000000" w:rsidRPr="00000000">
              <w:rPr>
                <w:rtl w:val="0"/>
              </w:rPr>
              <w:t xml:space="preserve"> and ways to obtain them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Mariusz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Become familiar with the processes involved in biofeedback and types of biofeedback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Presenting the results of the research </w:t>
            </w:r>
            <w:r w:rsidDel="00000000" w:rsidR="00000000" w:rsidRPr="00000000">
              <w:rPr>
                <w:rtl w:val="0"/>
              </w:rPr>
              <w:t xml:space="preserve">considering ways of e</w:t>
            </w:r>
            <w:r w:rsidDel="00000000" w:rsidR="00000000" w:rsidRPr="00000000">
              <w:rPr>
                <w:vertAlign w:val="baseline"/>
                <w:rtl w:val="0"/>
              </w:rPr>
              <w:t xml:space="preserve">motion detection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Mariuszi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Presenting the ways of detecting emotions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Presenting the results of the research </w:t>
            </w:r>
            <w:r w:rsidDel="00000000" w:rsidR="00000000" w:rsidRPr="00000000">
              <w:rPr>
                <w:rtl w:val="0"/>
              </w:rPr>
              <w:t xml:space="preserve">considering a</w:t>
            </w:r>
            <w:r w:rsidDel="00000000" w:rsidR="00000000" w:rsidRPr="00000000">
              <w:rPr>
                <w:vertAlign w:val="baseline"/>
                <w:rtl w:val="0"/>
              </w:rPr>
              <w:t xml:space="preserve">ffective computer science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Yurii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Getting familiar with the idea of effective computer science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Presenting the results of the research </w:t>
            </w:r>
            <w:r w:rsidDel="00000000" w:rsidR="00000000" w:rsidRPr="00000000">
              <w:rPr>
                <w:rtl w:val="0"/>
              </w:rPr>
              <w:t xml:space="preserve">considering general perception of emotions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Ania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Getting familiar with the definition of emotions and their bases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Presenting the results of the research </w:t>
            </w:r>
            <w:r w:rsidDel="00000000" w:rsidR="00000000" w:rsidRPr="00000000">
              <w:rPr>
                <w:rtl w:val="0"/>
              </w:rPr>
              <w:t xml:space="preserve">considering bio-</w:t>
            </w:r>
            <w:r w:rsidDel="00000000" w:rsidR="00000000" w:rsidRPr="00000000">
              <w:rPr>
                <w:vertAlign w:val="baseline"/>
                <w:rtl w:val="0"/>
              </w:rPr>
              <w:t xml:space="preserve">processes involved in emotions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Ania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Getting familiar with the processes involved in emotions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Presenting the results of the research </w:t>
            </w:r>
            <w:r w:rsidDel="00000000" w:rsidR="00000000" w:rsidRPr="00000000">
              <w:rPr>
                <w:rtl w:val="0"/>
              </w:rPr>
              <w:t xml:space="preserve">considering 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Michał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Getting familiar with the idea of machine learning and presenting possibilities that this technology has to offer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5040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Discussion considering further direction of project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Michał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Deciding of the course in which further workflow will be determined</w:t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keepNext w:val="1"/>
        <w:spacing w:after="60" w:before="6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0" w:lineRule="auto"/>
    </w:pPr>
    <w:rPr>
      <w:rFonts w:ascii="Arial" w:cs="Arial" w:eastAsia="Arial" w:hAnsi="Arial"/>
      <w:b w:val="1"/>
      <w:smallCaps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600" w:lineRule="auto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40" w:before="6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