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5"/>
        <w:gridCol w:w="5118"/>
        <w:tblGridChange w:id="0">
          <w:tblGrid>
            <w:gridCol w:w="5105"/>
            <w:gridCol w:w="51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60" w:before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Meeting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14"/>
              <w:tblGridChange w:id="0">
                <w:tblGrid>
                  <w:gridCol w:w="5114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11/05/2019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:00]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Fundacja z ASPIracjami, ul.Obywatelska 57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2468.5"/>
        <w:gridCol w:w="2468.5"/>
        <w:gridCol w:w="1951"/>
        <w:gridCol w:w="3336"/>
        <w:tblGridChange w:id="0">
          <w:tblGrid>
            <w:gridCol w:w="2468.5"/>
            <w:gridCol w:w="2468.5"/>
            <w:gridCol w:w="1951"/>
            <w:gridCol w:w="33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9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Mariusz Pisarski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Anna Preczyńska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Ilona Kraska (vice-chairwomen of ASPI Foundation)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Leader: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Yurii Shcheoholiev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6famf3sidui6" w:id="2"/>
            <w:bookmarkEnd w:id="2"/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fu5y6w2ftuvf" w:id="3"/>
            <w:bookmarkEnd w:id="3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Suliborski, Ania Preczyńska, Yurii Shcheoholiev, 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7czzzwmqeq9p" w:id="4"/>
            <w:bookmarkEnd w:id="4"/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First potential interface design. First prototype of the application. Questionnaire containing questions about the interface. 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zh3dmz7342e" w:id="5"/>
            <w:bookmarkEnd w:id="5"/>
            <w:r w:rsidDel="00000000" w:rsidR="00000000" w:rsidRPr="00000000">
              <w:rPr>
                <w:rtl w:val="0"/>
              </w:rPr>
              <w:t xml:space="preserve">Meeting purpose: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Introducing the main concept of the project to vice-chairwomen ASPI Foundation. Presenting the first prototype of the application to the main potential stakeholders (authistic people). Collecting information based on the questionnaires and opinions of the respondents. 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Agenda Items</w:t>
      </w:r>
    </w:p>
    <w:tbl>
      <w:tblPr>
        <w:tblStyle w:val="Table4"/>
        <w:tblW w:w="10215.0" w:type="dxa"/>
        <w:jc w:val="left"/>
        <w:tblInd w:w="0.0" w:type="pct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3690"/>
        <w:gridCol w:w="1770"/>
        <w:gridCol w:w="1515"/>
        <w:gridCol w:w="3240"/>
        <w:tblGridChange w:id="0">
          <w:tblGrid>
            <w:gridCol w:w="3690"/>
            <w:gridCol w:w="1770"/>
            <w:gridCol w:w="1515"/>
            <w:gridCol w:w="3240"/>
          </w:tblGrid>
        </w:tblGridChange>
      </w:tblGrid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 leader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allotted [min]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bookmarkStart w:colFirst="0" w:colLast="0" w:name="_1fob9te" w:id="6"/>
            <w:bookmarkEnd w:id="6"/>
            <w:r w:rsidDel="00000000" w:rsidR="00000000" w:rsidRPr="00000000">
              <w:rPr>
                <w:rtl w:val="0"/>
              </w:rPr>
              <w:t xml:space="preserve">Presenting the main concept and basic terms used by the application, as well as first application prototype and potential interface design to vice-chairwomen of the foundation.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Michał/Yurii/Ania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Acquainting heads of the foundation with the main concept of our project. Familiarising the vice-chairwomen with functionalies introduced in the opinion of vice-chairwomen concerning design and application itself. Verifying the potential interest in the final product.   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Introducing the team and team’s purposes to the stakeholders and presenting the concept of the application, its functionalities and usage to the stakeholders.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Mariusz/Michał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Familiarising the stakeholders with team members and team’s purposes Gaining trust of the authistic youth. Acquainting the stakeholders with the functioning of the application.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Testing functionalities of the application and design by the stakeholders. (Collecting informations about their opinions)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Ania/Yurii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20 - 30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Collecting the information about good and bad aspects of the application, as well as potential changes, which according to the stakeholders might be implemented in further development.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504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Discussing the results collected during tests of the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Mariusz/Michał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15 - 20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Drawing conclusions out of collected information. Deciding about the direction of further application development. 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keepNext w:val="1"/>
        <w:spacing w:after="60" w:before="6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0" w:lineRule="auto"/>
    </w:pPr>
    <w:rPr>
      <w:rFonts w:ascii="Arial" w:cs="Arial" w:eastAsia="Arial" w:hAnsi="Arial"/>
      <w:b w:val="1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60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40" w:before="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