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5A233" w14:textId="65904959" w:rsidR="00226FC0" w:rsidRPr="00C37372" w:rsidRDefault="000A42D6" w:rsidP="000A42D6">
      <w:pPr>
        <w:jc w:val="center"/>
        <w:rPr>
          <w:b/>
          <w:bCs/>
          <w:sz w:val="28"/>
          <w:szCs w:val="24"/>
        </w:rPr>
      </w:pPr>
      <w:r w:rsidRPr="00C37372">
        <w:rPr>
          <w:b/>
          <w:bCs/>
          <w:sz w:val="28"/>
          <w:szCs w:val="24"/>
        </w:rPr>
        <w:t>Sudoku Final AI Report</w:t>
      </w:r>
    </w:p>
    <w:p w14:paraId="6B5AB6AB" w14:textId="09747B22" w:rsidR="000A42D6" w:rsidRDefault="000A42D6" w:rsidP="000A42D6">
      <w:pPr>
        <w:rPr>
          <w:b/>
          <w:bCs/>
        </w:rPr>
      </w:pPr>
      <w:r>
        <w:rPr>
          <w:b/>
          <w:bCs/>
        </w:rPr>
        <w:t xml:space="preserve">Team Name: </w:t>
      </w:r>
      <w:proofErr w:type="spellStart"/>
      <w:r w:rsidRPr="0053717C">
        <w:t>Sudokask</w:t>
      </w:r>
      <w:proofErr w:type="spellEnd"/>
    </w:p>
    <w:p w14:paraId="2F66F1B9" w14:textId="77777777" w:rsidR="000A42D6" w:rsidRDefault="000A42D6" w:rsidP="000A42D6">
      <w:pPr>
        <w:rPr>
          <w:b/>
          <w:bCs/>
        </w:rPr>
      </w:pPr>
      <w:r>
        <w:rPr>
          <w:b/>
          <w:bCs/>
        </w:rPr>
        <w:t xml:space="preserve">Member #1: </w:t>
      </w:r>
      <w:r w:rsidRPr="00910C30">
        <w:t>Raymond Tu; tur2; 18179402</w:t>
      </w:r>
    </w:p>
    <w:p w14:paraId="27207AC7" w14:textId="49F12DD8" w:rsidR="00DE24AA" w:rsidRDefault="000A42D6" w:rsidP="000A42D6">
      <w:pPr>
        <w:rPr>
          <w:b/>
          <w:bCs/>
        </w:rPr>
      </w:pPr>
      <w:r>
        <w:rPr>
          <w:b/>
          <w:bCs/>
        </w:rPr>
        <w:t xml:space="preserve">Member #2: </w:t>
      </w:r>
      <w:r w:rsidRPr="00520AEC">
        <w:t xml:space="preserve">Mark Sulimov; </w:t>
      </w:r>
      <w:proofErr w:type="spellStart"/>
      <w:r w:rsidR="002A081C" w:rsidRPr="00520AEC">
        <w:t>msulimov</w:t>
      </w:r>
      <w:proofErr w:type="spellEnd"/>
      <w:r w:rsidR="002A081C" w:rsidRPr="00520AEC">
        <w:t>, 18871498</w:t>
      </w:r>
    </w:p>
    <w:p w14:paraId="7D9DA9BE" w14:textId="1277A6F0" w:rsidR="00500799" w:rsidRDefault="00AA37C6" w:rsidP="005007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Minimal AI</w:t>
      </w:r>
    </w:p>
    <w:p w14:paraId="134C0913" w14:textId="567C8FCE" w:rsidR="00500799" w:rsidRPr="00500799" w:rsidRDefault="00500799" w:rsidP="00500799">
      <w:pPr>
        <w:rPr>
          <w:b/>
          <w:bCs/>
        </w:rPr>
      </w:pPr>
      <w:r>
        <w:rPr>
          <w:b/>
          <w:bCs/>
        </w:rPr>
        <w:t>I.A.</w:t>
      </w:r>
      <w:r w:rsidR="0026645D">
        <w:rPr>
          <w:b/>
          <w:bCs/>
        </w:rPr>
        <w:t xml:space="preserve"> Minimal AI Algorithm</w:t>
      </w:r>
    </w:p>
    <w:p w14:paraId="54A47163" w14:textId="2D99BABD" w:rsidR="000A42D6" w:rsidRPr="00E31132" w:rsidRDefault="009E7B8B" w:rsidP="000A42D6">
      <w:r w:rsidRPr="00E31132">
        <w:t xml:space="preserve">Our Minimal AI algorithm was forward checking along with assignment of a variable if it only had one value. For all assigned variables, we removed the assigned variable's value from </w:t>
      </w:r>
      <w:r w:rsidR="00797EB8" w:rsidRPr="00E31132">
        <w:t>its</w:t>
      </w:r>
      <w:r w:rsidRPr="00E31132">
        <w:t xml:space="preserve"> neighbors' domains. </w:t>
      </w:r>
      <w:r w:rsidR="00FB19FA" w:rsidRPr="00E31132">
        <w:t xml:space="preserve">Then if there is only one value left for a variable, we would assign it, and then do forward checking on that variable. </w:t>
      </w:r>
      <w:r w:rsidR="00537568" w:rsidRPr="00E31132">
        <w:t xml:space="preserve">If there are no values left, then we don't have a valid solution and </w:t>
      </w:r>
      <w:r w:rsidR="000F3DDB" w:rsidRPr="00E31132">
        <w:t>must</w:t>
      </w:r>
      <w:r w:rsidR="00537568" w:rsidRPr="00E31132">
        <w:t xml:space="preserve"> </w:t>
      </w:r>
      <w:r w:rsidR="007B66D0" w:rsidRPr="00E31132">
        <w:t xml:space="preserve">backtrack. </w:t>
      </w:r>
      <w:r w:rsidR="00992D87" w:rsidRPr="00E31132">
        <w:t xml:space="preserve">We improved our Forward Checking by adding an additional optimal parameter: </w:t>
      </w:r>
      <w:proofErr w:type="spellStart"/>
      <w:r w:rsidR="00992D87" w:rsidRPr="00E31132">
        <w:t>last_assigned_arg</w:t>
      </w:r>
      <w:proofErr w:type="spellEnd"/>
      <w:r w:rsidR="00992D87" w:rsidRPr="00E31132">
        <w:t xml:space="preserve">, so we could make our algorithm more efficient by only checking one variable's neighbors. </w:t>
      </w:r>
    </w:p>
    <w:p w14:paraId="16A26305" w14:textId="6FCEE398" w:rsidR="00AF0CDB" w:rsidRDefault="00AF0CDB" w:rsidP="000A42D6">
      <w:pPr>
        <w:rPr>
          <w:b/>
          <w:bCs/>
        </w:rPr>
      </w:pPr>
    </w:p>
    <w:p w14:paraId="6EFE3C52" w14:textId="28EEBC72" w:rsidR="007239E6" w:rsidRDefault="00DC647D" w:rsidP="000A42D6">
      <w:pPr>
        <w:rPr>
          <w:b/>
          <w:bCs/>
        </w:rPr>
      </w:pPr>
      <w:r>
        <w:rPr>
          <w:b/>
          <w:bCs/>
        </w:rPr>
        <w:t>I.B Describe your Minimal AI algorithm's performance</w:t>
      </w:r>
      <w:r w:rsidR="00D7142B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74EA" w14:paraId="15804A3B" w14:textId="77777777" w:rsidTr="00CD74EA">
        <w:tc>
          <w:tcPr>
            <w:tcW w:w="2337" w:type="dxa"/>
          </w:tcPr>
          <w:p w14:paraId="7C02D928" w14:textId="6604AA32" w:rsidR="00CD74EA" w:rsidRDefault="006D3409" w:rsidP="000A42D6">
            <w:r>
              <w:t>Board Size</w:t>
            </w:r>
          </w:p>
        </w:tc>
        <w:tc>
          <w:tcPr>
            <w:tcW w:w="2337" w:type="dxa"/>
          </w:tcPr>
          <w:p w14:paraId="1451E053" w14:textId="3C9B8D79" w:rsidR="00CD74EA" w:rsidRDefault="006D3409" w:rsidP="000A42D6">
            <w:r>
              <w:t>Sample Size</w:t>
            </w:r>
          </w:p>
        </w:tc>
        <w:tc>
          <w:tcPr>
            <w:tcW w:w="2338" w:type="dxa"/>
          </w:tcPr>
          <w:p w14:paraId="24178F52" w14:textId="0F7AEF3C" w:rsidR="00CD74EA" w:rsidRDefault="006D3409" w:rsidP="000A42D6">
            <w:r>
              <w:t>Score</w:t>
            </w:r>
            <w:r w:rsidR="00226706">
              <w:t xml:space="preserve"> (</w:t>
            </w:r>
            <w:r w:rsidR="00A60D2A">
              <w:t>A</w:t>
            </w:r>
            <w:r w:rsidR="00226706">
              <w:t>verage backtracks)</w:t>
            </w:r>
          </w:p>
        </w:tc>
        <w:tc>
          <w:tcPr>
            <w:tcW w:w="2338" w:type="dxa"/>
          </w:tcPr>
          <w:p w14:paraId="36E1F4FC" w14:textId="04F0C3D2" w:rsidR="00CD74EA" w:rsidRDefault="006D3409" w:rsidP="000A42D6">
            <w:r>
              <w:t>Worlds Complete</w:t>
            </w:r>
          </w:p>
        </w:tc>
      </w:tr>
      <w:tr w:rsidR="00CD74EA" w14:paraId="56D35261" w14:textId="77777777" w:rsidTr="00CD74EA">
        <w:tc>
          <w:tcPr>
            <w:tcW w:w="2337" w:type="dxa"/>
          </w:tcPr>
          <w:p w14:paraId="75AC7560" w14:textId="66BE4975" w:rsidR="00CD74EA" w:rsidRDefault="00FC4804" w:rsidP="000A42D6">
            <w:r>
              <w:t>9x9</w:t>
            </w:r>
          </w:p>
        </w:tc>
        <w:tc>
          <w:tcPr>
            <w:tcW w:w="2337" w:type="dxa"/>
          </w:tcPr>
          <w:p w14:paraId="741FC9B3" w14:textId="74C444CC" w:rsidR="00CD74EA" w:rsidRDefault="001354F8" w:rsidP="000A42D6">
            <w:r>
              <w:t>100</w:t>
            </w:r>
          </w:p>
        </w:tc>
        <w:tc>
          <w:tcPr>
            <w:tcW w:w="2338" w:type="dxa"/>
          </w:tcPr>
          <w:p w14:paraId="0289D28A" w14:textId="0C87434A" w:rsidR="00CD74EA" w:rsidRDefault="001354F8" w:rsidP="000A42D6">
            <w:r>
              <w:t>42.52 backtracks</w:t>
            </w:r>
          </w:p>
        </w:tc>
        <w:tc>
          <w:tcPr>
            <w:tcW w:w="2338" w:type="dxa"/>
          </w:tcPr>
          <w:p w14:paraId="7C5EAB01" w14:textId="65AF23D4" w:rsidR="00CD74EA" w:rsidRDefault="00397071" w:rsidP="000A42D6">
            <w:r>
              <w:t>100</w:t>
            </w:r>
          </w:p>
        </w:tc>
      </w:tr>
      <w:tr w:rsidR="00CD74EA" w14:paraId="5569A6E5" w14:textId="77777777" w:rsidTr="00CD74EA">
        <w:tc>
          <w:tcPr>
            <w:tcW w:w="2337" w:type="dxa"/>
          </w:tcPr>
          <w:p w14:paraId="040C3E51" w14:textId="493A1797" w:rsidR="00CD74EA" w:rsidRDefault="00FC4804" w:rsidP="000A42D6">
            <w:r>
              <w:t>12x12</w:t>
            </w:r>
          </w:p>
        </w:tc>
        <w:tc>
          <w:tcPr>
            <w:tcW w:w="2337" w:type="dxa"/>
          </w:tcPr>
          <w:p w14:paraId="64BF4C31" w14:textId="77777777" w:rsidR="00CD74EA" w:rsidRDefault="00CD74EA" w:rsidP="000A42D6"/>
        </w:tc>
        <w:tc>
          <w:tcPr>
            <w:tcW w:w="2338" w:type="dxa"/>
          </w:tcPr>
          <w:p w14:paraId="19DAD86F" w14:textId="77777777" w:rsidR="00CD74EA" w:rsidRDefault="00CD74EA" w:rsidP="000A42D6"/>
        </w:tc>
        <w:tc>
          <w:tcPr>
            <w:tcW w:w="2338" w:type="dxa"/>
          </w:tcPr>
          <w:p w14:paraId="7BADCBA0" w14:textId="77777777" w:rsidR="00CD74EA" w:rsidRDefault="00CD74EA" w:rsidP="000A42D6"/>
        </w:tc>
      </w:tr>
      <w:tr w:rsidR="00CD74EA" w14:paraId="53CAC427" w14:textId="77777777" w:rsidTr="00CD74EA">
        <w:tc>
          <w:tcPr>
            <w:tcW w:w="2337" w:type="dxa"/>
          </w:tcPr>
          <w:p w14:paraId="51347D13" w14:textId="2F08ABCF" w:rsidR="00CD74EA" w:rsidRDefault="00FC4804" w:rsidP="000A42D6">
            <w:r>
              <w:t>16x16</w:t>
            </w:r>
          </w:p>
        </w:tc>
        <w:tc>
          <w:tcPr>
            <w:tcW w:w="2337" w:type="dxa"/>
          </w:tcPr>
          <w:p w14:paraId="65AF3298" w14:textId="77777777" w:rsidR="00CD74EA" w:rsidRDefault="00CD74EA" w:rsidP="000A42D6"/>
        </w:tc>
        <w:tc>
          <w:tcPr>
            <w:tcW w:w="2338" w:type="dxa"/>
          </w:tcPr>
          <w:p w14:paraId="0D34D241" w14:textId="77777777" w:rsidR="00CD74EA" w:rsidRDefault="00CD74EA" w:rsidP="000A42D6"/>
        </w:tc>
        <w:tc>
          <w:tcPr>
            <w:tcW w:w="2338" w:type="dxa"/>
          </w:tcPr>
          <w:p w14:paraId="3E72C3B5" w14:textId="77777777" w:rsidR="00CD74EA" w:rsidRDefault="00CD74EA" w:rsidP="000A42D6"/>
        </w:tc>
      </w:tr>
      <w:tr w:rsidR="00CD74EA" w14:paraId="4E550EFF" w14:textId="77777777" w:rsidTr="00CD74EA">
        <w:tc>
          <w:tcPr>
            <w:tcW w:w="2337" w:type="dxa"/>
          </w:tcPr>
          <w:p w14:paraId="24D3FE5C" w14:textId="2C745153" w:rsidR="00CD74EA" w:rsidRDefault="00FC4804" w:rsidP="000A42D6">
            <w:r>
              <w:t>25x25</w:t>
            </w:r>
          </w:p>
        </w:tc>
        <w:tc>
          <w:tcPr>
            <w:tcW w:w="2337" w:type="dxa"/>
          </w:tcPr>
          <w:p w14:paraId="73D1E25D" w14:textId="77777777" w:rsidR="00CD74EA" w:rsidRDefault="00CD74EA" w:rsidP="000A42D6"/>
        </w:tc>
        <w:tc>
          <w:tcPr>
            <w:tcW w:w="2338" w:type="dxa"/>
          </w:tcPr>
          <w:p w14:paraId="55E60CE9" w14:textId="77777777" w:rsidR="00CD74EA" w:rsidRDefault="00CD74EA" w:rsidP="000A42D6"/>
        </w:tc>
        <w:tc>
          <w:tcPr>
            <w:tcW w:w="2338" w:type="dxa"/>
          </w:tcPr>
          <w:p w14:paraId="758A1BAF" w14:textId="77777777" w:rsidR="00CD74EA" w:rsidRDefault="00CD74EA" w:rsidP="000A42D6"/>
        </w:tc>
      </w:tr>
      <w:tr w:rsidR="00CD74EA" w14:paraId="59329935" w14:textId="77777777" w:rsidTr="00CD74EA">
        <w:tc>
          <w:tcPr>
            <w:tcW w:w="2337" w:type="dxa"/>
          </w:tcPr>
          <w:p w14:paraId="302D2162" w14:textId="63083359" w:rsidR="00CD74EA" w:rsidRDefault="00E331AF" w:rsidP="000A42D6">
            <w:r>
              <w:t>Total Summary</w:t>
            </w:r>
          </w:p>
        </w:tc>
        <w:tc>
          <w:tcPr>
            <w:tcW w:w="2337" w:type="dxa"/>
          </w:tcPr>
          <w:p w14:paraId="4E6670C9" w14:textId="77777777" w:rsidR="00CD74EA" w:rsidRDefault="00CD74EA" w:rsidP="000A42D6"/>
        </w:tc>
        <w:tc>
          <w:tcPr>
            <w:tcW w:w="2338" w:type="dxa"/>
          </w:tcPr>
          <w:p w14:paraId="4B01B419" w14:textId="77777777" w:rsidR="00CD74EA" w:rsidRDefault="00CD74EA" w:rsidP="000A42D6"/>
        </w:tc>
        <w:tc>
          <w:tcPr>
            <w:tcW w:w="2338" w:type="dxa"/>
          </w:tcPr>
          <w:p w14:paraId="1B66FE33" w14:textId="77777777" w:rsidR="00CD74EA" w:rsidRDefault="00CD74EA" w:rsidP="000A42D6"/>
        </w:tc>
      </w:tr>
    </w:tbl>
    <w:p w14:paraId="69C036FB" w14:textId="77777777" w:rsidR="00D7142B" w:rsidRPr="00CD74EA" w:rsidRDefault="00D7142B" w:rsidP="000A42D6"/>
    <w:p w14:paraId="73029828" w14:textId="602EF5BE" w:rsidR="00AF0CDB" w:rsidRDefault="001468C1" w:rsidP="001468C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Final AI</w:t>
      </w:r>
    </w:p>
    <w:p w14:paraId="04966314" w14:textId="04353C48" w:rsidR="001468C1" w:rsidRDefault="001468C1" w:rsidP="001468C1">
      <w:pPr>
        <w:rPr>
          <w:b/>
          <w:bCs/>
        </w:rPr>
      </w:pPr>
      <w:r>
        <w:rPr>
          <w:b/>
          <w:bCs/>
        </w:rPr>
        <w:t>II.A.</w:t>
      </w:r>
      <w:r w:rsidR="004C01EC">
        <w:rPr>
          <w:b/>
          <w:bCs/>
        </w:rPr>
        <w:t xml:space="preserve"> </w:t>
      </w:r>
      <w:r w:rsidR="008A606C">
        <w:rPr>
          <w:b/>
          <w:bCs/>
        </w:rPr>
        <w:t>Final AI Algorithm</w:t>
      </w:r>
    </w:p>
    <w:p w14:paraId="5FF2D39B" w14:textId="77777777" w:rsidR="00C0462F" w:rsidRPr="00102148" w:rsidRDefault="005D5ED5" w:rsidP="001468C1">
      <w:r w:rsidRPr="00102148">
        <w:t xml:space="preserve">Our Final AI algorithm </w:t>
      </w:r>
      <w:r w:rsidR="00D8360B" w:rsidRPr="00102148">
        <w:t xml:space="preserve">has many improvements compared to our Minimal AI. </w:t>
      </w:r>
      <w:r w:rsidR="009027D5" w:rsidRPr="00102148">
        <w:t xml:space="preserve">We used </w:t>
      </w:r>
      <w:r w:rsidR="00FF3B18" w:rsidRPr="00102148">
        <w:t xml:space="preserve">several additional </w:t>
      </w:r>
      <w:r w:rsidR="00BD098E" w:rsidRPr="00102148">
        <w:t>pruning</w:t>
      </w:r>
      <w:r w:rsidR="00FF3B18" w:rsidRPr="00102148">
        <w:t xml:space="preserve"> methods and heuristics in addition to forward checking. </w:t>
      </w:r>
      <w:r w:rsidR="00146179" w:rsidRPr="00102148">
        <w:t xml:space="preserve">We implemented hidden pair pruning, which is when if a pair of values occur in exactly two </w:t>
      </w:r>
      <w:r w:rsidR="00B8308A" w:rsidRPr="00102148">
        <w:t>neighbor variables</w:t>
      </w:r>
      <w:r w:rsidR="00146179" w:rsidRPr="00102148">
        <w:t xml:space="preserve">, then we can eliminate all of the other values in those two neighbor variables. </w:t>
      </w:r>
      <w:r w:rsidR="00DE45E3" w:rsidRPr="00102148">
        <w:t xml:space="preserve">We also implemented naked pair pruning, which is when if a pair of values is alone in two neighbor variables, then these values can be removed from all other neighbor domains. </w:t>
      </w:r>
      <w:r w:rsidR="006B34D7" w:rsidRPr="00102148">
        <w:t xml:space="preserve">We then implemented Norvig's Check, which is </w:t>
      </w:r>
      <w:r w:rsidR="004E29FB" w:rsidRPr="00102148">
        <w:t xml:space="preserve">when if a constraint has only one possible place for a value, then we assign </w:t>
      </w:r>
      <w:r w:rsidR="00171E11" w:rsidRPr="00102148">
        <w:t>the only variable with that value</w:t>
      </w:r>
      <w:r w:rsidR="004E29FB" w:rsidRPr="00102148">
        <w:t>.</w:t>
      </w:r>
      <w:r w:rsidR="00C0462F" w:rsidRPr="00102148">
        <w:t xml:space="preserve"> </w:t>
      </w:r>
    </w:p>
    <w:p w14:paraId="3924D7DB" w14:textId="1FD5B69F" w:rsidR="001468C1" w:rsidRDefault="00C0462F" w:rsidP="001468C1">
      <w:r w:rsidRPr="00102148">
        <w:t xml:space="preserve">We also utilized variable and value ordering heuristics. </w:t>
      </w:r>
      <w:r w:rsidR="00102205" w:rsidRPr="00102148">
        <w:t xml:space="preserve">For our variable ordering heuristic, we found the </w:t>
      </w:r>
      <w:r w:rsidR="006C1781" w:rsidRPr="00102148">
        <w:t xml:space="preserve">smallest domain variable, then used minimum degree as a tiebreaker, and then the </w:t>
      </w:r>
      <w:r w:rsidR="006C1781" w:rsidRPr="00102148">
        <w:lastRenderedPageBreak/>
        <w:t xml:space="preserve">presence of the highest frequency assigned value as </w:t>
      </w:r>
      <w:r w:rsidR="004F55D5" w:rsidRPr="00102148">
        <w:t>the second</w:t>
      </w:r>
      <w:r w:rsidR="006C1781" w:rsidRPr="00102148">
        <w:t xml:space="preserve"> tie breaker. </w:t>
      </w:r>
      <w:r w:rsidR="001D4942" w:rsidRPr="00102148">
        <w:t xml:space="preserve">For our </w:t>
      </w:r>
      <w:r w:rsidR="004C01EC" w:rsidRPr="00102148">
        <w:t xml:space="preserve">value ordering heuristic, we used the heuristic of most frequently assigned value. </w:t>
      </w:r>
    </w:p>
    <w:p w14:paraId="64CBBAD1" w14:textId="1F0776C4" w:rsidR="00356F99" w:rsidRDefault="00356F99" w:rsidP="001468C1">
      <w:r>
        <w:t>These heuristics greatly improved the amount of boards solved, and greatly decreased the amount of backtracks.</w:t>
      </w:r>
    </w:p>
    <w:p w14:paraId="40989847" w14:textId="390BE4F6" w:rsidR="009005C4" w:rsidRDefault="009005C4" w:rsidP="009005C4">
      <w:pPr>
        <w:rPr>
          <w:b/>
          <w:bCs/>
        </w:rPr>
      </w:pPr>
      <w:r>
        <w:rPr>
          <w:b/>
          <w:bCs/>
        </w:rPr>
        <w:t>II.</w:t>
      </w:r>
      <w:r>
        <w:rPr>
          <w:b/>
          <w:bCs/>
        </w:rPr>
        <w:t>B</w:t>
      </w:r>
      <w:r>
        <w:rPr>
          <w:b/>
          <w:bCs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4D61" w14:paraId="6E7CEC6E" w14:textId="77777777" w:rsidTr="00A054BD">
        <w:tc>
          <w:tcPr>
            <w:tcW w:w="2337" w:type="dxa"/>
          </w:tcPr>
          <w:p w14:paraId="41D4A22A" w14:textId="77777777" w:rsidR="00784D61" w:rsidRDefault="00784D61" w:rsidP="00A054BD">
            <w:r>
              <w:t>Board Size</w:t>
            </w:r>
          </w:p>
        </w:tc>
        <w:tc>
          <w:tcPr>
            <w:tcW w:w="2337" w:type="dxa"/>
          </w:tcPr>
          <w:p w14:paraId="155DF835" w14:textId="77777777" w:rsidR="00784D61" w:rsidRDefault="00784D61" w:rsidP="00A054BD">
            <w:r>
              <w:t>Sample Size</w:t>
            </w:r>
          </w:p>
        </w:tc>
        <w:tc>
          <w:tcPr>
            <w:tcW w:w="2338" w:type="dxa"/>
          </w:tcPr>
          <w:p w14:paraId="5107BFA7" w14:textId="77777777" w:rsidR="00784D61" w:rsidRDefault="00784D61" w:rsidP="00A054BD">
            <w:r>
              <w:t>Score</w:t>
            </w:r>
          </w:p>
        </w:tc>
        <w:tc>
          <w:tcPr>
            <w:tcW w:w="2338" w:type="dxa"/>
          </w:tcPr>
          <w:p w14:paraId="31503E90" w14:textId="77777777" w:rsidR="00784D61" w:rsidRDefault="00784D61" w:rsidP="00A054BD">
            <w:r>
              <w:t>Worlds Complete</w:t>
            </w:r>
          </w:p>
        </w:tc>
      </w:tr>
      <w:tr w:rsidR="00784D61" w14:paraId="260005F4" w14:textId="77777777" w:rsidTr="00A054BD">
        <w:tc>
          <w:tcPr>
            <w:tcW w:w="2337" w:type="dxa"/>
          </w:tcPr>
          <w:p w14:paraId="49873B29" w14:textId="77777777" w:rsidR="00784D61" w:rsidRDefault="00784D61" w:rsidP="00A054BD">
            <w:r>
              <w:t>9x9</w:t>
            </w:r>
          </w:p>
        </w:tc>
        <w:tc>
          <w:tcPr>
            <w:tcW w:w="2337" w:type="dxa"/>
          </w:tcPr>
          <w:p w14:paraId="63F56FD4" w14:textId="6B363153" w:rsidR="00784D61" w:rsidRDefault="002A127C" w:rsidP="00A054BD">
            <w:r>
              <w:t>100 boards</w:t>
            </w:r>
          </w:p>
        </w:tc>
        <w:tc>
          <w:tcPr>
            <w:tcW w:w="2338" w:type="dxa"/>
          </w:tcPr>
          <w:p w14:paraId="59D01359" w14:textId="19AE279B" w:rsidR="00784D61" w:rsidRDefault="00577AA8" w:rsidP="00A054BD">
            <w:r>
              <w:t>0.24 backtracks</w:t>
            </w:r>
          </w:p>
        </w:tc>
        <w:tc>
          <w:tcPr>
            <w:tcW w:w="2338" w:type="dxa"/>
          </w:tcPr>
          <w:p w14:paraId="1E83166D" w14:textId="3124A9AE" w:rsidR="00784D61" w:rsidRDefault="00621544" w:rsidP="00A054BD">
            <w:r>
              <w:t>100</w:t>
            </w:r>
          </w:p>
        </w:tc>
      </w:tr>
      <w:tr w:rsidR="00784D61" w14:paraId="748089FF" w14:textId="77777777" w:rsidTr="00A054BD">
        <w:tc>
          <w:tcPr>
            <w:tcW w:w="2337" w:type="dxa"/>
          </w:tcPr>
          <w:p w14:paraId="69F11783" w14:textId="77777777" w:rsidR="00784D61" w:rsidRDefault="00784D61" w:rsidP="00A054BD">
            <w:r>
              <w:t>12x12</w:t>
            </w:r>
          </w:p>
        </w:tc>
        <w:tc>
          <w:tcPr>
            <w:tcW w:w="2337" w:type="dxa"/>
          </w:tcPr>
          <w:p w14:paraId="611FED6E" w14:textId="77777777" w:rsidR="00784D61" w:rsidRDefault="00784D61" w:rsidP="00A054BD"/>
        </w:tc>
        <w:tc>
          <w:tcPr>
            <w:tcW w:w="2338" w:type="dxa"/>
          </w:tcPr>
          <w:p w14:paraId="20E483EF" w14:textId="77777777" w:rsidR="00784D61" w:rsidRDefault="00784D61" w:rsidP="00A054BD"/>
        </w:tc>
        <w:tc>
          <w:tcPr>
            <w:tcW w:w="2338" w:type="dxa"/>
          </w:tcPr>
          <w:p w14:paraId="79A61BAC" w14:textId="77777777" w:rsidR="00784D61" w:rsidRDefault="00784D61" w:rsidP="00A054BD"/>
        </w:tc>
      </w:tr>
      <w:tr w:rsidR="00784D61" w14:paraId="0302A369" w14:textId="77777777" w:rsidTr="00A054BD">
        <w:tc>
          <w:tcPr>
            <w:tcW w:w="2337" w:type="dxa"/>
          </w:tcPr>
          <w:p w14:paraId="023AE6DD" w14:textId="77777777" w:rsidR="00784D61" w:rsidRDefault="00784D61" w:rsidP="00A054BD">
            <w:r>
              <w:t>16x16</w:t>
            </w:r>
          </w:p>
        </w:tc>
        <w:tc>
          <w:tcPr>
            <w:tcW w:w="2337" w:type="dxa"/>
          </w:tcPr>
          <w:p w14:paraId="28B75D11" w14:textId="77777777" w:rsidR="00784D61" w:rsidRDefault="00784D61" w:rsidP="00A054BD"/>
        </w:tc>
        <w:tc>
          <w:tcPr>
            <w:tcW w:w="2338" w:type="dxa"/>
          </w:tcPr>
          <w:p w14:paraId="1D7A122C" w14:textId="77777777" w:rsidR="00784D61" w:rsidRDefault="00784D61" w:rsidP="00A054BD"/>
        </w:tc>
        <w:tc>
          <w:tcPr>
            <w:tcW w:w="2338" w:type="dxa"/>
          </w:tcPr>
          <w:p w14:paraId="6F17E6EA" w14:textId="77777777" w:rsidR="00784D61" w:rsidRDefault="00784D61" w:rsidP="00A054BD"/>
        </w:tc>
      </w:tr>
      <w:tr w:rsidR="00784D61" w14:paraId="1BD97890" w14:textId="77777777" w:rsidTr="00A054BD">
        <w:tc>
          <w:tcPr>
            <w:tcW w:w="2337" w:type="dxa"/>
          </w:tcPr>
          <w:p w14:paraId="1743A520" w14:textId="77777777" w:rsidR="00784D61" w:rsidRDefault="00784D61" w:rsidP="00A054BD">
            <w:r>
              <w:t>25x25</w:t>
            </w:r>
          </w:p>
        </w:tc>
        <w:tc>
          <w:tcPr>
            <w:tcW w:w="2337" w:type="dxa"/>
          </w:tcPr>
          <w:p w14:paraId="19227606" w14:textId="77777777" w:rsidR="00784D61" w:rsidRDefault="00784D61" w:rsidP="00A054BD"/>
        </w:tc>
        <w:tc>
          <w:tcPr>
            <w:tcW w:w="2338" w:type="dxa"/>
          </w:tcPr>
          <w:p w14:paraId="5A1693E7" w14:textId="77777777" w:rsidR="00784D61" w:rsidRDefault="00784D61" w:rsidP="00A054BD"/>
        </w:tc>
        <w:tc>
          <w:tcPr>
            <w:tcW w:w="2338" w:type="dxa"/>
          </w:tcPr>
          <w:p w14:paraId="2F34E8F3" w14:textId="77777777" w:rsidR="00784D61" w:rsidRDefault="00784D61" w:rsidP="00A054BD"/>
        </w:tc>
      </w:tr>
      <w:tr w:rsidR="00784D61" w14:paraId="7483A361" w14:textId="77777777" w:rsidTr="00A054BD">
        <w:tc>
          <w:tcPr>
            <w:tcW w:w="2337" w:type="dxa"/>
          </w:tcPr>
          <w:p w14:paraId="00F2EE54" w14:textId="77777777" w:rsidR="00784D61" w:rsidRDefault="00784D61" w:rsidP="00A054BD">
            <w:r>
              <w:t>Total Summary</w:t>
            </w:r>
          </w:p>
        </w:tc>
        <w:tc>
          <w:tcPr>
            <w:tcW w:w="2337" w:type="dxa"/>
          </w:tcPr>
          <w:p w14:paraId="02ADC0F8" w14:textId="77777777" w:rsidR="00784D61" w:rsidRDefault="00784D61" w:rsidP="00A054BD"/>
        </w:tc>
        <w:tc>
          <w:tcPr>
            <w:tcW w:w="2338" w:type="dxa"/>
          </w:tcPr>
          <w:p w14:paraId="5ED0A343" w14:textId="77777777" w:rsidR="00784D61" w:rsidRDefault="00784D61" w:rsidP="00A054BD"/>
        </w:tc>
        <w:tc>
          <w:tcPr>
            <w:tcW w:w="2338" w:type="dxa"/>
          </w:tcPr>
          <w:p w14:paraId="05143D63" w14:textId="77777777" w:rsidR="00784D61" w:rsidRDefault="00784D61" w:rsidP="00A054BD"/>
        </w:tc>
      </w:tr>
    </w:tbl>
    <w:p w14:paraId="3C779783" w14:textId="26E5C861" w:rsidR="00CB6EA4" w:rsidRDefault="00CB6EA4" w:rsidP="001468C1"/>
    <w:p w14:paraId="5844FAD1" w14:textId="4EA88F3E" w:rsidR="00D22C21" w:rsidRPr="00B84BF0" w:rsidRDefault="00B84BF0" w:rsidP="00B84BF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Suggestions for improving this project.</w:t>
      </w:r>
    </w:p>
    <w:p w14:paraId="5BDBB8E3" w14:textId="4D6BE124" w:rsidR="00F43FD1" w:rsidRPr="00102148" w:rsidRDefault="00901FD8" w:rsidP="001468C1">
      <w:r>
        <w:t xml:space="preserve">This project could be improved by improving the way boards are generated, so that only solvable boards are generated. This could be done by starting with a solution, removing some values, and then performing transformations on the board, such as rotations and reflections. </w:t>
      </w:r>
      <w:r w:rsidR="00047098">
        <w:t xml:space="preserve">Another improvement could be to have more required heuristics to implement, such as </w:t>
      </w:r>
      <w:r w:rsidR="002E12C7">
        <w:t xml:space="preserve">hidden pair pruning or x-wings. </w:t>
      </w:r>
    </w:p>
    <w:sectPr w:rsidR="00F43FD1" w:rsidRPr="00102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E30BA"/>
    <w:multiLevelType w:val="hybridMultilevel"/>
    <w:tmpl w:val="3D74E61C"/>
    <w:lvl w:ilvl="0" w:tplc="C9BE086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F06CB1"/>
    <w:multiLevelType w:val="hybridMultilevel"/>
    <w:tmpl w:val="CF660358"/>
    <w:lvl w:ilvl="0" w:tplc="89DC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D6"/>
    <w:rsid w:val="00022402"/>
    <w:rsid w:val="00047098"/>
    <w:rsid w:val="00051571"/>
    <w:rsid w:val="00057B42"/>
    <w:rsid w:val="000A42D6"/>
    <w:rsid w:val="000E526A"/>
    <w:rsid w:val="000F3DDB"/>
    <w:rsid w:val="00102148"/>
    <w:rsid w:val="00102205"/>
    <w:rsid w:val="00102F96"/>
    <w:rsid w:val="001354F8"/>
    <w:rsid w:val="00136F93"/>
    <w:rsid w:val="00144BA5"/>
    <w:rsid w:val="00146179"/>
    <w:rsid w:val="001468C1"/>
    <w:rsid w:val="00171E11"/>
    <w:rsid w:val="001C3ACF"/>
    <w:rsid w:val="001D4942"/>
    <w:rsid w:val="00226706"/>
    <w:rsid w:val="00226FC0"/>
    <w:rsid w:val="002412CA"/>
    <w:rsid w:val="0026645D"/>
    <w:rsid w:val="002A081C"/>
    <w:rsid w:val="002A127C"/>
    <w:rsid w:val="002E12C7"/>
    <w:rsid w:val="00356F99"/>
    <w:rsid w:val="00397071"/>
    <w:rsid w:val="00414C11"/>
    <w:rsid w:val="00475BF2"/>
    <w:rsid w:val="004C01EC"/>
    <w:rsid w:val="004E29FB"/>
    <w:rsid w:val="004F55D5"/>
    <w:rsid w:val="00500799"/>
    <w:rsid w:val="00520AEC"/>
    <w:rsid w:val="0053717C"/>
    <w:rsid w:val="00537568"/>
    <w:rsid w:val="00577AA8"/>
    <w:rsid w:val="005A1047"/>
    <w:rsid w:val="005A7175"/>
    <w:rsid w:val="005D5ED5"/>
    <w:rsid w:val="005D7CB2"/>
    <w:rsid w:val="005E5D33"/>
    <w:rsid w:val="00621544"/>
    <w:rsid w:val="006355BA"/>
    <w:rsid w:val="006B34D7"/>
    <w:rsid w:val="006C1781"/>
    <w:rsid w:val="006C4593"/>
    <w:rsid w:val="006D3409"/>
    <w:rsid w:val="00715EC9"/>
    <w:rsid w:val="007239E6"/>
    <w:rsid w:val="00784D61"/>
    <w:rsid w:val="00797EB8"/>
    <w:rsid w:val="007B66D0"/>
    <w:rsid w:val="00864474"/>
    <w:rsid w:val="008A606C"/>
    <w:rsid w:val="009005C4"/>
    <w:rsid w:val="00901FD8"/>
    <w:rsid w:val="009027D5"/>
    <w:rsid w:val="00910C30"/>
    <w:rsid w:val="0096544D"/>
    <w:rsid w:val="0097042A"/>
    <w:rsid w:val="00980C65"/>
    <w:rsid w:val="00992D87"/>
    <w:rsid w:val="009C797E"/>
    <w:rsid w:val="009E7B8B"/>
    <w:rsid w:val="00A60D2A"/>
    <w:rsid w:val="00AA37C6"/>
    <w:rsid w:val="00AA3AD0"/>
    <w:rsid w:val="00AF0CDB"/>
    <w:rsid w:val="00B2066A"/>
    <w:rsid w:val="00B5676E"/>
    <w:rsid w:val="00B8308A"/>
    <w:rsid w:val="00B84BF0"/>
    <w:rsid w:val="00BA5446"/>
    <w:rsid w:val="00BD098E"/>
    <w:rsid w:val="00C0462F"/>
    <w:rsid w:val="00C37372"/>
    <w:rsid w:val="00C563CE"/>
    <w:rsid w:val="00CB6EA4"/>
    <w:rsid w:val="00CC47DF"/>
    <w:rsid w:val="00CD74EA"/>
    <w:rsid w:val="00D22C21"/>
    <w:rsid w:val="00D7142B"/>
    <w:rsid w:val="00D8360B"/>
    <w:rsid w:val="00DC1909"/>
    <w:rsid w:val="00DC647D"/>
    <w:rsid w:val="00DE24AA"/>
    <w:rsid w:val="00DE45E3"/>
    <w:rsid w:val="00E31132"/>
    <w:rsid w:val="00E331AF"/>
    <w:rsid w:val="00F43FD1"/>
    <w:rsid w:val="00F8502D"/>
    <w:rsid w:val="00F92650"/>
    <w:rsid w:val="00FB19FA"/>
    <w:rsid w:val="00FB74B1"/>
    <w:rsid w:val="00FC20E1"/>
    <w:rsid w:val="00FC4804"/>
    <w:rsid w:val="00FC6540"/>
    <w:rsid w:val="00FF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9E79"/>
  <w15:chartTrackingRefBased/>
  <w15:docId w15:val="{66839DB8-66E5-44B7-8B7F-D2B65627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CB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C1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5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CB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CB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4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7CB2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C11"/>
    <w:rPr>
      <w:rFonts w:ascii="Times New Roman" w:eastAsiaTheme="majorEastAsia" w:hAnsi="Times New Roman" w:cstheme="majorBidi"/>
      <w:b/>
      <w:color w:val="000000" w:themeColor="text1"/>
      <w:sz w:val="56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7CB2"/>
    <w:rPr>
      <w:rFonts w:ascii="Times New Roman" w:eastAsiaTheme="majorEastAsia" w:hAnsi="Times New Roman" w:cstheme="majorBidi"/>
      <w:b/>
      <w:iCs/>
      <w:color w:val="000000" w:themeColor="text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7CB2"/>
    <w:rPr>
      <w:rFonts w:ascii="Times New Roman" w:eastAsiaTheme="majorEastAsia" w:hAnsi="Times New Roman" w:cstheme="majorBidi"/>
      <w:b/>
      <w:color w:val="000000" w:themeColor="text1"/>
      <w:sz w:val="4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D7CB2"/>
    <w:rPr>
      <w:rFonts w:ascii="Times New Roman" w:eastAsiaTheme="majorEastAsia" w:hAnsi="Times New Roman" w:cstheme="majorBidi"/>
      <w:b/>
      <w:color w:val="000000" w:themeColor="text1"/>
      <w:sz w:val="48"/>
      <w:szCs w:val="26"/>
    </w:rPr>
  </w:style>
  <w:style w:type="paragraph" w:styleId="ListParagraph">
    <w:name w:val="List Paragraph"/>
    <w:basedOn w:val="Normal"/>
    <w:uiPriority w:val="34"/>
    <w:qFormat/>
    <w:rsid w:val="00AA37C6"/>
    <w:pPr>
      <w:ind w:left="720"/>
      <w:contextualSpacing/>
    </w:pPr>
  </w:style>
  <w:style w:type="table" w:styleId="TableGrid">
    <w:name w:val="Table Grid"/>
    <w:basedOn w:val="TableNormal"/>
    <w:uiPriority w:val="39"/>
    <w:rsid w:val="00CD7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Tu</dc:creator>
  <cp:keywords/>
  <dc:description/>
  <cp:lastModifiedBy>Steven Tu</cp:lastModifiedBy>
  <cp:revision>91</cp:revision>
  <dcterms:created xsi:type="dcterms:W3CDTF">2022-03-14T05:24:00Z</dcterms:created>
  <dcterms:modified xsi:type="dcterms:W3CDTF">2022-03-14T05:46:00Z</dcterms:modified>
</cp:coreProperties>
</file>