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0735D" w14:textId="6976714D" w:rsidR="00FE344D" w:rsidRDefault="00FE344D" w:rsidP="00FE344D">
      <w:r>
        <w:t>Team:</w:t>
      </w:r>
      <w:r>
        <w:br/>
        <w:t>Margaret Ulrich</w:t>
      </w:r>
      <w:r>
        <w:br/>
        <w:t>Mike Patterson</w:t>
      </w:r>
      <w:r>
        <w:br/>
        <w:t>Ron Faggioli</w:t>
      </w:r>
    </w:p>
    <w:p w14:paraId="7FE591DA" w14:textId="25195434" w:rsidR="00FE344D" w:rsidRDefault="00FE344D" w:rsidP="00FE344D"/>
    <w:p w14:paraId="4A02725A" w14:textId="592C803A" w:rsidR="00FE344D" w:rsidRDefault="00FE344D" w:rsidP="00FE344D">
      <w:pPr>
        <w:spacing w:after="0" w:line="240" w:lineRule="auto"/>
      </w:pPr>
      <w:r>
        <w:t>Source</w:t>
      </w:r>
      <w:r w:rsidR="00141102">
        <w:t>s</w:t>
      </w:r>
      <w:r>
        <w:t xml:space="preserve"> of the data:</w:t>
      </w:r>
    </w:p>
    <w:p w14:paraId="7822E883" w14:textId="063F5104" w:rsidR="00FE344D" w:rsidRDefault="00FE344D" w:rsidP="00FE344D">
      <w:pPr>
        <w:spacing w:after="0" w:line="240" w:lineRule="auto"/>
      </w:pPr>
      <w:r>
        <w:t xml:space="preserve">(json </w:t>
      </w:r>
      <w:proofErr w:type="spellStart"/>
      <w:proofErr w:type="gramStart"/>
      <w:r>
        <w:t>data.world</w:t>
      </w:r>
      <w:proofErr w:type="spellEnd"/>
      <w:proofErr w:type="gramEnd"/>
      <w:r>
        <w:t>)</w:t>
      </w:r>
    </w:p>
    <w:p w14:paraId="4613A9F8" w14:textId="3DCE6925" w:rsidR="00FE344D" w:rsidRDefault="00FE344D" w:rsidP="00FE344D">
      <w:pPr>
        <w:spacing w:after="0" w:line="240" w:lineRule="auto"/>
      </w:pPr>
      <w:r>
        <w:t>factfinder.census.gov</w:t>
      </w:r>
    </w:p>
    <w:p w14:paraId="32A4942C" w14:textId="6ED52CC1" w:rsidR="00FE344D" w:rsidRDefault="00FE344D" w:rsidP="00FE344D">
      <w:pPr>
        <w:spacing w:after="0" w:line="240" w:lineRule="auto"/>
      </w:pPr>
    </w:p>
    <w:p w14:paraId="0322E0FA" w14:textId="5357ED3E" w:rsidR="00FE344D" w:rsidRDefault="00FE344D" w:rsidP="00FE344D">
      <w:pPr>
        <w:spacing w:after="0" w:line="240" w:lineRule="auto"/>
      </w:pPr>
      <w:r>
        <w:t>Transformations used:</w:t>
      </w:r>
    </w:p>
    <w:p w14:paraId="6F35435B" w14:textId="5C676AF2" w:rsidR="00FE344D" w:rsidRDefault="00FE344D" w:rsidP="00FE344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Rename </w:t>
      </w:r>
      <w:r w:rsidR="00141102">
        <w:t>NAME in population.csv</w:t>
      </w:r>
      <w:r>
        <w:t xml:space="preserve"> to state</w:t>
      </w:r>
      <w:r w:rsidR="00141102">
        <w:t xml:space="preserve"> in pandas.</w:t>
      </w:r>
    </w:p>
    <w:p w14:paraId="0545B851" w14:textId="501E98B4" w:rsidR="00FE344D" w:rsidRDefault="00FE344D" w:rsidP="00FE344D">
      <w:pPr>
        <w:pStyle w:val="ListParagraph"/>
        <w:numPr>
          <w:ilvl w:val="0"/>
          <w:numId w:val="1"/>
        </w:numPr>
        <w:spacing w:after="0" w:line="240" w:lineRule="auto"/>
      </w:pPr>
      <w:r>
        <w:t>Then merged</w:t>
      </w:r>
      <w:r w:rsidR="00141102">
        <w:t xml:space="preserve"> </w:t>
      </w:r>
      <w:r>
        <w:t>on state columns in each</w:t>
      </w:r>
      <w:r w:rsidR="00141102">
        <w:t>.</w:t>
      </w:r>
    </w:p>
    <w:p w14:paraId="434C3582" w14:textId="40D5199E" w:rsidR="00FE344D" w:rsidRDefault="00FE344D" w:rsidP="00FE344D">
      <w:pPr>
        <w:pStyle w:val="ListParagraph"/>
        <w:numPr>
          <w:ilvl w:val="0"/>
          <w:numId w:val="1"/>
        </w:numPr>
        <w:spacing w:after="0" w:line="240" w:lineRule="auto"/>
      </w:pPr>
      <w:r>
        <w:t>Deleted columns that were not used in final output</w:t>
      </w:r>
      <w:r w:rsidR="00141102">
        <w:t>.</w:t>
      </w:r>
    </w:p>
    <w:p w14:paraId="7495A510" w14:textId="4A448F46" w:rsidR="00FE344D" w:rsidRDefault="00FE344D" w:rsidP="00FE344D">
      <w:pPr>
        <w:pStyle w:val="ListParagraph"/>
        <w:numPr>
          <w:ilvl w:val="0"/>
          <w:numId w:val="1"/>
        </w:numPr>
        <w:spacing w:after="0" w:line="240" w:lineRule="auto"/>
      </w:pPr>
      <w:r>
        <w:t>Then ran the function to aggregate the state populations and ranks</w:t>
      </w:r>
      <w:r w:rsidR="00141102">
        <w:t>.</w:t>
      </w:r>
    </w:p>
    <w:p w14:paraId="24BD8B51" w14:textId="40A2DCAA" w:rsidR="00FE344D" w:rsidRDefault="00FE344D" w:rsidP="00FE344D">
      <w:pPr>
        <w:pStyle w:val="ListParagraph"/>
        <w:numPr>
          <w:ilvl w:val="0"/>
          <w:numId w:val="1"/>
        </w:numPr>
        <w:spacing w:after="0" w:line="240" w:lineRule="auto"/>
      </w:pPr>
      <w:r>
        <w:t>Then renamed the columns to more descript</w:t>
      </w:r>
      <w:r w:rsidR="00141102">
        <w:t>ive</w:t>
      </w:r>
      <w:r>
        <w:t xml:space="preserve"> names</w:t>
      </w:r>
      <w:r w:rsidR="00141102">
        <w:t>.</w:t>
      </w:r>
    </w:p>
    <w:p w14:paraId="63F8A0E3" w14:textId="23774FE5" w:rsidR="00FE344D" w:rsidRDefault="00FE344D" w:rsidP="00FE344D">
      <w:pPr>
        <w:spacing w:after="0" w:line="240" w:lineRule="auto"/>
      </w:pPr>
    </w:p>
    <w:p w14:paraId="2735CFA6" w14:textId="77777777" w:rsidR="004E3E2E" w:rsidRDefault="004E3E2E" w:rsidP="00AF4471">
      <w:pPr>
        <w:spacing w:after="0" w:line="240" w:lineRule="auto"/>
      </w:pPr>
    </w:p>
    <w:p w14:paraId="3312659D" w14:textId="345B220B" w:rsidR="00AF4471" w:rsidRDefault="00FE344D" w:rsidP="00AF4471">
      <w:pPr>
        <w:spacing w:after="0" w:line="240" w:lineRule="auto"/>
      </w:pPr>
      <w:r>
        <w:t>Final database:</w:t>
      </w:r>
    </w:p>
    <w:p w14:paraId="6887948F" w14:textId="77777777" w:rsidR="004E3E2E" w:rsidRDefault="004E3E2E" w:rsidP="00AF4471">
      <w:pPr>
        <w:spacing w:after="0" w:line="240" w:lineRule="auto"/>
      </w:pPr>
    </w:p>
    <w:p w14:paraId="549A20CB" w14:textId="21E1A51A" w:rsidR="00AF4471" w:rsidRDefault="00AF4471" w:rsidP="00AF4471">
      <w:pPr>
        <w:spacing w:after="0" w:line="240" w:lineRule="auto"/>
      </w:pPr>
      <w:r>
        <w:t>The final dataframe was pulled into MySQL with the expectation that when it was used it would be with other state data. Thus, a state primary key was assigned to the existing table.</w:t>
      </w:r>
      <w:r w:rsidR="001F63F9">
        <w:t xml:space="preserve"> </w:t>
      </w:r>
    </w:p>
    <w:p w14:paraId="27AB4D07" w14:textId="77777777" w:rsidR="00166A1B" w:rsidRDefault="00166A1B">
      <w:bookmarkStart w:id="0" w:name="_GoBack"/>
      <w:bookmarkEnd w:id="0"/>
    </w:p>
    <w:sectPr w:rsidR="00166A1B" w:rsidSect="0093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5D2"/>
    <w:multiLevelType w:val="hybridMultilevel"/>
    <w:tmpl w:val="727C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4D"/>
    <w:rsid w:val="00141102"/>
    <w:rsid w:val="00166A1B"/>
    <w:rsid w:val="001F63F9"/>
    <w:rsid w:val="002348B3"/>
    <w:rsid w:val="004E3E2E"/>
    <w:rsid w:val="0093613C"/>
    <w:rsid w:val="00AF4471"/>
    <w:rsid w:val="00FE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EAD1"/>
  <w15:chartTrackingRefBased/>
  <w15:docId w15:val="{59A47CE2-553B-5D44-8FF1-D4E627DE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44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Faggioli</dc:creator>
  <cp:keywords/>
  <dc:description/>
  <cp:lastModifiedBy>mulrich</cp:lastModifiedBy>
  <cp:revision>2</cp:revision>
  <dcterms:created xsi:type="dcterms:W3CDTF">2019-02-28T00:45:00Z</dcterms:created>
  <dcterms:modified xsi:type="dcterms:W3CDTF">2019-02-28T00:45:00Z</dcterms:modified>
</cp:coreProperties>
</file>