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735D" w14:textId="6976714D" w:rsidR="00FE344D" w:rsidRDefault="00FE344D" w:rsidP="00FE344D">
      <w:r>
        <w:t>Team:</w:t>
      </w:r>
      <w:r>
        <w:br/>
        <w:t>Margaret Ulrich</w:t>
      </w:r>
      <w:r>
        <w:br/>
        <w:t>Mike Patterson</w:t>
      </w:r>
      <w:r>
        <w:br/>
        <w:t>Ron Faggioli</w:t>
      </w:r>
    </w:p>
    <w:p w14:paraId="7FE591DA" w14:textId="25195434" w:rsidR="00FE344D" w:rsidRDefault="00FE344D" w:rsidP="00FE344D"/>
    <w:p w14:paraId="4A02725A" w14:textId="6647DFBA" w:rsidR="00FE344D" w:rsidRDefault="00FE344D" w:rsidP="00FE344D">
      <w:pPr>
        <w:spacing w:after="0" w:line="240" w:lineRule="auto"/>
      </w:pPr>
      <w:r>
        <w:t>Source of the data:</w:t>
      </w:r>
    </w:p>
    <w:p w14:paraId="7822E883" w14:textId="063F5104" w:rsidR="00FE344D" w:rsidRDefault="00FE344D" w:rsidP="00FE344D">
      <w:pPr>
        <w:spacing w:after="0" w:line="240" w:lineRule="auto"/>
      </w:pPr>
      <w:r>
        <w:t>(</w:t>
      </w:r>
      <w:proofErr w:type="spellStart"/>
      <w:r>
        <w:t>json</w:t>
      </w:r>
      <w:proofErr w:type="spellEnd"/>
      <w:r>
        <w:t xml:space="preserve"> </w:t>
      </w:r>
      <w:proofErr w:type="spellStart"/>
      <w:proofErr w:type="gramStart"/>
      <w:r>
        <w:t>data.world</w:t>
      </w:r>
      <w:proofErr w:type="spellEnd"/>
      <w:proofErr w:type="gramEnd"/>
      <w:r>
        <w:t>)</w:t>
      </w:r>
    </w:p>
    <w:p w14:paraId="4613A9F8" w14:textId="3DCE6925" w:rsidR="00FE344D" w:rsidRDefault="00FE344D" w:rsidP="00FE344D">
      <w:pPr>
        <w:spacing w:after="0" w:line="240" w:lineRule="auto"/>
      </w:pPr>
      <w:r>
        <w:t>factfinder.census.gov</w:t>
      </w:r>
    </w:p>
    <w:p w14:paraId="32A4942C" w14:textId="6ED52CC1" w:rsidR="00FE344D" w:rsidRDefault="00FE344D" w:rsidP="00FE344D">
      <w:pPr>
        <w:spacing w:after="0" w:line="240" w:lineRule="auto"/>
      </w:pPr>
    </w:p>
    <w:p w14:paraId="0322E0FA" w14:textId="5357ED3E" w:rsidR="00FE344D" w:rsidRDefault="00FE344D" w:rsidP="00FE344D">
      <w:pPr>
        <w:spacing w:after="0" w:line="240" w:lineRule="auto"/>
      </w:pPr>
      <w:r>
        <w:t>Transformations used:</w:t>
      </w:r>
    </w:p>
    <w:p w14:paraId="6F35435B" w14:textId="6A276B21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Rename &lt;column&gt; to state</w:t>
      </w:r>
    </w:p>
    <w:p w14:paraId="0545B851" w14:textId="22481B4E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Then merged or inner joined on state columns in each</w:t>
      </w:r>
    </w:p>
    <w:p w14:paraId="434C3582" w14:textId="6088A102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Deleted columns that were not used in final output</w:t>
      </w:r>
    </w:p>
    <w:p w14:paraId="7495A510" w14:textId="66831091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Then ran the function to aggregate the state populations and ranks</w:t>
      </w:r>
    </w:p>
    <w:p w14:paraId="24BD8B51" w14:textId="567F1294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Then renamed the columns to more descript names</w:t>
      </w:r>
    </w:p>
    <w:p w14:paraId="63F8A0E3" w14:textId="23774FE5" w:rsidR="00FE344D" w:rsidRDefault="00FE344D" w:rsidP="00FE344D">
      <w:pPr>
        <w:spacing w:after="0" w:line="240" w:lineRule="auto"/>
      </w:pPr>
    </w:p>
    <w:p w14:paraId="3340C083" w14:textId="74A0D270" w:rsidR="00FE344D" w:rsidRDefault="00FE344D" w:rsidP="00FE344D">
      <w:pPr>
        <w:spacing w:after="0" w:line="240" w:lineRule="auto"/>
      </w:pPr>
      <w:r>
        <w:t>Final database:</w:t>
      </w:r>
    </w:p>
    <w:p w14:paraId="58B60C72" w14:textId="47B63723" w:rsidR="00FE344D" w:rsidRDefault="00FE344D" w:rsidP="00FE344D">
      <w:pPr>
        <w:spacing w:after="0" w:line="240" w:lineRule="auto"/>
      </w:pPr>
      <w:proofErr w:type="spellStart"/>
      <w:r>
        <w:t>Mysql</w:t>
      </w:r>
      <w:proofErr w:type="spellEnd"/>
      <w:r>
        <w:t xml:space="preserve"> database</w:t>
      </w:r>
    </w:p>
    <w:p w14:paraId="346E1F9E" w14:textId="12D335CA" w:rsidR="00FE344D" w:rsidRDefault="00FE344D" w:rsidP="00FE344D">
      <w:pPr>
        <w:spacing w:after="0" w:line="240" w:lineRule="auto"/>
      </w:pPr>
      <w:r>
        <w:t xml:space="preserve">Because both </w:t>
      </w:r>
      <w:proofErr w:type="spellStart"/>
      <w:r>
        <w:t>datasources</w:t>
      </w:r>
      <w:proofErr w:type="spellEnd"/>
      <w:r>
        <w:t xml:space="preserve"> contain state data, </w:t>
      </w:r>
      <w:r w:rsidR="001F63F9">
        <w:t xml:space="preserve">and is structured, it was determined that a </w:t>
      </w:r>
      <w:proofErr w:type="spellStart"/>
      <w:r w:rsidR="001F63F9">
        <w:t>mysql</w:t>
      </w:r>
      <w:proofErr w:type="spellEnd"/>
      <w:r w:rsidR="001F63F9">
        <w:t xml:space="preserve"> relational database would be of better use.  The state was used as the primary key to be joined on.</w:t>
      </w:r>
      <w:bookmarkStart w:id="0" w:name="_GoBack"/>
      <w:bookmarkEnd w:id="0"/>
    </w:p>
    <w:p w14:paraId="5F985EBC" w14:textId="77777777" w:rsidR="00FE344D" w:rsidRDefault="00FE344D" w:rsidP="00FE344D">
      <w:pPr>
        <w:spacing w:after="0" w:line="240" w:lineRule="auto"/>
      </w:pPr>
    </w:p>
    <w:p w14:paraId="24715FF9" w14:textId="77777777" w:rsidR="00FE344D" w:rsidRDefault="00FE344D" w:rsidP="00FE344D"/>
    <w:p w14:paraId="27AB4D07" w14:textId="77777777" w:rsidR="00166A1B" w:rsidRDefault="00166A1B"/>
    <w:sectPr w:rsidR="00166A1B" w:rsidSect="0093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5D2"/>
    <w:multiLevelType w:val="hybridMultilevel"/>
    <w:tmpl w:val="727C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4D"/>
    <w:rsid w:val="00166A1B"/>
    <w:rsid w:val="001F63F9"/>
    <w:rsid w:val="002348B3"/>
    <w:rsid w:val="0093613C"/>
    <w:rsid w:val="00F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BEAD1"/>
  <w15:chartTrackingRefBased/>
  <w15:docId w15:val="{59A47CE2-553B-5D44-8FF1-D4E627D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4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Faggioli</dc:creator>
  <cp:keywords/>
  <dc:description/>
  <cp:lastModifiedBy>Ron Faggioli</cp:lastModifiedBy>
  <cp:revision>1</cp:revision>
  <dcterms:created xsi:type="dcterms:W3CDTF">2019-02-26T00:45:00Z</dcterms:created>
  <dcterms:modified xsi:type="dcterms:W3CDTF">2019-02-26T01:07:00Z</dcterms:modified>
</cp:coreProperties>
</file>