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43EE9" w14:textId="77777777" w:rsidR="004C5B03" w:rsidRPr="002B5655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5655">
        <w:rPr>
          <w:rFonts w:ascii="Courier New" w:eastAsia="Times New Roman" w:hAnsi="Courier New" w:cs="Courier New"/>
          <w:b/>
          <w:color w:val="000000"/>
          <w:sz w:val="21"/>
          <w:szCs w:val="21"/>
        </w:rPr>
        <w:t>All band features of noise</w:t>
      </w:r>
    </w:p>
    <w:p w14:paraId="1B0E452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0D8031E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A07360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1AF51A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4DDB46B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10)</w:t>
      </w:r>
    </w:p>
    <w:p w14:paraId="70356B7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4C67C36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3BF983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283E408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773D713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11)</w:t>
      </w:r>
    </w:p>
    <w:p w14:paraId="0B2E7CA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1716C7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75BAC0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22E2B63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6E74847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12)</w:t>
      </w:r>
    </w:p>
    <w:p w14:paraId="070A9D1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D38C5A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4602A8A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6F0BD49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3E8B11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13)</w:t>
      </w:r>
    </w:p>
    <w:p w14:paraId="00DE138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629FCB8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2750D23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629C6B4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5CD707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14)</w:t>
      </w:r>
    </w:p>
    <w:p w14:paraId="555F887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4D03799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195CD52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1969E23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E18B99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15)</w:t>
      </w:r>
    </w:p>
    <w:p w14:paraId="6594AC9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13AF36A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3CFF41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1BD4E1C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50E5DEE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16)</w:t>
      </w:r>
    </w:p>
    <w:p w14:paraId="1DA49DA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4F400A4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66D7D32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00CCA5A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45FC0F1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17)</w:t>
      </w:r>
    </w:p>
    <w:p w14:paraId="71DC0F9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224F138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4EAD360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65FE7A6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6EAB267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18)</w:t>
      </w:r>
    </w:p>
    <w:p w14:paraId="36EFD45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29B2B68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811ECA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72AFB92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5A5FC14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19)</w:t>
      </w:r>
    </w:p>
    <w:p w14:paraId="268670A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0E9D52F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4483ED4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14335F3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gamma is 0.285714285714</w:t>
      </w:r>
    </w:p>
    <w:p w14:paraId="11D89C5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20)</w:t>
      </w:r>
    </w:p>
    <w:p w14:paraId="3DF1B96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7D616B9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1D6895C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5046058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294EBB8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21)</w:t>
      </w:r>
    </w:p>
    <w:p w14:paraId="4C7DC9D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10B5311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1229467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48096B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423151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22)</w:t>
      </w:r>
    </w:p>
    <w:p w14:paraId="30ED040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0FC1216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7F2ADBC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A3E7B6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3A11AA2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23)</w:t>
      </w:r>
    </w:p>
    <w:p w14:paraId="52B8DAA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8A82B2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068B664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2CDEC09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788EB5F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24)</w:t>
      </w:r>
    </w:p>
    <w:p w14:paraId="15E8D56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204E805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7E9E79D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0B5576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67E778C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25)</w:t>
      </w:r>
    </w:p>
    <w:p w14:paraId="3610C95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D0851F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033E32C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042EA3E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C53BEA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26)</w:t>
      </w:r>
    </w:p>
    <w:p w14:paraId="03C6BBD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7A202EB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3FAD546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78CB36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BCCA15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27)</w:t>
      </w:r>
    </w:p>
    <w:p w14:paraId="24571FF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D71FC9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58F490C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9635DF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4198D2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28)</w:t>
      </w:r>
    </w:p>
    <w:p w14:paraId="5347D2C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56DE11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3608C5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09F5AC4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0DF914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29)</w:t>
      </w:r>
    </w:p>
    <w:p w14:paraId="0BD587C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9C659C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96EC62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9B50CC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1B9029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30)</w:t>
      </w:r>
    </w:p>
    <w:p w14:paraId="01A641B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6232D20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52B14A1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beta is 0.142857142857</w:t>
      </w:r>
    </w:p>
    <w:p w14:paraId="7675167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04EBF4E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31)</w:t>
      </w:r>
    </w:p>
    <w:p w14:paraId="6B20015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5E026E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340F35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DC4036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53C38C7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32)</w:t>
      </w:r>
    </w:p>
    <w:p w14:paraId="0FF0895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9D1E63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2478848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E80CE4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6E76BCE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33)</w:t>
      </w:r>
    </w:p>
    <w:p w14:paraId="5C39E9D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4CBF98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10307A8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ED92F4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5CF7DDB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34)</w:t>
      </w:r>
    </w:p>
    <w:p w14:paraId="2C02437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6DE2578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F45FF6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B643FB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FEDA19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35)</w:t>
      </w:r>
    </w:p>
    <w:p w14:paraId="4A5C90E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5C2F6AC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221FEFA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E394BE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720E6C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36)</w:t>
      </w:r>
    </w:p>
    <w:p w14:paraId="0441692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5C6C04B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36FDAA8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3C8328C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0EBF1A5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37)</w:t>
      </w:r>
    </w:p>
    <w:p w14:paraId="5461D46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481EE6C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48885A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647C79A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6543D5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38)</w:t>
      </w:r>
    </w:p>
    <w:p w14:paraId="38C2BAA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217F766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31EE302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19BAF14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3C652A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39)</w:t>
      </w:r>
    </w:p>
    <w:p w14:paraId="5A5ED80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392067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140FDEF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FE9D01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7E025A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40)</w:t>
      </w:r>
    </w:p>
    <w:p w14:paraId="3D11F6E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7538BC7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0.0</w:t>
      </w:r>
    </w:p>
    <w:p w14:paraId="1CA36AA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0.0</w:t>
      </w:r>
    </w:p>
    <w:p w14:paraId="443ED2A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3923DF3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41)</w:t>
      </w:r>
    </w:p>
    <w:p w14:paraId="3036B0D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D2C32D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alpha is 0.428571428571</w:t>
      </w:r>
    </w:p>
    <w:p w14:paraId="63A6C45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FC7D2F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FF61E6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42)</w:t>
      </w:r>
    </w:p>
    <w:p w14:paraId="1FF873B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197BEC5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42270D5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6F388C5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76DB4F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43)</w:t>
      </w:r>
    </w:p>
    <w:p w14:paraId="76C5024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7EF5831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2BB2B17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014E1CC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CB3119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44)</w:t>
      </w:r>
    </w:p>
    <w:p w14:paraId="6CB71ED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4826A73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0DE98BF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53ABA2A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7A8AC5C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45)</w:t>
      </w:r>
    </w:p>
    <w:p w14:paraId="38D2C54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8E7080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222C39E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5B63DB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B6982E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46)</w:t>
      </w:r>
    </w:p>
    <w:p w14:paraId="69D0667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7AF8793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294F087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804ED8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501989F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47)</w:t>
      </w:r>
    </w:p>
    <w:p w14:paraId="7ECEC9D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5E21C8F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126BA5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55C8627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3756F0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48)</w:t>
      </w:r>
    </w:p>
    <w:p w14:paraId="4B31418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3BAC882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64F10AE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0E3C109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315648E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49)</w:t>
      </w:r>
    </w:p>
    <w:p w14:paraId="5638898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520113A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E5BC11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10A630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685995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50)</w:t>
      </w:r>
    </w:p>
    <w:p w14:paraId="3E58BFC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6DC203F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71F104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DC0E6F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3C6848E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51)</w:t>
      </w:r>
    </w:p>
    <w:p w14:paraId="07C2675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48044EA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684922E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8CD868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5FAFF915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52)</w:t>
      </w:r>
    </w:p>
    <w:p w14:paraId="7CF3925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Theta is 0.285714285714</w:t>
      </w:r>
    </w:p>
    <w:p w14:paraId="2742DDA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4B3EA18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3CC822B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64E8C2C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53)</w:t>
      </w:r>
    </w:p>
    <w:p w14:paraId="50857FF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2C8B3CF7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74AE8A7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67032D6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FF0D1F4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54)</w:t>
      </w:r>
    </w:p>
    <w:p w14:paraId="54B3772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03EFC4C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205DC2F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480C628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E2DB49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55)</w:t>
      </w:r>
    </w:p>
    <w:p w14:paraId="5A76820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0F678A69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12358A4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B069F1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812BC6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56)</w:t>
      </w:r>
    </w:p>
    <w:p w14:paraId="41D397D6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D74B858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31D0EC60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3708E1A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6AC4FDFB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57)</w:t>
      </w:r>
    </w:p>
    <w:p w14:paraId="2250893C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06AD90CD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4B98BF52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DF0852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4F3022BF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58)</w:t>
      </w:r>
    </w:p>
    <w:p w14:paraId="04B1D87A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5CA60B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2FEC2BC3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125799EE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45B8FAE1" w14:textId="77777777" w:rsidR="004C5B03" w:rsidRPr="004C5B03" w:rsidRDefault="004C5B03" w:rsidP="004C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5B03">
        <w:rPr>
          <w:rFonts w:ascii="Courier New" w:eastAsia="Times New Roman" w:hAnsi="Courier New" w:cs="Courier New"/>
          <w:color w:val="000000"/>
          <w:sz w:val="21"/>
          <w:szCs w:val="21"/>
        </w:rPr>
        <w:t>('rs=', 59)</w:t>
      </w:r>
    </w:p>
    <w:p w14:paraId="647D6526" w14:textId="25CCA085" w:rsidR="00F3222D" w:rsidRDefault="00F3222D"/>
    <w:p w14:paraId="3636D9EC" w14:textId="10F37DEF" w:rsidR="008240B5" w:rsidRDefault="008240B5"/>
    <w:p w14:paraId="0B50BEC2" w14:textId="7A5240AC" w:rsidR="00EC3F07" w:rsidRDefault="008240B5">
      <w:r w:rsidRPr="008240B5">
        <w:rPr>
          <w:b/>
        </w:rPr>
        <w:t xml:space="preserve">LH: </w:t>
      </w:r>
    </w:p>
    <w:p w14:paraId="2331CEB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48D5138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315A3CD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6DDBE88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2875662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10)</w:t>
      </w:r>
    </w:p>
    <w:p w14:paraId="3ADBD20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1E15792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38D513B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616187A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759DF26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11)</w:t>
      </w:r>
    </w:p>
    <w:p w14:paraId="4769200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26FD7E0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65D8F78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4F9D1B8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gamma is 0.571428571429</w:t>
      </w:r>
    </w:p>
    <w:p w14:paraId="5937202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12)</w:t>
      </w:r>
    </w:p>
    <w:p w14:paraId="32D964E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90047C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7ACFA6E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0B4258B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0B53115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13)</w:t>
      </w:r>
    </w:p>
    <w:p w14:paraId="0CCC354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1124D15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4C80BE3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020D3CB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50DFD77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14)</w:t>
      </w:r>
    </w:p>
    <w:p w14:paraId="3659713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0.0</w:t>
      </w:r>
    </w:p>
    <w:p w14:paraId="2058D69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0.0</w:t>
      </w:r>
    </w:p>
    <w:p w14:paraId="0B2D64F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6787A9E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5A8DF00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15)</w:t>
      </w:r>
    </w:p>
    <w:p w14:paraId="123D8EE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5EA0691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4AEC9F8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72AFCCE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5D54F78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16)</w:t>
      </w:r>
    </w:p>
    <w:p w14:paraId="1FAA1EF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C72A06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3481665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6340E5C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4BBC2E5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17)</w:t>
      </w:r>
    </w:p>
    <w:p w14:paraId="0D4B26D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171DA80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67C4B91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00FC797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70CBF40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18)</w:t>
      </w:r>
    </w:p>
    <w:p w14:paraId="5B5EE7F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62F7137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3BB21F9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3B736EA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5669B5D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19)</w:t>
      </w:r>
    </w:p>
    <w:p w14:paraId="3072E96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436FFF0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3A96E89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4A659BC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37171B7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20)</w:t>
      </w:r>
    </w:p>
    <w:p w14:paraId="0C85276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6B447FD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3DE93F8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3836475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155C1B7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21)</w:t>
      </w:r>
    </w:p>
    <w:p w14:paraId="099680E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6DDC854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3FF28AD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56C5A9B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780D514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22)</w:t>
      </w:r>
    </w:p>
    <w:p w14:paraId="31F43C0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01AECE2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2A27753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beta is 0.714285714286</w:t>
      </w:r>
    </w:p>
    <w:p w14:paraId="46C806D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02BC14E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23)</w:t>
      </w:r>
    </w:p>
    <w:p w14:paraId="047A490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250F92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5773029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7236EC3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4011BF6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24)</w:t>
      </w:r>
    </w:p>
    <w:p w14:paraId="03E85A7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03E23EE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1992D61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312C0B7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01C0CFA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25)</w:t>
      </w:r>
    </w:p>
    <w:p w14:paraId="5CEA804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2B47D20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7D5123C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2CD7070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5034665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26)</w:t>
      </w:r>
    </w:p>
    <w:p w14:paraId="0546DB3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0A53BA8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49266FD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629DF69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610A6E2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27)</w:t>
      </w:r>
    </w:p>
    <w:p w14:paraId="6831945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1144E8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13148B9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163C332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1E83B02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28)</w:t>
      </w:r>
    </w:p>
    <w:p w14:paraId="3D0945C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27C6779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03E70B0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519F4C0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734C11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29)</w:t>
      </w:r>
    </w:p>
    <w:p w14:paraId="6DE0AF0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FA77C4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3758916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5BCE164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0C3A363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30)</w:t>
      </w:r>
    </w:p>
    <w:p w14:paraId="303E458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5FFD2CD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0EAD4EA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29AF38C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4221270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31)</w:t>
      </w:r>
    </w:p>
    <w:p w14:paraId="0CE2BBA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7146423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2F6759E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2AF0BAA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70345F7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32)</w:t>
      </w:r>
    </w:p>
    <w:p w14:paraId="243E71A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0A9AFA6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7684CFA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601F272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262D521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33)</w:t>
      </w:r>
    </w:p>
    <w:p w14:paraId="33B3172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788CAC2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alpha is 0.428571428571</w:t>
      </w:r>
    </w:p>
    <w:p w14:paraId="47B544B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1019CD5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48E83B0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34)</w:t>
      </w:r>
    </w:p>
    <w:p w14:paraId="102E72D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0F9358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5387E43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1F4C1B0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45B6BD9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35)</w:t>
      </w:r>
    </w:p>
    <w:p w14:paraId="0E93BA4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45DCB4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2D4D017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E3E30C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32E260D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36)</w:t>
      </w:r>
    </w:p>
    <w:p w14:paraId="31A9FF6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61B90B4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12F3A23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27A269D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1CC2A1B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37)</w:t>
      </w:r>
    </w:p>
    <w:p w14:paraId="71C1B53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2F5164A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60904A7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1A86911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3779574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38)</w:t>
      </w:r>
    </w:p>
    <w:p w14:paraId="4517226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238FA5C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58D8A84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0ABB85F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570FA2C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39)</w:t>
      </w:r>
    </w:p>
    <w:p w14:paraId="0DE4C02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1BAB73E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1B8B1EF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432EE73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7968A60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40)</w:t>
      </w:r>
    </w:p>
    <w:p w14:paraId="3EB7641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0.0</w:t>
      </w:r>
    </w:p>
    <w:p w14:paraId="1C86B91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0.0</w:t>
      </w:r>
    </w:p>
    <w:p w14:paraId="77787EA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0.0</w:t>
      </w:r>
    </w:p>
    <w:p w14:paraId="64A0975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0.0</w:t>
      </w:r>
    </w:p>
    <w:p w14:paraId="7FDA3B5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41)</w:t>
      </w:r>
    </w:p>
    <w:p w14:paraId="72228F6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32E461B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7E85C10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6C4C47E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456F085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42)</w:t>
      </w:r>
    </w:p>
    <w:p w14:paraId="4F9EC31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18AF6E5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1D29252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4E81F97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6B4C36F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43)</w:t>
      </w:r>
    </w:p>
    <w:p w14:paraId="65E4F79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1BFC659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3CD2B2C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7A21D42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7ED50E7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44)</w:t>
      </w:r>
    </w:p>
    <w:p w14:paraId="4E9A03A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Theta is 0.571428571429</w:t>
      </w:r>
    </w:p>
    <w:p w14:paraId="058B6F6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513D38F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34BFAD0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385CE59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45)</w:t>
      </w:r>
    </w:p>
    <w:p w14:paraId="5EDFBC3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4844BAA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0FB9CB1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65B05E0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3A1459B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46)</w:t>
      </w:r>
    </w:p>
    <w:p w14:paraId="39C257C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FAF7EF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3AA75AC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41520D8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03DD1B2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47)</w:t>
      </w:r>
    </w:p>
    <w:p w14:paraId="54687D3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4798881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41A99D6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2308DB2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25CC335F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48)</w:t>
      </w:r>
    </w:p>
    <w:p w14:paraId="25DB92F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73A0C95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7A590BB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4524125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13DFCAB4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49)</w:t>
      </w:r>
    </w:p>
    <w:p w14:paraId="0B7018F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667B3AD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208DF66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0133415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265D56C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50)</w:t>
      </w:r>
    </w:p>
    <w:p w14:paraId="65D608E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F203C4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72B5545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3171AB0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70BB1D8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51)</w:t>
      </w:r>
    </w:p>
    <w:p w14:paraId="5567E8A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0E54519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53CBC7C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4BBD068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2DB0109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52)</w:t>
      </w:r>
    </w:p>
    <w:p w14:paraId="5679E08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1CA85DB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021EE1F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75CF569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2E3A7A0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53)</w:t>
      </w:r>
    </w:p>
    <w:p w14:paraId="14679FA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6665A0D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63D82EA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77826846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0E73AB1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54)</w:t>
      </w:r>
    </w:p>
    <w:p w14:paraId="21C37C7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638B4EE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725ED40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3AF9D24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1D05132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('rs=', 55)</w:t>
      </w:r>
    </w:p>
    <w:p w14:paraId="66BCE12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7716D6DB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423D7E2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4C1D7BE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22272FAD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56)</w:t>
      </w:r>
    </w:p>
    <w:p w14:paraId="545CC2C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05A86E3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2997D58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40E71DF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7D766878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57)</w:t>
      </w:r>
    </w:p>
    <w:p w14:paraId="4292C392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13659B2C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3BFEA66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33417DFA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728AB623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58)</w:t>
      </w:r>
    </w:p>
    <w:p w14:paraId="4E7A4025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42FBA6C7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4B3A0A3E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0CA7C039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1A85FA10" w14:textId="77777777" w:rsidR="00EC3F07" w:rsidRDefault="00EC3F07" w:rsidP="00EC3F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59)</w:t>
      </w:r>
    </w:p>
    <w:p w14:paraId="40880D21" w14:textId="61CCB1C4" w:rsidR="00EC3F07" w:rsidRDefault="00EC3F07">
      <w:pPr>
        <w:rPr>
          <w:b/>
        </w:rPr>
      </w:pPr>
    </w:p>
    <w:p w14:paraId="04CCA059" w14:textId="2BD3DD5A" w:rsidR="000E20AA" w:rsidRDefault="000E20AA">
      <w:pPr>
        <w:rPr>
          <w:b/>
        </w:rPr>
      </w:pPr>
    </w:p>
    <w:p w14:paraId="79DF8588" w14:textId="4513F5E4" w:rsidR="000E20AA" w:rsidRDefault="000E20AA">
      <w:pPr>
        <w:rPr>
          <w:b/>
        </w:rPr>
      </w:pPr>
      <w:r>
        <w:rPr>
          <w:b/>
        </w:rPr>
        <w:t xml:space="preserve">RH: </w:t>
      </w:r>
    </w:p>
    <w:p w14:paraId="7B7F215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730150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6AA2729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5132A0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7B3F3AB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10)</w:t>
      </w:r>
    </w:p>
    <w:p w14:paraId="43BC239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23AD6E9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4F781C1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4DDAE05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0DD741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11)</w:t>
      </w:r>
    </w:p>
    <w:p w14:paraId="2ABACA2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AEA1E6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629DF06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601D3B3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5C76BBD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12)</w:t>
      </w:r>
    </w:p>
    <w:p w14:paraId="5210629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9A446D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0E3EF1E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1FD353E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0945CF9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13)</w:t>
      </w:r>
    </w:p>
    <w:p w14:paraId="56394FB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FB4B98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033DA4B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6EE5D1E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01B1A22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14)</w:t>
      </w:r>
    </w:p>
    <w:p w14:paraId="16A73F1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292C055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18D4A22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beta is 0.142857142857</w:t>
      </w:r>
    </w:p>
    <w:p w14:paraId="305CC48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0.0</w:t>
      </w:r>
    </w:p>
    <w:p w14:paraId="71ED12A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15)</w:t>
      </w:r>
    </w:p>
    <w:p w14:paraId="2EF1DB8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0F7E8BF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04CBC9F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190EBBC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6547897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16)</w:t>
      </w:r>
    </w:p>
    <w:p w14:paraId="0471FDA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241C3AC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6A07684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3937C43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2B6FE8D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17)</w:t>
      </w:r>
    </w:p>
    <w:p w14:paraId="7F4579E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2762199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797C6FC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35D8E86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5D59943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18)</w:t>
      </w:r>
    </w:p>
    <w:p w14:paraId="5097A3B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646FD9D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32045EA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6CAFEED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346A23C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19)</w:t>
      </w:r>
    </w:p>
    <w:p w14:paraId="66EAEDA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DABABC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1DEAE80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57D37D5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677BC8D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20)</w:t>
      </w:r>
    </w:p>
    <w:p w14:paraId="12D5E62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32EC646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31D3A5C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1F8B49D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3D9B82D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21)</w:t>
      </w:r>
    </w:p>
    <w:p w14:paraId="11F7102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4E337BC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2820C32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0BEAC58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48A854C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22)</w:t>
      </w:r>
    </w:p>
    <w:p w14:paraId="7CCA6CB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7CB9179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63CC0DB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263644E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0AFE003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23)</w:t>
      </w:r>
    </w:p>
    <w:p w14:paraId="4D5B6E4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47A2CFB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4C07A09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5BA84CB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29316F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24)</w:t>
      </w:r>
    </w:p>
    <w:p w14:paraId="3FE4D47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48B72DF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366C70E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933D23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541362D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25)</w:t>
      </w:r>
    </w:p>
    <w:p w14:paraId="06C39F1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19B9CAD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alpha is 0.571428571429</w:t>
      </w:r>
    </w:p>
    <w:p w14:paraId="07A712B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2F84C47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137159C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26)</w:t>
      </w:r>
    </w:p>
    <w:p w14:paraId="7E8EE82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4B6C585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1684C79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EE8924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3B4001F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27)</w:t>
      </w:r>
    </w:p>
    <w:p w14:paraId="21980A5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0D097F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3D63F1E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3E44ADD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BCF144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28)</w:t>
      </w:r>
    </w:p>
    <w:p w14:paraId="0249166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48EDFD2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6D16C6A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1DCF9F3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411C548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29)</w:t>
      </w:r>
    </w:p>
    <w:p w14:paraId="76E2A9E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709E243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7DDF5B1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7CB5915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5C957B5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30)</w:t>
      </w:r>
    </w:p>
    <w:p w14:paraId="6DA89BA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78675B1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301E2E8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10EC2BF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4F606A2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31)</w:t>
      </w:r>
    </w:p>
    <w:p w14:paraId="40D5C49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63E4C8C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5AF82D6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7DF376F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0028407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32)</w:t>
      </w:r>
    </w:p>
    <w:p w14:paraId="233EFC5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4264466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1BEE357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1C84D6D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2F33B99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33)</w:t>
      </w:r>
    </w:p>
    <w:p w14:paraId="6E62F55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656B32F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5C8F33A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CBC71A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6461803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34)</w:t>
      </w:r>
    </w:p>
    <w:p w14:paraId="0B80A8C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1D6C7B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07B9460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69C1108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2EA3E08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35)</w:t>
      </w:r>
    </w:p>
    <w:p w14:paraId="5FE9CB4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27281EA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492D184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62084DC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739DA9A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36)</w:t>
      </w:r>
    </w:p>
    <w:p w14:paraId="0282795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Theta is 0.285714285714</w:t>
      </w:r>
    </w:p>
    <w:p w14:paraId="6276847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77C5362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63BB745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296B4FA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37)</w:t>
      </w:r>
    </w:p>
    <w:p w14:paraId="14DC756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68914DF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2969744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4D9F407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7179835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38)</w:t>
      </w:r>
    </w:p>
    <w:p w14:paraId="5DB0F74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690B21B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6B18D81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33270B8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7BF208C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39)</w:t>
      </w:r>
    </w:p>
    <w:p w14:paraId="0F4829E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E7CCBA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749D90B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5BC6C96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7428478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40)</w:t>
      </w:r>
    </w:p>
    <w:p w14:paraId="484E111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0.0</w:t>
      </w:r>
    </w:p>
    <w:p w14:paraId="75F1840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0.0</w:t>
      </w:r>
    </w:p>
    <w:p w14:paraId="4D62EBF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0.0</w:t>
      </w:r>
    </w:p>
    <w:p w14:paraId="6704350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277351D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41)</w:t>
      </w:r>
    </w:p>
    <w:p w14:paraId="0E1882F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D645AD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6DFD337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25ACE5E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74FD92D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42)</w:t>
      </w:r>
    </w:p>
    <w:p w14:paraId="3EF6D82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1ECE79C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7222909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3311239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338FC0C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43)</w:t>
      </w:r>
    </w:p>
    <w:p w14:paraId="2CE4945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581B06C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1FE0A75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088159C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655EDE1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44)</w:t>
      </w:r>
    </w:p>
    <w:p w14:paraId="037B29A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26F95A2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4703B73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7498DC9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2754B49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45)</w:t>
      </w:r>
    </w:p>
    <w:p w14:paraId="77A04C2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B95A14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1659BEA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0BF3983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1B23020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46)</w:t>
      </w:r>
    </w:p>
    <w:p w14:paraId="2912433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3CA8E84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36E2A83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305CB62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0.571428571429</w:t>
      </w:r>
    </w:p>
    <w:p w14:paraId="6FC3C98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('rs=', 47)</w:t>
      </w:r>
    </w:p>
    <w:p w14:paraId="4517536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2AE8618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2FF2453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C5652A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16ACC9C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48)</w:t>
      </w:r>
    </w:p>
    <w:p w14:paraId="7DC672B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0.142857142857</w:t>
      </w:r>
    </w:p>
    <w:p w14:paraId="412CE8D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0.142857142857</w:t>
      </w:r>
    </w:p>
    <w:p w14:paraId="72ED903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0.142857142857</w:t>
      </w:r>
    </w:p>
    <w:p w14:paraId="1EC18CF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0.142857142857</w:t>
      </w:r>
    </w:p>
    <w:p w14:paraId="02494EE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49)</w:t>
      </w:r>
    </w:p>
    <w:p w14:paraId="51639FD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75F9063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6D6FE1B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783307D0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58BFAAC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50)</w:t>
      </w:r>
    </w:p>
    <w:p w14:paraId="4C0763A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0.571428571429</w:t>
      </w:r>
    </w:p>
    <w:p w14:paraId="5286722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0.571428571429</w:t>
      </w:r>
    </w:p>
    <w:p w14:paraId="0AD536E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0.571428571429</w:t>
      </w:r>
    </w:p>
    <w:p w14:paraId="30A715E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14FF1EC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51)</w:t>
      </w:r>
    </w:p>
    <w:p w14:paraId="1A4D4B95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225953F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57F622F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18A80C1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01E578B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52)</w:t>
      </w:r>
    </w:p>
    <w:p w14:paraId="5B550FE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6950ABD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0.285714285714</w:t>
      </w:r>
    </w:p>
    <w:p w14:paraId="56DD8FE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0CE581B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5BAEB85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53)</w:t>
      </w:r>
    </w:p>
    <w:p w14:paraId="58E3313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1EE48AC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40AD1F8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4C9E739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75C4B4D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54)</w:t>
      </w:r>
    </w:p>
    <w:p w14:paraId="165A0E79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0.285714285714</w:t>
      </w:r>
    </w:p>
    <w:p w14:paraId="17E9E956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0.857142857143</w:t>
      </w:r>
    </w:p>
    <w:p w14:paraId="03A9569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0.285714285714</w:t>
      </w:r>
    </w:p>
    <w:p w14:paraId="126CC51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0.285714285714</w:t>
      </w:r>
    </w:p>
    <w:p w14:paraId="71D1C71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55)</w:t>
      </w:r>
    </w:p>
    <w:p w14:paraId="17CF9EF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13131D77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5F5E11A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36D73E8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7A87AB1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56)</w:t>
      </w:r>
    </w:p>
    <w:p w14:paraId="41BBABEF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0.714285714286</w:t>
      </w:r>
    </w:p>
    <w:p w14:paraId="57BFBF2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0.714285714286</w:t>
      </w:r>
    </w:p>
    <w:p w14:paraId="7215E28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0.714285714286</w:t>
      </w:r>
    </w:p>
    <w:p w14:paraId="4CA07CA8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0.714285714286</w:t>
      </w:r>
    </w:p>
    <w:p w14:paraId="43DB1F9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57)</w:t>
      </w:r>
    </w:p>
    <w:p w14:paraId="485870B3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03E85261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02AD146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44F5747C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The average score for gamma is 0.428571428571</w:t>
      </w:r>
    </w:p>
    <w:p w14:paraId="17829F8E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58)</w:t>
      </w:r>
    </w:p>
    <w:p w14:paraId="092FC14A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Theta is 0.428571428571</w:t>
      </w:r>
    </w:p>
    <w:p w14:paraId="0816D7ED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alpha is 0.428571428571</w:t>
      </w:r>
    </w:p>
    <w:p w14:paraId="6F6660BB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beta is 0.428571428571</w:t>
      </w:r>
    </w:p>
    <w:p w14:paraId="4599EAA2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score for gamma is 0.428571428571</w:t>
      </w:r>
    </w:p>
    <w:p w14:paraId="3CCB16B4" w14:textId="77777777" w:rsidR="000E20AA" w:rsidRDefault="000E20AA" w:rsidP="000E20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('rs=', 59)</w:t>
      </w:r>
    </w:p>
    <w:p w14:paraId="29CD1687" w14:textId="77777777" w:rsidR="000E20AA" w:rsidRPr="008240B5" w:rsidRDefault="000E20AA">
      <w:pPr>
        <w:rPr>
          <w:b/>
        </w:rPr>
      </w:pPr>
      <w:bookmarkStart w:id="0" w:name="_GoBack"/>
      <w:bookmarkEnd w:id="0"/>
    </w:p>
    <w:sectPr w:rsidR="000E20AA" w:rsidRPr="0082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DIxtjQ2NrM0NLJU0lEKTi0uzszPAykwrAUAbyY7jCwAAAA="/>
  </w:docVars>
  <w:rsids>
    <w:rsidRoot w:val="006219DC"/>
    <w:rsid w:val="000E20AA"/>
    <w:rsid w:val="002B5655"/>
    <w:rsid w:val="004C5B03"/>
    <w:rsid w:val="006219DC"/>
    <w:rsid w:val="008240B5"/>
    <w:rsid w:val="00EC3F07"/>
    <w:rsid w:val="00F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3D85"/>
  <w15:chartTrackingRefBased/>
  <w15:docId w15:val="{01089627-DA25-4896-8C9A-E3398344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4352</Words>
  <Characters>24808</Characters>
  <Application>Microsoft Office Word</Application>
  <DocSecurity>0</DocSecurity>
  <Lines>206</Lines>
  <Paragraphs>58</Paragraphs>
  <ScaleCrop>false</ScaleCrop>
  <Company>University of Memphis</Company>
  <LinksUpToDate>false</LinksUpToDate>
  <CharactersWithSpaces>29102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6</cp:revision>
  <dcterms:created xsi:type="dcterms:W3CDTF">2018-10-30T19:47:00Z</dcterms:created>
  <dcterms:modified xsi:type="dcterms:W3CDTF">2018-10-30T19:50:00Z</dcterms:modified>
</cp:coreProperties>
</file>