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fy93z6erid6" w:id="0"/>
      <w:bookmarkEnd w:id="0"/>
      <w:r w:rsidDel="00000000" w:rsidR="00000000" w:rsidRPr="00000000">
        <w:rPr>
          <w:rtl w:val="0"/>
        </w:rPr>
        <w:t xml:space="preserve">Cleaning Log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Template M2 — Exploratory Data Analysis (KMTI21133).</w:t>
      </w:r>
      <w:r w:rsidDel="00000000" w:rsidR="00000000" w:rsidRPr="00000000">
        <w:rPr>
          <w:rtl w:val="0"/>
        </w:rPr>
        <w:t xml:space="preserve"> Hapus seluruh teks dalam blok kutip seperti ini sebelum mengumpulkan. Berkas ini diletakkan di </w:t>
      </w:r>
      <w:r w:rsidDel="00000000" w:rsidR="00000000" w:rsidRPr="00000000">
        <w:rPr>
          <w:b w:val="1"/>
          <w:bCs w:val="1"/>
          <w:rtl w:val="0"/>
        </w:rPr>
        <w:t xml:space="preserve">akar repositori</w:t>
      </w:r>
      <w:r w:rsidDel="00000000" w:rsidR="00000000" w:rsidRPr="00000000">
        <w:rPr>
          <w:rtl w:val="0"/>
        </w:rPr>
        <w:t xml:space="preserve"> dengan nama persis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cleaning_log.md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Baris mentah: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baris bersih: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Terakhir diperbarui: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uifh84mcdgt" w:id="1"/>
      <w:bookmarkEnd w:id="1"/>
      <w:r w:rsidDel="00000000" w:rsidR="00000000" w:rsidRPr="00000000">
        <w:rPr>
          <w:rtl w:val="0"/>
        </w:rPr>
        <w:t xml:space="preserve">Cara mengisi</w:t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Setiap baris menjawab tiga hal: </w:t>
      </w:r>
      <w:r w:rsidDel="00000000" w:rsidR="00000000" w:rsidRPr="00000000">
        <w:rPr>
          <w:b w:val="1"/>
          <w:bCs w:val="1"/>
          <w:rtl w:val="0"/>
        </w:rPr>
        <w:t xml:space="preserve">apa yang diubah, berapa banyak, dan mengapa</w:t>
      </w:r>
      <w:r w:rsidDel="00000000" w:rsidR="00000000" w:rsidRPr="00000000">
        <w:rPr>
          <w:rtl w:val="0"/>
        </w:rPr>
        <w:t xml:space="preserve">. Kolom </w:t>
      </w:r>
      <w:r w:rsidDel="00000000" w:rsidR="00000000" w:rsidRPr="00000000">
        <w:rPr>
          <w:i w:val="1"/>
          <w:iCs w:val="1"/>
          <w:rtl w:val="0"/>
        </w:rPr>
        <w:t xml:space="preserve">Alasan</w:t>
      </w:r>
      <w:r w:rsidDel="00000000" w:rsidR="00000000" w:rsidRPr="00000000">
        <w:rPr>
          <w:rtl w:val="0"/>
        </w:rPr>
        <w:t xml:space="preserve"> adalah yang dinilai (Rubrik M2, bobot 30). Tulis MENGAPA, bukan mengulang nama langkah.</w:t>
      </w:r>
    </w:p>
    <w:p w:rsidR="00000000" w:rsidDel="00000000" w:rsidP="00000000" w:rsidRDefault="00000000" w:rsidRPr="00000000" w14:paraId="00000009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Ditulis begini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Dinilai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"Kolom umur diisi dengan median"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Deskripsi tindakan. Nilai rendah.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"Kolom umur diisi dengan median karena kekosongannya hanya 3% dan tersebar merata di semua kelompok; membuang baris ditolak karena menghapus 48 transaksi yang kolom lainnya lengkap"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Justifikasi. Nilai penuh.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Catat </w:t>
      </w:r>
      <w:r w:rsidDel="00000000" w:rsidR="00000000" w:rsidRPr="00000000">
        <w:rPr>
          <w:b w:val="1"/>
          <w:bCs w:val="1"/>
          <w:rtl w:val="0"/>
        </w:rPr>
        <w:t xml:space="preserve">saat</w:t>
      </w:r>
      <w:r w:rsidDel="00000000" w:rsidR="00000000" w:rsidRPr="00000000">
        <w:rPr>
          <w:rtl w:val="0"/>
        </w:rPr>
        <w:t xml:space="preserve"> Anda mengerjakan langkahnya, bukan di akhir. Log yang ditulis belakangan selalu kehilangan alasan yang sebenarnya.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y8reqj8ont6" w:id="2"/>
      <w:bookmarkEnd w:id="2"/>
      <w:r w:rsidDel="00000000" w:rsidR="00000000" w:rsidRPr="00000000">
        <w:rPr>
          <w:rtl w:val="0"/>
        </w:rPr>
        <w:t xml:space="preserve">Urutan langkah</w:t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Urutan ini bukan selera. Langkah yang dikerjakan terlalu awal membuat langkah berikutnya salah. Hapus baris yang tidak Anda perlukan, tetapi jangan mengubah urutannya tanpa alasan.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740"/>
        <w:gridCol w:w="1410"/>
        <w:gridCol w:w="1530"/>
        <w:gridCol w:w="1515"/>
        <w:gridCol w:w="2670"/>
        <w:tblGridChange w:id="0">
          <w:tblGrid>
            <w:gridCol w:w="495"/>
            <w:gridCol w:w="1740"/>
            <w:gridCol w:w="1410"/>
            <w:gridCol w:w="1530"/>
            <w:gridCol w:w="1515"/>
            <w:gridCol w:w="26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Baris terdampak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Keputusan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Hapus kolom indeks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Unnamed: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234.005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Dibuang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Kolom haya berisi angka indeks bawaan CSV yang tidak memiliki makna bisnis.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Buang spasi ekstra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Di-strip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Menghindari terpecahnya kategori produk yang sama akibat adanya spasi tersembunyi.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Perbaiki tipe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234.005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 ke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transaksi bukan angka kuantitatif.Dikonversi ke teks agar sistem tidak keliru menjumlahkannya.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Seragamkan Kategori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234.005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Tittle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Menyamakan kapitalisasi semua item agar tidak ada duplikasi kategori akibat huruf besar/kecil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Tangani duplikat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Dihapus barisnya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Karena seluruh metrik indetik persis, ini dipastikan sebagai double-entry akibat galat sistem kasir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jadi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Diubah ke 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 dengan nilai tunggal titik(“.”) adlah placeholder kesalahan input, bukan nama roti.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Tangani nilai mustahil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Diubah ke 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Kuantitas &lt;0 (retur) akan merusak agregasi total. Diubah ke kosong ketimbang dibuang barisnya agar jam kunjungan tetap bisa dianalisis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Tangani nilai mustahil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Diubah ke 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Harga 0 kemungkinan adalah galat sistem atau komplimenter. Diubah ke kosong agar rata-rata harga tidak turun secara artifisial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Buat kolom turunan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Total_bayar, bulan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232.795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Ditambahkan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Total_bayar (Quantity*unit_price)untuk matriks pendapatan dan bulan untuk analisis tren waktu.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p67hdo8576s" w:id="3"/>
      <w:bookmarkEnd w:id="3"/>
      <w:r w:rsidDel="00000000" w:rsidR="00000000" w:rsidRPr="00000000">
        <w:rPr>
          <w:rtl w:val="0"/>
        </w:rPr>
        <w:t xml:space="preserve">Peta keputusan manual</w:t>
      </w:r>
    </w:p>
    <w:p w:rsidR="00000000" w:rsidDel="00000000" w:rsidP="00000000" w:rsidRDefault="00000000" w:rsidRPr="00000000" w14:paraId="000000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Penyeragaman yang </w:t>
      </w:r>
      <w:r w:rsidDel="00000000" w:rsidR="00000000" w:rsidRPr="00000000">
        <w:rPr>
          <w:b w:val="1"/>
          <w:bCs w:val="1"/>
          <w:rtl w:val="0"/>
        </w:rPr>
        <w:t xml:space="preserve">tidak bisa diputuskan mesin</w:t>
      </w:r>
      <w:r w:rsidDel="00000000" w:rsidR="00000000" w:rsidRPr="00000000">
        <w:rPr>
          <w:rtl w:val="0"/>
        </w:rPr>
        <w:t xml:space="preserve">: sinonim, salah ketik, penggabungan kategori. Kolom terakhir adalah yang paling penting — dari mana Anda tahu penggabungan itu benar?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 asal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Diubah menjadi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Dasar keputusan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(Seluruh variasi huruf kecil/besar di kolom article)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 Title Case(Misal: BAGUETTE menjadi Baguette)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Penyeragaman dilakukan di level pipeline kode menggunakan fungsi .str.title() .Semua kategori digabungkan berdasarkan ejaan, terlepa dari kapitalisasi awal kasir, agar tidak tercipta duplikasi produk ganda yang palsu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a4kifxot2p37" w:id="4"/>
      <w:bookmarkEnd w:id="4"/>
      <w:r w:rsidDel="00000000" w:rsidR="00000000" w:rsidRPr="00000000">
        <w:rPr>
          <w:rtl w:val="0"/>
        </w:rPr>
        <w:t xml:space="preserve">Yang sengaja TIDAK diubah</w:t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Sama pentingnya dengan yang diubah. Masalah yang Anda temukan tetapi putuskan untuk dibiarkan, beserta alasannya dan akibatnya bagi analisis.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Mengapa dibiarkan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Akibat bagi 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Variasi barang sejenis (misal:</w:t>
            </w:r>
          </w:p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BOULE 200G dan BOULE 400G atau BUCHE 4PERS dan BUCHE 6PERS)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Tidak digabungkan menjadi satu kategori generik (* BOULE * atau * BUCHE *) karena informasi  berat gram dan porsi orang merepresentasikan tingkat demand dan harga barang yang sama sekali berbeda.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 kategori produk akan memiliki lebih banyak ragam/cabang, namun jauh lebiih akurat untuk menentukan Size/Portion mana yang paling laris diminati pelanggan.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Baris transaksi dengan Kuantitas &lt;0 (1.284 baris dibiarkan, hanya nilai kuantitasnya yang dijadikan NaN)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Kami menduga ini adalah rekaman pembatalan, revisi kasir, atau retur. Membuang seluruh barisnya (dropna) akan menghilangkan bukti bahwa pada jam (time) tersebut, toko sedang kedatangan pelanggan/antrean.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 omzet (pendapatan bersih bulanan) menjadi akurat karena tidak ikut menjumlahkan retur (negatif). Di saat bersamaan, analisis beban jam sibuk toko (peak hours) tetap bisa memperhitungkan pelanggan yang membatalkan pesanan.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 generik berawalan * DIVERS * (misal: DIVERS BOISSONS, DIVERS PATISSERIE)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 rupa-rupa/lain-lain ini terkesan tidak spesifik, tetapi tidak diubah atau dihapus karena merupakan input sistematis sah dari mesin kasir untuk barang (custom) yang tidak terdaftar kodenya.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porsi penjualan yang tidak dapat diidentifikasi spesifik rasa/jenisnya, namun omzet dan kuantitas penjualannya tetap berkontribusi utuh terhadap pendapatan total bakery.</w:t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mq5i7ep1szkm" w:id="5"/>
      <w:bookmarkEnd w:id="5"/>
      <w:r w:rsidDel="00000000" w:rsidR="00000000" w:rsidRPr="00000000">
        <w:rPr>
          <w:rtl w:val="0"/>
        </w:rPr>
        <w:t xml:space="preserve">Pertanyaan yang belum terjawab</w:t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Hal yang perlu dikonfirmasi ke pemilik data atau dosen. Tuliskan meskipun belum ada jawabannya; daftar ini menjadi bagian "Keterbatasan" pada laporan M2.</w:t>
      </w:r>
    </w:p>
    <w:p w:rsidR="00000000" w:rsidDel="00000000" w:rsidP="00000000" w:rsidRDefault="00000000" w:rsidRPr="00000000" w14:paraId="0000008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tpxkmp9yrup7" w:id="6"/>
      <w:bookmarkEnd w:id="6"/>
      <w:r w:rsidDel="00000000" w:rsidR="00000000" w:rsidRPr="00000000">
        <w:rPr>
          <w:rtl w:val="0"/>
        </w:rPr>
        <w:t xml:space="preserve">Dampak keseluruhan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Sebelum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Sesudah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baris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234.005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232.795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Berkurang karna penghapusan 1.210 baris duplikat persis.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unamed: 0 dibuang, kolom total_bayar dan bulan ditambahkan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sel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Bertambah karena pengungkapan placeholder(titik) dan nilai mustahil (kuantitas negatif &amp; harga 0) yang tadinya tidak terbaca sebagai NaN.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Baris duplikat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Seluruh transaksi ganda telah dihilangkan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Nilai kosong Anda kemungkinan bertambah</w:t>
      </w:r>
      <w:r w:rsidDel="00000000" w:rsidR="00000000" w:rsidRPr="00000000">
        <w:rPr>
          <w:rtl w:val="0"/>
        </w:rPr>
        <w:t xml:space="preserve">, karena placeholder yang tadinya menyamar sebagai angka kini jujur mengaku kosong. Laporkan apa adanya dan jelaskan sebabnya di kolom Catatan.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ppev5rd5b742" w:id="7"/>
      <w:bookmarkEnd w:id="7"/>
      <w:r w:rsidDel="00000000" w:rsidR="00000000" w:rsidRPr="00000000">
        <w:rPr>
          <w:rtl w:val="0"/>
        </w:rPr>
        <w:t xml:space="preserve">Reproduktibilitas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Notebook berjalan dari awal sampai akhir setelah </w:t>
      </w:r>
      <w:r w:rsidDel="00000000" w:rsidR="00000000" w:rsidRPr="00000000">
        <w:rPr>
          <w:i w:val="1"/>
          <w:iCs w:val="1"/>
          <w:rtl w:val="0"/>
        </w:rPr>
        <w:t xml:space="preserve">Restart and run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Pembersihan dibungkus dalam satu fungsi, bukan tersebar di banyak sel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 tidak berubah dan tidak ikut diunggah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Hasil tersimpan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cek_m2.py</w:t>
      </w:r>
      <w:r w:rsidDel="00000000" w:rsidR="00000000" w:rsidRPr="00000000">
        <w:rPr>
          <w:rtl w:val="0"/>
        </w:rPr>
        <w:t xml:space="preserve"> berjalan tanpa status GAGAL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