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213F" w14:textId="665F1BEC" w:rsidR="00C7080E" w:rsidRPr="00934171" w:rsidRDefault="00BB0130">
      <w:pPr>
        <w:rPr>
          <w:sz w:val="40"/>
          <w:szCs w:val="40"/>
        </w:rPr>
      </w:pPr>
      <w:r w:rsidRPr="00934171">
        <w:rPr>
          <w:sz w:val="40"/>
          <w:szCs w:val="40"/>
        </w:rPr>
        <w:t>Проект «</w:t>
      </w:r>
      <w:r w:rsidR="003C3770">
        <w:rPr>
          <w:sz w:val="40"/>
          <w:szCs w:val="40"/>
        </w:rPr>
        <w:t>Бот</w:t>
      </w:r>
      <w:bookmarkStart w:id="0" w:name="_GoBack"/>
      <w:bookmarkEnd w:id="0"/>
      <w:r w:rsidR="000340B9">
        <w:rPr>
          <w:sz w:val="40"/>
          <w:szCs w:val="40"/>
          <w:lang w:val="it-IT"/>
        </w:rPr>
        <w:t xml:space="preserve"> </w:t>
      </w:r>
      <w:r w:rsidR="000340B9">
        <w:rPr>
          <w:sz w:val="40"/>
          <w:szCs w:val="40"/>
        </w:rPr>
        <w:t>Города и погода</w:t>
      </w:r>
      <w:r w:rsidRPr="00934171">
        <w:rPr>
          <w:sz w:val="40"/>
          <w:szCs w:val="40"/>
        </w:rPr>
        <w:t>»</w:t>
      </w:r>
    </w:p>
    <w:p w14:paraId="19EC8490" w14:textId="77777777" w:rsidR="00BB0130" w:rsidRDefault="00BB01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7"/>
        <w:gridCol w:w="1064"/>
        <w:gridCol w:w="4814"/>
      </w:tblGrid>
      <w:tr w:rsidR="00BB0130" w14:paraId="424C104C" w14:textId="77777777" w:rsidTr="00BB0130">
        <w:tc>
          <w:tcPr>
            <w:tcW w:w="3467" w:type="dxa"/>
          </w:tcPr>
          <w:p w14:paraId="7DB0FE61" w14:textId="664ED3A3" w:rsid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064" w:type="dxa"/>
          </w:tcPr>
          <w:p w14:paraId="0A1BCC39" w14:textId="73555B57" w:rsidR="00BB0130" w:rsidRDefault="00BB0130">
            <w:r>
              <w:t>Дата</w:t>
            </w:r>
          </w:p>
        </w:tc>
        <w:tc>
          <w:tcPr>
            <w:tcW w:w="4814" w:type="dxa"/>
          </w:tcPr>
          <w:p w14:paraId="67765948" w14:textId="61AFDDAF" w:rsidR="00BB0130" w:rsidRDefault="00066DA1">
            <w:r>
              <w:t>Работы:</w:t>
            </w:r>
          </w:p>
        </w:tc>
      </w:tr>
      <w:tr w:rsidR="00BB0130" w14:paraId="3163A43F" w14:textId="77777777" w:rsidTr="00BB0130">
        <w:tc>
          <w:tcPr>
            <w:tcW w:w="3467" w:type="dxa"/>
          </w:tcPr>
          <w:p w14:paraId="34DAB4B4" w14:textId="4020DD87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Создание команд. Описание проекта</w:t>
            </w:r>
          </w:p>
        </w:tc>
        <w:tc>
          <w:tcPr>
            <w:tcW w:w="1064" w:type="dxa"/>
          </w:tcPr>
          <w:p w14:paraId="45533941" w14:textId="26FF156A" w:rsidR="00BB0130" w:rsidRDefault="000340B9">
            <w:r>
              <w:t>4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293CA512" w14:textId="529F86BF" w:rsidR="00BB0130" w:rsidRPr="000340B9" w:rsidRDefault="000340B9">
            <w:r>
              <w:t>Подготовка описания проекта.</w:t>
            </w:r>
          </w:p>
          <w:p w14:paraId="24C8409E" w14:textId="409B2A1F" w:rsidR="00B52631" w:rsidRPr="00934171" w:rsidRDefault="00B52631" w:rsidP="000340B9">
            <w:pPr>
              <w:rPr>
                <w:highlight w:val="yellow"/>
              </w:rPr>
            </w:pPr>
            <w:r w:rsidRPr="000340B9">
              <w:t>Сбор информации о структуре</w:t>
            </w:r>
            <w:r w:rsidR="000340B9">
              <w:t>.</w:t>
            </w:r>
          </w:p>
        </w:tc>
      </w:tr>
      <w:tr w:rsidR="00BB0130" w14:paraId="3EAAA141" w14:textId="77777777" w:rsidTr="00BB0130">
        <w:tc>
          <w:tcPr>
            <w:tcW w:w="3467" w:type="dxa"/>
          </w:tcPr>
          <w:p w14:paraId="56A0DD3A" w14:textId="5AC39445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Задание (ТЗ)</w:t>
            </w:r>
          </w:p>
        </w:tc>
        <w:tc>
          <w:tcPr>
            <w:tcW w:w="1064" w:type="dxa"/>
          </w:tcPr>
          <w:p w14:paraId="7453D9D3" w14:textId="4ED72F14" w:rsidR="00BB0130" w:rsidRDefault="000340B9">
            <w:r>
              <w:t>7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089DCC3B" w14:textId="77777777" w:rsidR="00BB0130" w:rsidRPr="000340B9" w:rsidRDefault="00B52631">
            <w:r w:rsidRPr="000340B9">
              <w:t>Подготовка ТЗ:</w:t>
            </w:r>
          </w:p>
          <w:p w14:paraId="491EC776" w14:textId="77777777" w:rsidR="00B52631" w:rsidRPr="000340B9" w:rsidRDefault="00B52631" w:rsidP="00B52631">
            <w:pPr>
              <w:pStyle w:val="a4"/>
              <w:numPr>
                <w:ilvl w:val="0"/>
                <w:numId w:val="1"/>
              </w:numPr>
            </w:pPr>
            <w:r w:rsidRPr="000340B9">
              <w:t>Сбор информации</w:t>
            </w:r>
          </w:p>
          <w:p w14:paraId="4800523A" w14:textId="77777777" w:rsidR="00B52631" w:rsidRPr="000340B9" w:rsidRDefault="00B52631" w:rsidP="00B52631">
            <w:pPr>
              <w:pStyle w:val="a4"/>
              <w:numPr>
                <w:ilvl w:val="0"/>
                <w:numId w:val="1"/>
              </w:numPr>
            </w:pPr>
            <w:r w:rsidRPr="000340B9">
              <w:t>Проработка структуры бота</w:t>
            </w:r>
          </w:p>
          <w:p w14:paraId="37D2804D" w14:textId="3ACC7255" w:rsidR="00B52631" w:rsidRPr="000340B9" w:rsidRDefault="00B52631" w:rsidP="00B52631">
            <w:pPr>
              <w:pStyle w:val="a4"/>
              <w:numPr>
                <w:ilvl w:val="0"/>
                <w:numId w:val="1"/>
              </w:numPr>
            </w:pPr>
            <w:r w:rsidRPr="000340B9">
              <w:t xml:space="preserve">Программирование базового функционала бота (приветствие, </w:t>
            </w:r>
            <w:r w:rsidR="003C3770">
              <w:t>регистрация)</w:t>
            </w:r>
          </w:p>
          <w:p w14:paraId="0826EA65" w14:textId="77777777" w:rsidR="00B52631" w:rsidRPr="000340B9" w:rsidRDefault="00B52631" w:rsidP="00B52631">
            <w:pPr>
              <w:pStyle w:val="a4"/>
              <w:numPr>
                <w:ilvl w:val="0"/>
                <w:numId w:val="1"/>
              </w:numPr>
            </w:pPr>
            <w:r w:rsidRPr="000340B9">
              <w:t>Подготовка БД</w:t>
            </w:r>
          </w:p>
          <w:p w14:paraId="445C8257" w14:textId="3F582CAB" w:rsidR="003C3770" w:rsidRDefault="003C3770" w:rsidP="00B52631">
            <w:pPr>
              <w:pStyle w:val="a4"/>
              <w:numPr>
                <w:ilvl w:val="0"/>
                <w:numId w:val="1"/>
              </w:numPr>
            </w:pPr>
            <w:r>
              <w:t>Проработка ошибок при игре в города и задании города для погоды.</w:t>
            </w:r>
          </w:p>
          <w:p w14:paraId="1ACBE06D" w14:textId="1A6D7DFB" w:rsidR="003C3770" w:rsidRDefault="003C3770" w:rsidP="00B52631">
            <w:pPr>
              <w:pStyle w:val="a4"/>
              <w:numPr>
                <w:ilvl w:val="0"/>
                <w:numId w:val="1"/>
              </w:numPr>
            </w:pPr>
            <w:r>
              <w:t>Возможность смены города пользователя</w:t>
            </w:r>
          </w:p>
          <w:p w14:paraId="4FD87919" w14:textId="03D959F3" w:rsidR="00B52631" w:rsidRPr="000340B9" w:rsidRDefault="00B52631" w:rsidP="00B52631">
            <w:pPr>
              <w:pStyle w:val="a4"/>
              <w:numPr>
                <w:ilvl w:val="0"/>
                <w:numId w:val="1"/>
              </w:numPr>
            </w:pPr>
            <w:r w:rsidRPr="000340B9">
              <w:t>Подготовка презентации</w:t>
            </w:r>
          </w:p>
        </w:tc>
      </w:tr>
      <w:tr w:rsidR="00BB0130" w14:paraId="6A452D91" w14:textId="77777777" w:rsidTr="00BB0130">
        <w:tc>
          <w:tcPr>
            <w:tcW w:w="3467" w:type="dxa"/>
          </w:tcPr>
          <w:p w14:paraId="32F9070B" w14:textId="2C010CE3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ТЗ+Часть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задания выполнена</w:t>
            </w:r>
          </w:p>
        </w:tc>
        <w:tc>
          <w:tcPr>
            <w:tcW w:w="1064" w:type="dxa"/>
          </w:tcPr>
          <w:p w14:paraId="168FEEF7" w14:textId="22DA3503" w:rsidR="00BB0130" w:rsidRDefault="000340B9">
            <w:r>
              <w:t>11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34B66B8C" w14:textId="77777777" w:rsidR="003C3770" w:rsidRDefault="003C3770" w:rsidP="00B52631">
            <w:r>
              <w:t>Регистрация</w:t>
            </w:r>
          </w:p>
          <w:p w14:paraId="73960AA4" w14:textId="432BA63E" w:rsidR="00B52631" w:rsidRPr="000340B9" w:rsidRDefault="003C3770" w:rsidP="00B52631">
            <w:r>
              <w:t xml:space="preserve">Проработка структуры бота </w:t>
            </w:r>
          </w:p>
          <w:p w14:paraId="2ACF3586" w14:textId="77777777" w:rsidR="00BB0130" w:rsidRPr="00934171" w:rsidRDefault="00BB0130">
            <w:pPr>
              <w:rPr>
                <w:highlight w:val="yellow"/>
              </w:rPr>
            </w:pPr>
          </w:p>
        </w:tc>
      </w:tr>
      <w:tr w:rsidR="00BB0130" w14:paraId="37BB9D8F" w14:textId="77777777" w:rsidTr="00BB0130">
        <w:tc>
          <w:tcPr>
            <w:tcW w:w="3467" w:type="dxa"/>
          </w:tcPr>
          <w:p w14:paraId="7AF21659" w14:textId="5548A204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Код+Работающая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часть проекта</w:t>
            </w:r>
          </w:p>
        </w:tc>
        <w:tc>
          <w:tcPr>
            <w:tcW w:w="1064" w:type="dxa"/>
          </w:tcPr>
          <w:p w14:paraId="34504C25" w14:textId="14662BCD" w:rsidR="00BB0130" w:rsidRDefault="000340B9">
            <w:r>
              <w:t>12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16DF19B9" w14:textId="0E0617CE" w:rsidR="00B52631" w:rsidRPr="000340B9" w:rsidRDefault="00B52631" w:rsidP="00B52631">
            <w:r w:rsidRPr="000340B9">
              <w:t>Программирование базового функционала бота (приветствие</w:t>
            </w:r>
            <w:r w:rsidR="003C3770">
              <w:t xml:space="preserve"> и регистрация</w:t>
            </w:r>
            <w:r w:rsidR="000340B9">
              <w:t>)</w:t>
            </w:r>
          </w:p>
          <w:p w14:paraId="07EA8655" w14:textId="6836B6FA" w:rsidR="00B52631" w:rsidRPr="000340B9" w:rsidRDefault="00B52631" w:rsidP="00B52631">
            <w:r w:rsidRPr="000340B9">
              <w:t xml:space="preserve">Подготовка БД </w:t>
            </w:r>
          </w:p>
          <w:p w14:paraId="0785EC01" w14:textId="77777777" w:rsidR="00BB0130" w:rsidRPr="00934171" w:rsidRDefault="00BB0130">
            <w:pPr>
              <w:rPr>
                <w:highlight w:val="yellow"/>
              </w:rPr>
            </w:pPr>
          </w:p>
        </w:tc>
      </w:tr>
      <w:tr w:rsidR="00BB0130" w14:paraId="12D9CB4F" w14:textId="77777777" w:rsidTr="00BB0130">
        <w:tc>
          <w:tcPr>
            <w:tcW w:w="3467" w:type="dxa"/>
          </w:tcPr>
          <w:p w14:paraId="33983D75" w14:textId="1224C75D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Код+Работающая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часть+Черновик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пояснительной записки и презентации</w:t>
            </w:r>
          </w:p>
        </w:tc>
        <w:tc>
          <w:tcPr>
            <w:tcW w:w="1064" w:type="dxa"/>
          </w:tcPr>
          <w:p w14:paraId="727A886B" w14:textId="73CFB270" w:rsidR="00BB0130" w:rsidRDefault="000340B9">
            <w:r>
              <w:t>18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7586CB7D" w14:textId="532D1AA4" w:rsidR="003C3770" w:rsidRDefault="003C3770" w:rsidP="00B52631">
            <w:r>
              <w:t>Ответы в игре города</w:t>
            </w:r>
          </w:p>
          <w:p w14:paraId="06099A79" w14:textId="5ED349A1" w:rsidR="00B52631" w:rsidRPr="000340B9" w:rsidRDefault="00B52631" w:rsidP="00B52631">
            <w:r w:rsidRPr="000340B9">
              <w:t>Подготовка презентации</w:t>
            </w:r>
          </w:p>
          <w:p w14:paraId="61D065AF" w14:textId="77777777" w:rsidR="00BB0130" w:rsidRPr="00934171" w:rsidRDefault="00BB0130">
            <w:pPr>
              <w:rPr>
                <w:highlight w:val="yellow"/>
              </w:rPr>
            </w:pPr>
          </w:p>
        </w:tc>
      </w:tr>
      <w:tr w:rsidR="00BB0130" w14:paraId="3631B52F" w14:textId="77777777" w:rsidTr="00BB0130">
        <w:tc>
          <w:tcPr>
            <w:tcW w:w="3467" w:type="dxa"/>
          </w:tcPr>
          <w:p w14:paraId="48595C48" w14:textId="41108B1A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Код+Пояснительная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записка+Презентация+ПочтиВсе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работает</w:t>
            </w:r>
          </w:p>
        </w:tc>
        <w:tc>
          <w:tcPr>
            <w:tcW w:w="1064" w:type="dxa"/>
          </w:tcPr>
          <w:p w14:paraId="2736140B" w14:textId="667A90F2" w:rsidR="00BB0130" w:rsidRDefault="00141051">
            <w:r>
              <w:t xml:space="preserve">20 </w:t>
            </w:r>
            <w:proofErr w:type="spellStart"/>
            <w:r>
              <w:t>апр</w:t>
            </w:r>
            <w:proofErr w:type="spellEnd"/>
          </w:p>
        </w:tc>
        <w:tc>
          <w:tcPr>
            <w:tcW w:w="4814" w:type="dxa"/>
          </w:tcPr>
          <w:p w14:paraId="305708F0" w14:textId="43840169" w:rsidR="00BB0130" w:rsidRPr="000340B9" w:rsidRDefault="00066DA1">
            <w:r w:rsidRPr="000340B9">
              <w:t>Подготовлена презентация о работе бота t</w:t>
            </w:r>
            <w:r w:rsidRPr="000340B9">
              <w:rPr>
                <w:lang w:val="it-IT"/>
              </w:rPr>
              <w:t>elegram</w:t>
            </w:r>
            <w:r w:rsidRPr="000340B9">
              <w:t xml:space="preserve"> </w:t>
            </w:r>
          </w:p>
          <w:p w14:paraId="60ABB453" w14:textId="45F3F360" w:rsidR="00066DA1" w:rsidRPr="00934171" w:rsidRDefault="003C3770" w:rsidP="000340B9">
            <w:pPr>
              <w:rPr>
                <w:highlight w:val="yellow"/>
              </w:rPr>
            </w:pPr>
            <w:r>
              <w:t>Доделаны не значительные ко</w:t>
            </w:r>
            <w:r w:rsidRPr="003C3770">
              <w:t>манды</w:t>
            </w:r>
          </w:p>
        </w:tc>
      </w:tr>
      <w:tr w:rsidR="00BB0130" w14:paraId="66F5507D" w14:textId="77777777" w:rsidTr="00BB0130">
        <w:tc>
          <w:tcPr>
            <w:tcW w:w="3467" w:type="dxa"/>
          </w:tcPr>
          <w:p w14:paraId="2C00AE88" w14:textId="7C7EFA14" w:rsidR="00BB0130" w:rsidRPr="00BB0130" w:rsidRDefault="00BB013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 готово</w:t>
            </w:r>
          </w:p>
        </w:tc>
        <w:tc>
          <w:tcPr>
            <w:tcW w:w="1064" w:type="dxa"/>
          </w:tcPr>
          <w:p w14:paraId="313464CF" w14:textId="2D48236E" w:rsidR="00BB0130" w:rsidRDefault="000340B9">
            <w:r>
              <w:t>26</w:t>
            </w:r>
            <w:r w:rsidR="00141051">
              <w:t xml:space="preserve"> </w:t>
            </w:r>
            <w:proofErr w:type="spellStart"/>
            <w:r w:rsidR="00141051">
              <w:t>апр</w:t>
            </w:r>
            <w:proofErr w:type="spellEnd"/>
          </w:p>
        </w:tc>
        <w:tc>
          <w:tcPr>
            <w:tcW w:w="4814" w:type="dxa"/>
          </w:tcPr>
          <w:p w14:paraId="6FE32C8A" w14:textId="77777777" w:rsidR="000340B9" w:rsidRDefault="00B52631" w:rsidP="000340B9">
            <w:r w:rsidRPr="000340B9">
              <w:t>Выступление</w:t>
            </w:r>
          </w:p>
          <w:p w14:paraId="420C2507" w14:textId="5A03B980" w:rsidR="00B52631" w:rsidRPr="00934171" w:rsidRDefault="00934171" w:rsidP="000340B9">
            <w:pPr>
              <w:rPr>
                <w:highlight w:val="yellow"/>
              </w:rPr>
            </w:pPr>
            <w:r w:rsidRPr="000340B9">
              <w:t xml:space="preserve">Загрузка проекта </w:t>
            </w:r>
          </w:p>
        </w:tc>
      </w:tr>
    </w:tbl>
    <w:p w14:paraId="0591F50B" w14:textId="77777777" w:rsidR="00BB0130" w:rsidRDefault="00BB0130"/>
    <w:sectPr w:rsidR="00B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2C96"/>
    <w:multiLevelType w:val="hybridMultilevel"/>
    <w:tmpl w:val="D26AB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81AEB"/>
    <w:multiLevelType w:val="hybridMultilevel"/>
    <w:tmpl w:val="D26AB4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05CF2"/>
    <w:multiLevelType w:val="hybridMultilevel"/>
    <w:tmpl w:val="D26AB4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026CC"/>
    <w:multiLevelType w:val="hybridMultilevel"/>
    <w:tmpl w:val="D26AB4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30"/>
    <w:rsid w:val="000340B9"/>
    <w:rsid w:val="00066DA1"/>
    <w:rsid w:val="00141051"/>
    <w:rsid w:val="00204C14"/>
    <w:rsid w:val="003C3770"/>
    <w:rsid w:val="003D7F40"/>
    <w:rsid w:val="004F406A"/>
    <w:rsid w:val="00934171"/>
    <w:rsid w:val="00B52631"/>
    <w:rsid w:val="00BB0130"/>
    <w:rsid w:val="00C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52BF"/>
  <w15:chartTrackingRefBased/>
  <w15:docId w15:val="{99B1EDE6-D72F-FA4F-874B-DF45162E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Хаймин Евгений Сергеевич</dc:creator>
  <cp:keywords/>
  <dc:description/>
  <cp:lastModifiedBy>Asus</cp:lastModifiedBy>
  <cp:revision>2</cp:revision>
  <dcterms:created xsi:type="dcterms:W3CDTF">2023-05-10T17:06:00Z</dcterms:created>
  <dcterms:modified xsi:type="dcterms:W3CDTF">2023-05-10T17:06:00Z</dcterms:modified>
</cp:coreProperties>
</file>