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39C7A" w14:textId="36CC5CF6" w:rsidR="004C389C" w:rsidRDefault="004C389C">
      <w:bookmarkStart w:id="0" w:name="_GoBack"/>
      <w:r>
        <w:t>Tidy Tuesday Adventures (3 Projects</w:t>
      </w:r>
      <w:r w:rsidR="00210959">
        <w:t xml:space="preserve"> – March 2020</w:t>
      </w:r>
      <w:r>
        <w:t>)</w:t>
      </w:r>
    </w:p>
    <w:p w14:paraId="3A136F48" w14:textId="5081CB12" w:rsidR="004C389C" w:rsidRDefault="004C389C">
      <w:r>
        <w:t>Hi there! I am currently writing this blog while social distancing due to COVID-19. These are unprecedented times we are living in and our lives are changing daily. I hope, optimistically, that by the time anyone reads this, life will be back to being somewhat normal.</w:t>
      </w:r>
    </w:p>
    <w:p w14:paraId="16696377" w14:textId="5038EEC8" w:rsidR="004C389C" w:rsidRDefault="004C389C">
      <w:r>
        <w:t>For me personally, this has been a tough time. 2.5 weeks ago, I was temporarily laid off from my full</w:t>
      </w:r>
      <w:r w:rsidR="007D72A6">
        <w:t>-</w:t>
      </w:r>
      <w:r>
        <w:t xml:space="preserve">time sales job at Town Sports </w:t>
      </w:r>
      <w:r w:rsidR="007D72A6">
        <w:t>International and</w:t>
      </w:r>
      <w:r>
        <w:t xml:space="preserve"> am not guaranteed my position back when </w:t>
      </w:r>
      <w:r w:rsidR="007D72A6">
        <w:t>gyms are able to reopen</w:t>
      </w:r>
      <w:r>
        <w:t>. On the bright side, this epidemic has given me plenty of time to dive deeper in my learning and practice my data analysis and visualization with the #</w:t>
      </w:r>
      <w:proofErr w:type="spellStart"/>
      <w:r>
        <w:t>TidyTuesday</w:t>
      </w:r>
      <w:proofErr w:type="spellEnd"/>
      <w:r>
        <w:t xml:space="preserve"> projects from the R </w:t>
      </w:r>
      <w:proofErr w:type="gramStart"/>
      <w:r>
        <w:t>For</w:t>
      </w:r>
      <w:proofErr w:type="gramEnd"/>
      <w:r>
        <w:t xml:space="preserve"> Data Science community on Twitter.</w:t>
      </w:r>
      <w:r w:rsidR="008B6BA2">
        <w:t xml:space="preserve"> I wrote in my previous blog from February 8</w:t>
      </w:r>
      <w:r w:rsidR="008B6BA2" w:rsidRPr="008B6BA2">
        <w:rPr>
          <w:vertAlign w:val="superscript"/>
        </w:rPr>
        <w:t>th</w:t>
      </w:r>
      <w:r w:rsidR="008B6BA2">
        <w:t xml:space="preserve"> that I was hoping to start participating in these projects.</w:t>
      </w:r>
    </w:p>
    <w:p w14:paraId="79C94665" w14:textId="70714769" w:rsidR="00CB578E" w:rsidRDefault="007D72A6" w:rsidP="00CB578E">
      <w:r>
        <w:t xml:space="preserve">My first ever Tidy Tuesday submission was posted on </w:t>
      </w:r>
      <w:r w:rsidR="00CB578E">
        <w:t xml:space="preserve">Thursday </w:t>
      </w:r>
      <w:r>
        <w:t>March 5</w:t>
      </w:r>
      <w:r w:rsidRPr="007D72A6">
        <w:rPr>
          <w:vertAlign w:val="superscript"/>
        </w:rPr>
        <w:t>th</w:t>
      </w:r>
      <w:r>
        <w:t xml:space="preserve"> using a dataset of the top 250 goal scorers in NHL history. The fact that the project was based on sports data </w:t>
      </w:r>
      <w:r w:rsidR="008B6BA2">
        <w:t>gave me the confidence to give it a shot. I decided to analyze and rank the individual goal scoring seasons of the top 10 goal scorers. Here is my plot</w:t>
      </w:r>
      <w:r w:rsidR="00CB578E">
        <w:t>:</w:t>
      </w:r>
    </w:p>
    <w:p w14:paraId="44CD84CD" w14:textId="77777777" w:rsidR="00210959" w:rsidRDefault="00210959" w:rsidP="00CB578E"/>
    <w:p w14:paraId="06BF2C7A" w14:textId="77777777" w:rsidR="00CB578E" w:rsidRDefault="008B6BA2" w:rsidP="00CB578E">
      <w:r>
        <w:t>My code can be found here:</w:t>
      </w:r>
    </w:p>
    <w:p w14:paraId="6422D43D" w14:textId="77ADC29A" w:rsidR="008B6BA2" w:rsidRDefault="00CB578E" w:rsidP="00CB578E">
      <w:hyperlink r:id="rId6" w:history="1">
        <w:r w:rsidRPr="00B52B01">
          <w:rPr>
            <w:rStyle w:val="Hyperlink"/>
          </w:rPr>
          <w:t>https://github.com/msurdek/Surdek-Tidy-Tuesday/blob/master/Goal%20Scoring%20Seasons.R</w:t>
        </w:r>
      </w:hyperlink>
    </w:p>
    <w:p w14:paraId="4BBE0586" w14:textId="62E842A0" w:rsidR="00CB578E" w:rsidRDefault="00CB578E" w:rsidP="00CB578E">
      <w:r>
        <w:t>Based on this plot,</w:t>
      </w:r>
    </w:p>
    <w:p w14:paraId="6AA4EAA2" w14:textId="4F1D401C" w:rsidR="00210959" w:rsidRDefault="00CB578E" w:rsidP="00CB578E">
      <w:r>
        <w:t>My second Tidy Tuesday submission was posted on Wednesday March 18</w:t>
      </w:r>
      <w:r w:rsidRPr="00CB578E">
        <w:rPr>
          <w:vertAlign w:val="superscript"/>
        </w:rPr>
        <w:t>th</w:t>
      </w:r>
      <w:r>
        <w:t xml:space="preserve"> using data from the scripts of the TV show, The Office. </w:t>
      </w:r>
      <w:r w:rsidR="005B57A6">
        <w:t xml:space="preserve">This was my </w:t>
      </w:r>
      <w:proofErr w:type="gramStart"/>
      <w:r w:rsidR="005B57A6">
        <w:t>first time</w:t>
      </w:r>
      <w:proofErr w:type="gramEnd"/>
      <w:r w:rsidR="005B57A6">
        <w:t xml:space="preserve"> analyzing text data using the {</w:t>
      </w:r>
      <w:proofErr w:type="spellStart"/>
      <w:r w:rsidR="005B57A6">
        <w:t>tidytext</w:t>
      </w:r>
      <w:proofErr w:type="spellEnd"/>
      <w:r w:rsidR="005B57A6">
        <w:t>} package.</w:t>
      </w:r>
      <w:r w:rsidR="00210959">
        <w:t xml:space="preserve"> Here is my plot:</w:t>
      </w:r>
    </w:p>
    <w:p w14:paraId="30315AB3" w14:textId="77777777" w:rsidR="00210959" w:rsidRDefault="00210959" w:rsidP="00CB578E"/>
    <w:p w14:paraId="61D1A809" w14:textId="4CE585B1" w:rsidR="00210959" w:rsidRDefault="00210959" w:rsidP="00CB578E">
      <w:r>
        <w:t>My code can be found here:</w:t>
      </w:r>
    </w:p>
    <w:p w14:paraId="1C46B929" w14:textId="31F42F23" w:rsidR="00210959" w:rsidRDefault="00210959" w:rsidP="00CB578E">
      <w:hyperlink r:id="rId7" w:history="1">
        <w:r>
          <w:rPr>
            <w:rStyle w:val="Hyperlink"/>
          </w:rPr>
          <w:t>https://github.com/msurdek/Surdek-Tidy-Tuesday/blob/master/the%20office%20script.R</w:t>
        </w:r>
      </w:hyperlink>
    </w:p>
    <w:p w14:paraId="0350E259" w14:textId="50218082" w:rsidR="00CB578E" w:rsidRDefault="005B57A6" w:rsidP="00CB578E">
      <w:r>
        <w:t xml:space="preserve">I found that there were 16 characters who had significantly more lines than the rest of the secondary characters, </w:t>
      </w:r>
      <w:proofErr w:type="gramStart"/>
      <w:r>
        <w:t>so  I</w:t>
      </w:r>
      <w:proofErr w:type="gramEnd"/>
      <w:r>
        <w:t xml:space="preserve"> considered them the main characters. I </w:t>
      </w:r>
      <w:r w:rsidR="00210959">
        <w:t>ranked the 16 characters</w:t>
      </w:r>
    </w:p>
    <w:p w14:paraId="50ABB275" w14:textId="2C6D180E" w:rsidR="00210959" w:rsidRDefault="00210959">
      <w:r>
        <w:t>My third and most recent Tidy Tuesday submission was posted on Tuesday March 31</w:t>
      </w:r>
      <w:r w:rsidRPr="00210959">
        <w:rPr>
          <w:vertAlign w:val="superscript"/>
        </w:rPr>
        <w:t>st</w:t>
      </w:r>
      <w:r>
        <w:t xml:space="preserve"> with data on US beer production from 2009-2018. This data included information about beer ingredients used over time and brewery production broken down by size and state. </w:t>
      </w:r>
      <w:r w:rsidR="00F865DB">
        <w:t xml:space="preserve">This was another dataset where I felt confident about my knowledge prior to analyzing. </w:t>
      </w:r>
      <w:r>
        <w:t>Here is my plot:</w:t>
      </w:r>
    </w:p>
    <w:p w14:paraId="62AB5251" w14:textId="77777777" w:rsidR="00210959" w:rsidRDefault="00210959"/>
    <w:p w14:paraId="085DFAAB" w14:textId="77777777" w:rsidR="00210959" w:rsidRDefault="00210959">
      <w:r>
        <w:t>My code can be found here:</w:t>
      </w:r>
      <w:r>
        <w:br/>
      </w:r>
      <w:hyperlink r:id="rId8" w:history="1">
        <w:r>
          <w:rPr>
            <w:rStyle w:val="Hyperlink"/>
          </w:rPr>
          <w:t>https://github.com/msurdek/Surdek-Tidy-Tuesday/blob/master/Beer%20Production.R</w:t>
        </w:r>
      </w:hyperlink>
    </w:p>
    <w:p w14:paraId="007C8AD9" w14:textId="2EB5E5C3" w:rsidR="00347EF9" w:rsidRDefault="00F865DB">
      <w:r>
        <w:t xml:space="preserve">Based on the results displayed in my graph, </w:t>
      </w:r>
      <w:bookmarkEnd w:id="0"/>
    </w:p>
    <w:sectPr w:rsidR="0034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AB959" w14:textId="77777777" w:rsidR="00EE2F5B" w:rsidRDefault="00EE2F5B" w:rsidP="00347EF9">
      <w:pPr>
        <w:spacing w:after="0" w:line="240" w:lineRule="auto"/>
      </w:pPr>
      <w:r>
        <w:separator/>
      </w:r>
    </w:p>
  </w:endnote>
  <w:endnote w:type="continuationSeparator" w:id="0">
    <w:p w14:paraId="40DC38A9" w14:textId="77777777" w:rsidR="00EE2F5B" w:rsidRDefault="00EE2F5B" w:rsidP="0034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21D1" w14:textId="77777777" w:rsidR="00EE2F5B" w:rsidRDefault="00EE2F5B" w:rsidP="00347EF9">
      <w:pPr>
        <w:spacing w:after="0" w:line="240" w:lineRule="auto"/>
      </w:pPr>
      <w:r>
        <w:separator/>
      </w:r>
    </w:p>
  </w:footnote>
  <w:footnote w:type="continuationSeparator" w:id="0">
    <w:p w14:paraId="58B304A0" w14:textId="77777777" w:rsidR="00EE2F5B" w:rsidRDefault="00EE2F5B" w:rsidP="00347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B3"/>
    <w:rsid w:val="000222A4"/>
    <w:rsid w:val="00210959"/>
    <w:rsid w:val="00347EF9"/>
    <w:rsid w:val="004C389C"/>
    <w:rsid w:val="004E442A"/>
    <w:rsid w:val="005104B3"/>
    <w:rsid w:val="005B0A7B"/>
    <w:rsid w:val="005B57A6"/>
    <w:rsid w:val="006720C9"/>
    <w:rsid w:val="007D72A6"/>
    <w:rsid w:val="008B6BA2"/>
    <w:rsid w:val="00B95121"/>
    <w:rsid w:val="00CB578E"/>
    <w:rsid w:val="00DC0756"/>
    <w:rsid w:val="00E30B06"/>
    <w:rsid w:val="00EE2F5B"/>
    <w:rsid w:val="00F8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864A"/>
  <w15:chartTrackingRefBased/>
  <w15:docId w15:val="{6CB7D229-1D84-4AFA-94F6-B86CDA26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F9"/>
  </w:style>
  <w:style w:type="paragraph" w:styleId="Footer">
    <w:name w:val="footer"/>
    <w:basedOn w:val="Normal"/>
    <w:link w:val="FooterChar"/>
    <w:uiPriority w:val="99"/>
    <w:unhideWhenUsed/>
    <w:rsid w:val="0034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F9"/>
  </w:style>
  <w:style w:type="character" w:styleId="Hyperlink">
    <w:name w:val="Hyperlink"/>
    <w:basedOn w:val="DefaultParagraphFont"/>
    <w:uiPriority w:val="99"/>
    <w:unhideWhenUsed/>
    <w:rsid w:val="008B6B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urdek/Surdek-Tidy-Tuesday/blob/master/Beer%20Production.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surdek/Surdek-Tidy-Tuesday/blob/master/the%20office%20script.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surdek/Surdek-Tidy-Tuesday/blob/master/Goal%20Scoring%20Seasons.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Surdek</dc:creator>
  <cp:keywords/>
  <dc:description/>
  <cp:lastModifiedBy>Michael Surdek</cp:lastModifiedBy>
  <cp:revision>3</cp:revision>
  <dcterms:created xsi:type="dcterms:W3CDTF">2020-04-02T19:50:00Z</dcterms:created>
  <dcterms:modified xsi:type="dcterms:W3CDTF">2020-04-02T20:54:00Z</dcterms:modified>
</cp:coreProperties>
</file>