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768291E" w14:textId="11FE2AB5" w:rsidR="00E24B24" w:rsidRDefault="00E24B24" w:rsidP="00E24B24">
      <w:pPr>
        <w:jc w:val="center"/>
      </w:pPr>
      <w:r w:rsidRPr="00FC7ADE">
        <w:rPr>
          <w:noProof/>
        </w:rPr>
        <w:drawing>
          <wp:inline distT="0" distB="0" distL="0" distR="0" wp14:anchorId="5EB92E2E" wp14:editId="2139C8AA">
            <wp:extent cx="2743200" cy="409575"/>
            <wp:effectExtent l="0" t="0" r="0" b="9525"/>
            <wp:docPr id="14" name="Picture 14"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p w14:paraId="03F2B32E" w14:textId="47D6672B" w:rsidR="003B7AB8" w:rsidRPr="00290C51" w:rsidRDefault="00A87FD5" w:rsidP="00290C51">
      <w:pPr>
        <w:pStyle w:val="Heading1"/>
      </w:pPr>
      <w:r w:rsidRPr="00290C51">
        <w:t>DAT 520</w:t>
      </w:r>
      <w:r w:rsidR="00424435" w:rsidRPr="00290C51">
        <w:t xml:space="preserve"> Problem Set 2</w:t>
      </w:r>
      <w:r w:rsidR="00290C51">
        <w:t xml:space="preserve"> </w:t>
      </w:r>
      <w:r w:rsidR="00290C51">
        <w:br/>
      </w:r>
      <w:r w:rsidRPr="00290C51">
        <w:t>Simple Proportions and Binomials</w:t>
      </w:r>
    </w:p>
    <w:p w14:paraId="02673875" w14:textId="77777777" w:rsidR="00034E86" w:rsidRPr="00290C51" w:rsidRDefault="00034E86" w:rsidP="00290C51">
      <w:pPr>
        <w:pStyle w:val="Normal1"/>
        <w:spacing w:line="240" w:lineRule="auto"/>
        <w:rPr>
          <w:rFonts w:asciiTheme="majorHAnsi" w:hAnsiTheme="majorHAnsi"/>
          <w:b/>
          <w:i/>
          <w:u w:val="single"/>
        </w:rPr>
      </w:pPr>
    </w:p>
    <w:p w14:paraId="73A7AB65" w14:textId="50C31C53" w:rsidR="00034E86" w:rsidRPr="00290C51" w:rsidRDefault="00034E86" w:rsidP="00D21FC5">
      <w:pPr>
        <w:pStyle w:val="Heading2"/>
      </w:pPr>
      <w:r w:rsidRPr="00290C51">
        <w:t xml:space="preserve">Binomial </w:t>
      </w:r>
      <w:r w:rsidRPr="00D21FC5">
        <w:t>Probability</w:t>
      </w:r>
      <w:r w:rsidRPr="00290C51">
        <w:t xml:space="preserve"> Review</w:t>
      </w:r>
    </w:p>
    <w:p w14:paraId="10D08FE8" w14:textId="77777777" w:rsidR="003B7AB8" w:rsidRPr="00290C51" w:rsidRDefault="00424435" w:rsidP="00290C51">
      <w:pPr>
        <w:pStyle w:val="Normal1"/>
        <w:spacing w:line="240" w:lineRule="auto"/>
        <w:rPr>
          <w:rFonts w:asciiTheme="majorHAnsi" w:hAnsiTheme="majorHAnsi"/>
        </w:rPr>
      </w:pPr>
      <w:r w:rsidRPr="00290C51">
        <w:rPr>
          <w:rFonts w:asciiTheme="majorHAnsi" w:hAnsiTheme="majorHAnsi"/>
        </w:rPr>
        <w:t xml:space="preserve"> </w:t>
      </w:r>
    </w:p>
    <w:p w14:paraId="2C2D607E" w14:textId="77777777" w:rsidR="003B7AB8" w:rsidRPr="00290C51" w:rsidRDefault="00424435" w:rsidP="00D21FC5">
      <w:pPr>
        <w:pStyle w:val="Heading3"/>
      </w:pPr>
      <w:r w:rsidRPr="00290C51">
        <w:t xml:space="preserve">The binomial </w:t>
      </w:r>
      <w:r w:rsidRPr="00D21FC5">
        <w:t>probability</w:t>
      </w:r>
      <w:r w:rsidRPr="00290C51">
        <w:t xml:space="preserve"> formula:</w:t>
      </w:r>
    </w:p>
    <w:p w14:paraId="43F79F63" w14:textId="77777777" w:rsidR="003B257F" w:rsidRPr="00290C51" w:rsidRDefault="003B257F" w:rsidP="00290C51">
      <w:pPr>
        <w:pStyle w:val="Normal1"/>
        <w:spacing w:line="240" w:lineRule="auto"/>
        <w:rPr>
          <w:rFonts w:asciiTheme="majorHAnsi" w:hAnsiTheme="majorHAnsi"/>
          <w:b/>
        </w:rPr>
      </w:pPr>
    </w:p>
    <w:p w14:paraId="63DB97DD" w14:textId="77777777" w:rsidR="003B7AB8" w:rsidRPr="00290C51" w:rsidRDefault="00424435" w:rsidP="00290C51">
      <w:pPr>
        <w:pStyle w:val="Normal1"/>
        <w:spacing w:line="240" w:lineRule="auto"/>
        <w:ind w:firstLine="720"/>
        <w:rPr>
          <w:rFonts w:asciiTheme="majorHAnsi" w:hAnsiTheme="majorHAnsi"/>
        </w:rPr>
      </w:pPr>
      <w:r w:rsidRPr="00290C51">
        <w:rPr>
          <w:rFonts w:asciiTheme="majorHAnsi" w:hAnsiTheme="majorHAnsi"/>
          <w:noProof/>
        </w:rPr>
        <w:drawing>
          <wp:inline distT="19050" distB="19050" distL="19050" distR="19050" wp14:anchorId="6CAE2D0A" wp14:editId="1F0072E9">
            <wp:extent cx="5372100" cy="368300"/>
            <wp:effectExtent l="0" t="0" r="0" b="0"/>
            <wp:docPr id="2" name="image05.png" descr="P open parenthesis k success in n trials parenthesis closed equals open parenthesis n divided by k parenthesis closed p to the power k open parenthesis one minus p parenthesis closed to the power n minus k equals n exclamation mark divided by open parenthesis n minus k parenthesis closed exclamation mark k exclamation mark multiplied by p to the power k multiplied by open parenthesis one minus p parenthesis closed to the power n minus k."/>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5372100" cy="368300"/>
                    </a:xfrm>
                    <a:prstGeom prst="rect">
                      <a:avLst/>
                    </a:prstGeom>
                    <a:ln/>
                  </pic:spPr>
                </pic:pic>
              </a:graphicData>
            </a:graphic>
          </wp:inline>
        </w:drawing>
      </w:r>
    </w:p>
    <w:p w14:paraId="27E61004" w14:textId="77777777" w:rsidR="003B257F" w:rsidRPr="00290C51" w:rsidRDefault="003B257F" w:rsidP="00290C51">
      <w:pPr>
        <w:pStyle w:val="Normal1"/>
        <w:spacing w:line="240" w:lineRule="auto"/>
        <w:rPr>
          <w:rFonts w:asciiTheme="majorHAnsi" w:hAnsiTheme="majorHAnsi"/>
          <w:b/>
        </w:rPr>
      </w:pPr>
    </w:p>
    <w:p w14:paraId="0086F59D" w14:textId="1CA21471" w:rsidR="003B7AB8" w:rsidRDefault="00424435" w:rsidP="00290C51">
      <w:pPr>
        <w:pStyle w:val="Normal1"/>
        <w:spacing w:line="240" w:lineRule="auto"/>
        <w:rPr>
          <w:rFonts w:asciiTheme="majorHAnsi" w:hAnsiTheme="majorHAnsi"/>
        </w:rPr>
      </w:pPr>
      <w:r w:rsidRPr="00290C51">
        <w:rPr>
          <w:rFonts w:asciiTheme="majorHAnsi" w:hAnsiTheme="majorHAnsi"/>
          <w:b/>
        </w:rPr>
        <w:t>Deal with factorials efficiently:</w:t>
      </w:r>
      <w:r w:rsidR="00462567" w:rsidRPr="00290C51">
        <w:rPr>
          <w:rFonts w:asciiTheme="majorHAnsi" w:hAnsiTheme="majorHAnsi"/>
          <w:b/>
        </w:rPr>
        <w:t xml:space="preserve"> </w:t>
      </w:r>
      <w:r w:rsidRPr="00290C51">
        <w:rPr>
          <w:rFonts w:asciiTheme="majorHAnsi" w:hAnsiTheme="majorHAnsi"/>
        </w:rPr>
        <w:t>You can cut down the amount of calculating by reducing factorials:</w:t>
      </w:r>
    </w:p>
    <w:p w14:paraId="0253F41C" w14:textId="77777777" w:rsidR="00290C51" w:rsidRPr="00290C51" w:rsidRDefault="00290C51" w:rsidP="00290C51">
      <w:pPr>
        <w:pStyle w:val="Normal1"/>
        <w:spacing w:line="240" w:lineRule="auto"/>
        <w:rPr>
          <w:rFonts w:asciiTheme="majorHAnsi" w:hAnsiTheme="majorHAnsi"/>
        </w:rPr>
      </w:pPr>
    </w:p>
    <w:p w14:paraId="5489439A" w14:textId="77777777" w:rsidR="003B7AB8" w:rsidRPr="00290C51" w:rsidRDefault="00424435" w:rsidP="00290C51">
      <w:pPr>
        <w:pStyle w:val="Normal1"/>
        <w:spacing w:line="240" w:lineRule="auto"/>
        <w:ind w:left="720"/>
        <w:jc w:val="center"/>
        <w:rPr>
          <w:rFonts w:asciiTheme="majorHAnsi" w:hAnsiTheme="majorHAnsi"/>
        </w:rPr>
      </w:pPr>
      <w:r w:rsidRPr="00290C51">
        <w:rPr>
          <w:rFonts w:asciiTheme="majorHAnsi" w:hAnsiTheme="majorHAnsi"/>
          <w:noProof/>
        </w:rPr>
        <w:drawing>
          <wp:inline distT="19050" distB="19050" distL="19050" distR="19050" wp14:anchorId="133A3308" wp14:editId="4B40664A">
            <wp:extent cx="1816100" cy="317500"/>
            <wp:effectExtent l="0" t="0" r="0" b="6350"/>
            <wp:docPr id="6" name="image02.png" descr="Four exclamation mark divided by three exclamation mark is equal to four multiplied by three multiplied by two multiplied by one divided by three multiplied by two multiplied by one is equal to four multiplied by three multiplied by two multiplied by one divided by three multiplied by two multiplied by one with the three multiplied by two multiplied by one both above and under the fraction cancelled out and the whole thing is equal to four."/>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rcRect/>
                    <a:stretch>
                      <a:fillRect/>
                    </a:stretch>
                  </pic:blipFill>
                  <pic:spPr>
                    <a:xfrm>
                      <a:off x="0" y="0"/>
                      <a:ext cx="1816100" cy="317500"/>
                    </a:xfrm>
                    <a:prstGeom prst="rect">
                      <a:avLst/>
                    </a:prstGeom>
                    <a:ln/>
                  </pic:spPr>
                </pic:pic>
              </a:graphicData>
            </a:graphic>
          </wp:inline>
        </w:drawing>
      </w:r>
    </w:p>
    <w:p w14:paraId="30F3544C" w14:textId="0CF029C6" w:rsidR="003B7AB8" w:rsidRPr="00290C51" w:rsidRDefault="00424435" w:rsidP="00290C51">
      <w:pPr>
        <w:pStyle w:val="Normal1"/>
        <w:spacing w:line="240" w:lineRule="auto"/>
        <w:ind w:left="720"/>
        <w:rPr>
          <w:rFonts w:asciiTheme="majorHAnsi" w:hAnsiTheme="majorHAnsi"/>
        </w:rPr>
      </w:pPr>
      <w:r w:rsidRPr="00290C51">
        <w:rPr>
          <w:rFonts w:asciiTheme="majorHAnsi" w:hAnsiTheme="majorHAnsi"/>
        </w:rPr>
        <w:t xml:space="preserve">Remember that </w:t>
      </w:r>
      <w:r w:rsidRPr="00290C51">
        <w:rPr>
          <w:rFonts w:asciiTheme="majorHAnsi" w:hAnsiTheme="majorHAnsi"/>
          <w:noProof/>
        </w:rPr>
        <w:drawing>
          <wp:inline distT="19050" distB="19050" distL="19050" distR="19050" wp14:anchorId="1B0CECA4" wp14:editId="20419E64">
            <wp:extent cx="381000" cy="142875"/>
            <wp:effectExtent l="0" t="0" r="0" b="9525"/>
            <wp:docPr id="5" name="image00.png" descr="Zero exclamation mark is equal to one"/>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3"/>
                    <a:srcRect/>
                    <a:stretch>
                      <a:fillRect/>
                    </a:stretch>
                  </pic:blipFill>
                  <pic:spPr>
                    <a:xfrm>
                      <a:off x="0" y="0"/>
                      <a:ext cx="381000" cy="142875"/>
                    </a:xfrm>
                    <a:prstGeom prst="rect">
                      <a:avLst/>
                    </a:prstGeom>
                    <a:ln/>
                  </pic:spPr>
                </pic:pic>
              </a:graphicData>
            </a:graphic>
          </wp:inline>
        </w:drawing>
      </w:r>
      <w:r w:rsidR="00A87FD5" w:rsidRPr="00290C51">
        <w:rPr>
          <w:rFonts w:asciiTheme="majorHAnsi" w:hAnsiTheme="majorHAnsi"/>
        </w:rPr>
        <w:t xml:space="preserve"> </w:t>
      </w:r>
    </w:p>
    <w:p w14:paraId="01F5B564" w14:textId="77777777" w:rsidR="003B7AB8" w:rsidRPr="00290C51" w:rsidRDefault="00424435" w:rsidP="00290C51">
      <w:pPr>
        <w:pStyle w:val="Normal1"/>
        <w:spacing w:line="240" w:lineRule="auto"/>
        <w:ind w:left="720"/>
        <w:rPr>
          <w:rFonts w:asciiTheme="majorHAnsi" w:hAnsiTheme="majorHAnsi"/>
        </w:rPr>
      </w:pPr>
      <w:r w:rsidRPr="00290C51">
        <w:rPr>
          <w:rFonts w:asciiTheme="majorHAnsi" w:hAnsiTheme="majorHAnsi"/>
        </w:rPr>
        <w:t xml:space="preserve">And that </w:t>
      </w:r>
      <w:r w:rsidRPr="00290C51">
        <w:rPr>
          <w:rFonts w:asciiTheme="majorHAnsi" w:hAnsiTheme="majorHAnsi"/>
          <w:noProof/>
        </w:rPr>
        <w:drawing>
          <wp:inline distT="19050" distB="19050" distL="19050" distR="19050" wp14:anchorId="5CE971B8" wp14:editId="276B4380">
            <wp:extent cx="444500" cy="139700"/>
            <wp:effectExtent l="0" t="0" r="0" b="0"/>
            <wp:docPr id="1" name="image01.png" descr="X to the power of zero is equal to one"/>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4"/>
                    <a:srcRect/>
                    <a:stretch>
                      <a:fillRect/>
                    </a:stretch>
                  </pic:blipFill>
                  <pic:spPr>
                    <a:xfrm>
                      <a:off x="0" y="0"/>
                      <a:ext cx="444500" cy="139700"/>
                    </a:xfrm>
                    <a:prstGeom prst="rect">
                      <a:avLst/>
                    </a:prstGeom>
                    <a:ln/>
                  </pic:spPr>
                </pic:pic>
              </a:graphicData>
            </a:graphic>
          </wp:inline>
        </w:drawing>
      </w:r>
    </w:p>
    <w:p w14:paraId="7CBB0799" w14:textId="77777777" w:rsidR="00034E86" w:rsidRPr="00290C51" w:rsidRDefault="00424435" w:rsidP="00290C51">
      <w:pPr>
        <w:pStyle w:val="Normal1"/>
        <w:spacing w:line="240" w:lineRule="auto"/>
        <w:rPr>
          <w:rFonts w:asciiTheme="majorHAnsi" w:hAnsiTheme="majorHAnsi"/>
        </w:rPr>
      </w:pPr>
      <w:r w:rsidRPr="00290C51">
        <w:rPr>
          <w:rFonts w:asciiTheme="majorHAnsi" w:hAnsiTheme="majorHAnsi"/>
        </w:rPr>
        <w:t xml:space="preserve"> </w:t>
      </w:r>
    </w:p>
    <w:p w14:paraId="6703D568" w14:textId="10F6E16F" w:rsidR="00462567" w:rsidRDefault="00034E86" w:rsidP="00290C51">
      <w:pPr>
        <w:pStyle w:val="Normal1"/>
        <w:spacing w:line="240" w:lineRule="auto"/>
        <w:rPr>
          <w:rFonts w:asciiTheme="majorHAnsi" w:hAnsiTheme="majorHAnsi"/>
        </w:rPr>
      </w:pPr>
      <w:r w:rsidRPr="00290C51">
        <w:rPr>
          <w:rFonts w:asciiTheme="majorHAnsi" w:hAnsiTheme="majorHAnsi"/>
          <w:b/>
        </w:rPr>
        <w:t>Solving Binomial Problems:</w:t>
      </w:r>
      <w:r w:rsidR="00462567" w:rsidRPr="00290C51">
        <w:rPr>
          <w:rFonts w:asciiTheme="majorHAnsi" w:hAnsiTheme="majorHAnsi"/>
          <w:b/>
        </w:rPr>
        <w:t xml:space="preserve"> </w:t>
      </w:r>
      <w:r w:rsidRPr="00290C51">
        <w:rPr>
          <w:rFonts w:asciiTheme="majorHAnsi" w:hAnsiTheme="majorHAnsi"/>
        </w:rPr>
        <w:t xml:space="preserve">Here are the common steps for how to solve these types of problems: </w:t>
      </w:r>
    </w:p>
    <w:p w14:paraId="69C87CAF" w14:textId="77777777" w:rsidR="00290C51" w:rsidRPr="00290C51" w:rsidRDefault="00290C51" w:rsidP="00290C51">
      <w:pPr>
        <w:pStyle w:val="Normal1"/>
        <w:spacing w:line="240" w:lineRule="auto"/>
        <w:rPr>
          <w:rFonts w:asciiTheme="majorHAnsi" w:hAnsiTheme="majorHAnsi"/>
        </w:rPr>
      </w:pPr>
    </w:p>
    <w:p w14:paraId="7D7A159E" w14:textId="5049821B" w:rsidR="00034E86" w:rsidRPr="00290C51" w:rsidRDefault="00034E86" w:rsidP="00D21FC5">
      <w:pPr>
        <w:pStyle w:val="List"/>
      </w:pPr>
      <w:r w:rsidRPr="00290C51">
        <w:t>Identify</w:t>
      </w:r>
      <w:r w:rsidR="00424435" w:rsidRPr="00290C51">
        <w:t xml:space="preserve"> how </w:t>
      </w:r>
      <w:r w:rsidR="00424435" w:rsidRPr="00D21FC5">
        <w:t>many</w:t>
      </w:r>
      <w:r w:rsidR="00424435" w:rsidRPr="00290C51">
        <w:t xml:space="preserve"> trials (</w:t>
      </w:r>
      <w:r w:rsidR="00424435" w:rsidRPr="00290C51">
        <w:rPr>
          <w:i/>
        </w:rPr>
        <w:t>n</w:t>
      </w:r>
      <w:r w:rsidRPr="00290C51">
        <w:t>) the question is asking for</w:t>
      </w:r>
    </w:p>
    <w:p w14:paraId="6F784291" w14:textId="2F1136E0" w:rsidR="00034E86" w:rsidRPr="00290C51" w:rsidRDefault="00034E86" w:rsidP="00D21FC5">
      <w:pPr>
        <w:pStyle w:val="List"/>
      </w:pPr>
      <w:r w:rsidRPr="00290C51">
        <w:t xml:space="preserve">Identify </w:t>
      </w:r>
      <w:r w:rsidR="00424435" w:rsidRPr="00290C51">
        <w:t>how many successes (</w:t>
      </w:r>
      <w:r w:rsidR="00424435" w:rsidRPr="00290C51">
        <w:rPr>
          <w:i/>
        </w:rPr>
        <w:t>k</w:t>
      </w:r>
      <w:r w:rsidR="00424435" w:rsidRPr="00290C51">
        <w:t>) the question is asking for</w:t>
      </w:r>
    </w:p>
    <w:p w14:paraId="19843FB9" w14:textId="77777777" w:rsidR="00034E86" w:rsidRPr="00290C51" w:rsidRDefault="00034E86" w:rsidP="00D21FC5">
      <w:pPr>
        <w:pStyle w:val="List"/>
      </w:pPr>
      <w:r w:rsidRPr="00290C51">
        <w:t>Determine</w:t>
      </w:r>
      <w:r w:rsidR="00424435" w:rsidRPr="00290C51">
        <w:t xml:space="preserve"> the probability of a success (</w:t>
      </w:r>
      <w:r w:rsidR="00424435" w:rsidRPr="00290C51">
        <w:rPr>
          <w:i/>
        </w:rPr>
        <w:t>p</w:t>
      </w:r>
      <w:r w:rsidR="00424435" w:rsidRPr="00290C51">
        <w:t>)</w:t>
      </w:r>
    </w:p>
    <w:p w14:paraId="4517E88F" w14:textId="77777777" w:rsidR="00034E86" w:rsidRPr="00290C51" w:rsidRDefault="00034E86" w:rsidP="00D21FC5">
      <w:pPr>
        <w:pStyle w:val="List"/>
      </w:pPr>
      <w:r w:rsidRPr="00290C51">
        <w:t>Formulate</w:t>
      </w:r>
      <w:r w:rsidR="00424435" w:rsidRPr="00290C51">
        <w:t xml:space="preserve"> the probability of a fail (1-</w:t>
      </w:r>
      <w:r w:rsidR="00424435" w:rsidRPr="00290C51">
        <w:rPr>
          <w:i/>
        </w:rPr>
        <w:t>p</w:t>
      </w:r>
      <w:r w:rsidR="00424435" w:rsidRPr="00290C51">
        <w:t>)</w:t>
      </w:r>
    </w:p>
    <w:p w14:paraId="290E8EA0" w14:textId="42730CE3" w:rsidR="00034E86" w:rsidRPr="00290C51" w:rsidRDefault="00424435" w:rsidP="00D21FC5">
      <w:pPr>
        <w:pStyle w:val="List"/>
      </w:pPr>
      <w:r w:rsidRPr="00290C51">
        <w:t>Use the binomial equation</w:t>
      </w:r>
      <w:r w:rsidR="00034E86" w:rsidRPr="00290C51">
        <w:t xml:space="preserve"> shown above</w:t>
      </w:r>
      <w:r w:rsidRPr="00290C51">
        <w:t xml:space="preserve"> and your own com</w:t>
      </w:r>
      <w:r w:rsidR="00034E86" w:rsidRPr="00290C51">
        <w:t>mon sense as a guide</w:t>
      </w:r>
      <w:r w:rsidR="00A87FD5" w:rsidRPr="00290C51">
        <w:t xml:space="preserve"> </w:t>
      </w:r>
    </w:p>
    <w:p w14:paraId="73DE5072" w14:textId="77777777" w:rsidR="00034E86" w:rsidRPr="00290C51" w:rsidRDefault="00034E86" w:rsidP="00290C51">
      <w:pPr>
        <w:pStyle w:val="Normal1"/>
        <w:spacing w:line="240" w:lineRule="auto"/>
        <w:rPr>
          <w:rFonts w:asciiTheme="majorHAnsi" w:hAnsiTheme="majorHAnsi"/>
        </w:rPr>
      </w:pPr>
    </w:p>
    <w:p w14:paraId="331BFED9" w14:textId="608EFDDA" w:rsidR="00462567" w:rsidRDefault="00034E86" w:rsidP="00D21FC5">
      <w:pPr>
        <w:pStyle w:val="Heading3"/>
      </w:pPr>
      <w:r w:rsidRPr="00290C51">
        <w:t>Notes to Help</w:t>
      </w:r>
      <w:r w:rsidR="00462567" w:rsidRPr="00290C51">
        <w:t>:</w:t>
      </w:r>
    </w:p>
    <w:p w14:paraId="3A888C02" w14:textId="77777777" w:rsidR="00290C51" w:rsidRPr="00290C51" w:rsidRDefault="00290C51" w:rsidP="00290C51">
      <w:pPr>
        <w:pStyle w:val="Normal1"/>
        <w:spacing w:line="240" w:lineRule="auto"/>
        <w:rPr>
          <w:rFonts w:asciiTheme="majorHAnsi" w:hAnsiTheme="majorHAnsi"/>
          <w:b/>
        </w:rPr>
      </w:pPr>
    </w:p>
    <w:p w14:paraId="091FBEC7" w14:textId="2777DDAB" w:rsidR="003B7AB8" w:rsidRPr="00290C51" w:rsidRDefault="00424435" w:rsidP="00D21FC5">
      <w:pPr>
        <w:pStyle w:val="ListBullet"/>
      </w:pPr>
      <w:r w:rsidRPr="00290C51">
        <w:t>You do</w:t>
      </w:r>
      <w:r w:rsidR="00B96E75" w:rsidRPr="00290C51">
        <w:t xml:space="preserve"> not</w:t>
      </w:r>
      <w:r w:rsidRPr="00290C51">
        <w:t xml:space="preserve"> </w:t>
      </w:r>
      <w:r w:rsidRPr="00D21FC5">
        <w:t>always</w:t>
      </w:r>
      <w:r w:rsidRPr="00290C51">
        <w:t xml:space="preserve"> need the entire binomial equation.</w:t>
      </w:r>
      <w:r w:rsidR="00A87FD5" w:rsidRPr="00290C51">
        <w:t xml:space="preserve"> </w:t>
      </w:r>
      <w:r w:rsidRPr="00290C51">
        <w:t>Sometimes all you need is a simple fraction.</w:t>
      </w:r>
    </w:p>
    <w:p w14:paraId="21E68135" w14:textId="77777777" w:rsidR="003B7AB8" w:rsidRPr="00290C51" w:rsidRDefault="00424435" w:rsidP="00290C51">
      <w:pPr>
        <w:pStyle w:val="Normal1"/>
        <w:spacing w:line="240" w:lineRule="auto"/>
        <w:rPr>
          <w:rFonts w:asciiTheme="majorHAnsi" w:hAnsiTheme="majorHAnsi"/>
        </w:rPr>
      </w:pPr>
      <w:r w:rsidRPr="00290C51">
        <w:rPr>
          <w:rFonts w:asciiTheme="majorHAnsi" w:hAnsiTheme="majorHAnsi"/>
        </w:rPr>
        <w:t xml:space="preserve"> </w:t>
      </w:r>
    </w:p>
    <w:p w14:paraId="22F7887A" w14:textId="4980E9B7" w:rsidR="003B7AB8" w:rsidRPr="00290C51" w:rsidRDefault="00424435" w:rsidP="00D21FC5">
      <w:pPr>
        <w:pStyle w:val="ListBullet"/>
      </w:pPr>
      <w:r w:rsidRPr="00290C51">
        <w:t>Denominators are really important here.</w:t>
      </w:r>
      <w:r w:rsidR="00A87FD5" w:rsidRPr="00290C51">
        <w:t xml:space="preserve"> </w:t>
      </w:r>
      <w:r w:rsidRPr="00290C51">
        <w:rPr>
          <w:i/>
        </w:rPr>
        <w:t>How many are in the pool from which I am drawing</w:t>
      </w:r>
      <w:r w:rsidRPr="00290C51">
        <w:t>?</w:t>
      </w:r>
      <w:r w:rsidR="00A87FD5" w:rsidRPr="00290C51">
        <w:t xml:space="preserve"> </w:t>
      </w:r>
      <w:r w:rsidRPr="00290C51">
        <w:t>You must ask yourself this question a lot, until it becomes second nature.</w:t>
      </w:r>
    </w:p>
    <w:p w14:paraId="0D3B68F8" w14:textId="77777777" w:rsidR="003B7AB8" w:rsidRPr="00290C51" w:rsidRDefault="003B7AB8" w:rsidP="00290C51">
      <w:pPr>
        <w:pStyle w:val="Normal1"/>
        <w:spacing w:line="240" w:lineRule="auto"/>
        <w:rPr>
          <w:rFonts w:asciiTheme="majorHAnsi" w:hAnsiTheme="majorHAnsi"/>
        </w:rPr>
      </w:pPr>
    </w:p>
    <w:p w14:paraId="6C21865C" w14:textId="3B9BAD8F" w:rsidR="00034E86" w:rsidRPr="00290C51" w:rsidRDefault="00034E86" w:rsidP="00290C51">
      <w:pPr>
        <w:pStyle w:val="Normal1"/>
        <w:spacing w:line="240" w:lineRule="auto"/>
        <w:rPr>
          <w:rFonts w:asciiTheme="majorHAnsi" w:hAnsiTheme="majorHAnsi"/>
        </w:rPr>
      </w:pPr>
      <w:r w:rsidRPr="00290C51">
        <w:rPr>
          <w:rFonts w:asciiTheme="majorHAnsi" w:hAnsiTheme="majorHAnsi"/>
          <w:b/>
        </w:rPr>
        <w:t>Examples</w:t>
      </w:r>
      <w:r w:rsidR="00462567" w:rsidRPr="00290C51">
        <w:rPr>
          <w:rFonts w:asciiTheme="majorHAnsi" w:hAnsiTheme="majorHAnsi"/>
          <w:b/>
        </w:rPr>
        <w:t>:</w:t>
      </w:r>
      <w:r w:rsidR="00462567" w:rsidRPr="00290C51">
        <w:rPr>
          <w:rFonts w:asciiTheme="majorHAnsi" w:hAnsiTheme="majorHAnsi"/>
        </w:rPr>
        <w:t xml:space="preserve"> </w:t>
      </w:r>
      <w:r w:rsidRPr="00290C51">
        <w:rPr>
          <w:rFonts w:asciiTheme="majorHAnsi" w:hAnsiTheme="majorHAnsi"/>
        </w:rPr>
        <w:t xml:space="preserve">The following section outlines a number of examples which should assist with the Homework Problems this week. Review the </w:t>
      </w:r>
      <w:r w:rsidR="00290C51" w:rsidRPr="00290C51">
        <w:rPr>
          <w:rFonts w:asciiTheme="majorHAnsi" w:hAnsiTheme="majorHAnsi"/>
        </w:rPr>
        <w:t xml:space="preserve">examples </w:t>
      </w:r>
      <w:r w:rsidRPr="00290C51">
        <w:rPr>
          <w:rFonts w:asciiTheme="majorHAnsi" w:hAnsiTheme="majorHAnsi"/>
        </w:rPr>
        <w:t>and their answers and post any questions you have to the General Discussion or contact your instructor.</w:t>
      </w:r>
    </w:p>
    <w:p w14:paraId="0702E435" w14:textId="77777777" w:rsidR="00462567" w:rsidRPr="00290C51" w:rsidRDefault="00462567" w:rsidP="00290C51">
      <w:pPr>
        <w:pStyle w:val="Normal1"/>
        <w:spacing w:line="240" w:lineRule="auto"/>
        <w:rPr>
          <w:rFonts w:asciiTheme="majorHAnsi" w:hAnsiTheme="majorHAnsi"/>
        </w:rPr>
      </w:pPr>
    </w:p>
    <w:p w14:paraId="4D9784BF" w14:textId="77777777" w:rsidR="00034E86" w:rsidRPr="00290C51" w:rsidRDefault="00034E86" w:rsidP="00D21FC5">
      <w:pPr>
        <w:pStyle w:val="ListBullet"/>
      </w:pPr>
      <w:r w:rsidRPr="00290C51">
        <w:t>Example 1</w:t>
      </w:r>
      <w:r w:rsidR="00A87FD5" w:rsidRPr="00290C51">
        <w:t xml:space="preserve">: </w:t>
      </w:r>
    </w:p>
    <w:p w14:paraId="22760A44" w14:textId="21670AA4" w:rsidR="00772B2D" w:rsidRDefault="00424435" w:rsidP="00D21FC5">
      <w:pPr>
        <w:pStyle w:val="ListBullet2"/>
      </w:pPr>
      <w:r w:rsidRPr="00290C51">
        <w:t xml:space="preserve">What is the </w:t>
      </w:r>
      <w:r w:rsidRPr="00D21FC5">
        <w:t>probability</w:t>
      </w:r>
      <w:r w:rsidRPr="00290C51">
        <w:t xml:space="preserve"> of drawing </w:t>
      </w:r>
      <w:r w:rsidR="003D5A3C" w:rsidRPr="00290C51">
        <w:t>one</w:t>
      </w:r>
      <w:r w:rsidRPr="00290C51">
        <w:t xml:space="preserve"> from a pool of 70?</w:t>
      </w:r>
    </w:p>
    <w:p w14:paraId="5E5E0A9C" w14:textId="77777777" w:rsidR="00290C51" w:rsidRPr="00290C51" w:rsidRDefault="00290C51" w:rsidP="00290C51">
      <w:pPr>
        <w:pStyle w:val="Normal1"/>
        <w:spacing w:line="240" w:lineRule="auto"/>
        <w:ind w:left="1440"/>
        <w:rPr>
          <w:rFonts w:asciiTheme="majorHAnsi" w:hAnsiTheme="majorHAnsi"/>
        </w:rPr>
      </w:pPr>
    </w:p>
    <w:p w14:paraId="64704849" w14:textId="6629D6BF" w:rsidR="00034E86" w:rsidRPr="00290C51" w:rsidRDefault="00424435" w:rsidP="00D21FC5">
      <w:pPr>
        <w:pStyle w:val="ListBullet"/>
      </w:pPr>
      <w:r w:rsidRPr="00290C51">
        <w:t>Answer</w:t>
      </w:r>
      <w:r w:rsidR="00034E86" w:rsidRPr="00290C51">
        <w:t xml:space="preserve"> 1</w:t>
      </w:r>
      <w:r w:rsidR="00A87FD5" w:rsidRPr="00290C51">
        <w:t>:</w:t>
      </w:r>
      <w:r w:rsidRPr="00290C51">
        <w:t xml:space="preserve"> </w:t>
      </w:r>
    </w:p>
    <w:p w14:paraId="3C520E81" w14:textId="42920205" w:rsidR="003B7AB8" w:rsidRPr="00290C51" w:rsidRDefault="00424435" w:rsidP="00D21FC5">
      <w:pPr>
        <w:pStyle w:val="ListBullet2"/>
      </w:pPr>
      <w:r w:rsidRPr="00290C51">
        <w:t>1 in 70, or 1/70, or ~1.43%.</w:t>
      </w:r>
    </w:p>
    <w:p w14:paraId="33032C94" w14:textId="77777777" w:rsidR="003B7AB8" w:rsidRPr="00290C51" w:rsidRDefault="00424435" w:rsidP="00290C51">
      <w:pPr>
        <w:pStyle w:val="Normal1"/>
        <w:spacing w:line="240" w:lineRule="auto"/>
        <w:rPr>
          <w:rFonts w:asciiTheme="majorHAnsi" w:hAnsiTheme="majorHAnsi"/>
        </w:rPr>
      </w:pPr>
      <w:r w:rsidRPr="00290C51">
        <w:rPr>
          <w:rFonts w:asciiTheme="majorHAnsi" w:hAnsiTheme="majorHAnsi"/>
        </w:rPr>
        <w:t xml:space="preserve"> </w:t>
      </w:r>
    </w:p>
    <w:p w14:paraId="76644A10" w14:textId="77777777" w:rsidR="00034E86" w:rsidRPr="00290C51" w:rsidRDefault="00034E86" w:rsidP="00D21FC5">
      <w:pPr>
        <w:pStyle w:val="ListBullet"/>
      </w:pPr>
      <w:r w:rsidRPr="00290C51">
        <w:t>Example 2</w:t>
      </w:r>
      <w:r w:rsidR="00424435" w:rsidRPr="00290C51">
        <w:t>:</w:t>
      </w:r>
      <w:r w:rsidR="00A87FD5" w:rsidRPr="00290C51">
        <w:t xml:space="preserve"> </w:t>
      </w:r>
    </w:p>
    <w:p w14:paraId="1BD1E8B5" w14:textId="34D3C3AC" w:rsidR="003B7AB8" w:rsidRDefault="00034E86" w:rsidP="00D21FC5">
      <w:pPr>
        <w:pStyle w:val="ListBullet2"/>
      </w:pPr>
      <w:r w:rsidRPr="00290C51">
        <w:t>After drawing 1 in Example 1, w</w:t>
      </w:r>
      <w:r w:rsidR="00424435" w:rsidRPr="00290C51">
        <w:t xml:space="preserve">hat is the probability of drawing another one from that same pool? </w:t>
      </w:r>
    </w:p>
    <w:p w14:paraId="58C9F456" w14:textId="77777777" w:rsidR="00290C51" w:rsidRPr="00290C51" w:rsidRDefault="00290C51" w:rsidP="00290C51">
      <w:pPr>
        <w:pStyle w:val="Normal1"/>
        <w:spacing w:line="240" w:lineRule="auto"/>
        <w:ind w:left="1440"/>
        <w:rPr>
          <w:rFonts w:asciiTheme="majorHAnsi" w:hAnsiTheme="majorHAnsi"/>
        </w:rPr>
      </w:pPr>
    </w:p>
    <w:p w14:paraId="3B0662F2" w14:textId="6E204AB4" w:rsidR="00034E86" w:rsidRPr="00290C51" w:rsidRDefault="00424435" w:rsidP="00D21FC5">
      <w:pPr>
        <w:pStyle w:val="ListBullet"/>
      </w:pPr>
      <w:r w:rsidRPr="00290C51">
        <w:lastRenderedPageBreak/>
        <w:t>Answer</w:t>
      </w:r>
      <w:r w:rsidR="00034E86" w:rsidRPr="00290C51">
        <w:t xml:space="preserve"> 2</w:t>
      </w:r>
      <w:r w:rsidRPr="00290C51">
        <w:t xml:space="preserve">: </w:t>
      </w:r>
    </w:p>
    <w:p w14:paraId="6F1D01C7" w14:textId="77777777" w:rsidR="00034E86" w:rsidRPr="00290C51" w:rsidRDefault="00424435" w:rsidP="00D21FC5">
      <w:pPr>
        <w:pStyle w:val="ListBullet2"/>
      </w:pPr>
      <w:r w:rsidRPr="00290C51">
        <w:t>1 in 69, or 1/69, or ~1.44%.</w:t>
      </w:r>
      <w:r w:rsidR="00A87FD5" w:rsidRPr="00290C51">
        <w:t xml:space="preserve"> </w:t>
      </w:r>
    </w:p>
    <w:p w14:paraId="4D4951D3" w14:textId="4A4D9ED2" w:rsidR="003B7AB8" w:rsidRDefault="00034E86" w:rsidP="00D21FC5">
      <w:pPr>
        <w:pStyle w:val="ListBullet3"/>
      </w:pPr>
      <w:r w:rsidRPr="00290C51">
        <w:t>This is b</w:t>
      </w:r>
      <w:r w:rsidR="00424435" w:rsidRPr="00290C51">
        <w:t>ecause you had just taken one out, earlier.</w:t>
      </w:r>
    </w:p>
    <w:p w14:paraId="56AF7623" w14:textId="77777777" w:rsidR="00290C51" w:rsidRPr="00290C51" w:rsidRDefault="00290C51" w:rsidP="00290C51">
      <w:pPr>
        <w:pStyle w:val="Normal1"/>
        <w:spacing w:line="240" w:lineRule="auto"/>
        <w:ind w:left="2160"/>
        <w:rPr>
          <w:rFonts w:asciiTheme="majorHAnsi" w:hAnsiTheme="majorHAnsi"/>
        </w:rPr>
      </w:pPr>
    </w:p>
    <w:p w14:paraId="53BFB120" w14:textId="77777777" w:rsidR="00034E86" w:rsidRPr="00290C51" w:rsidRDefault="00A87FD5" w:rsidP="00D21FC5">
      <w:pPr>
        <w:pStyle w:val="ListBullet"/>
      </w:pPr>
      <w:r w:rsidRPr="00290C51">
        <w:t>E</w:t>
      </w:r>
      <w:r w:rsidR="00424435" w:rsidRPr="00290C51">
        <w:t>xample</w:t>
      </w:r>
      <w:r w:rsidR="00034E86" w:rsidRPr="00290C51">
        <w:t xml:space="preserve"> 3</w:t>
      </w:r>
      <w:r w:rsidR="00424435" w:rsidRPr="00290C51">
        <w:t xml:space="preserve">: </w:t>
      </w:r>
    </w:p>
    <w:p w14:paraId="10D4ECD6" w14:textId="7BFB0604" w:rsidR="003B7AB8" w:rsidRDefault="00571751" w:rsidP="00D21FC5">
      <w:pPr>
        <w:pStyle w:val="ListBullet2"/>
      </w:pPr>
      <w:r w:rsidRPr="00290C51">
        <w:t>S</w:t>
      </w:r>
      <w:r w:rsidR="00424435" w:rsidRPr="00290C51">
        <w:t xml:space="preserve">olve this binomial: </w:t>
      </w:r>
      <w:r w:rsidR="00424435" w:rsidRPr="00290C51">
        <w:rPr>
          <w:i/>
        </w:rPr>
        <w:t>P</w:t>
      </w:r>
      <w:r w:rsidR="00424435" w:rsidRPr="00290C51">
        <w:t xml:space="preserve">(3 successes in 15 trials) with </w:t>
      </w:r>
      <w:r w:rsidR="00424435" w:rsidRPr="00290C51">
        <w:rPr>
          <w:i/>
        </w:rPr>
        <w:t>p</w:t>
      </w:r>
      <w:r w:rsidR="00424435" w:rsidRPr="00290C51">
        <w:t>(success)=0.5</w:t>
      </w:r>
    </w:p>
    <w:p w14:paraId="2453EFF6" w14:textId="77777777" w:rsidR="00290C51" w:rsidRPr="00290C51" w:rsidRDefault="00290C51" w:rsidP="00290C51">
      <w:pPr>
        <w:pStyle w:val="Normal1"/>
        <w:spacing w:line="240" w:lineRule="auto"/>
        <w:ind w:left="1440"/>
        <w:rPr>
          <w:rFonts w:asciiTheme="majorHAnsi" w:hAnsiTheme="majorHAnsi"/>
        </w:rPr>
      </w:pPr>
    </w:p>
    <w:p w14:paraId="5351AFE9" w14:textId="67DEDC1E" w:rsidR="00034E86" w:rsidRPr="00290C51" w:rsidRDefault="00424435" w:rsidP="00D21FC5">
      <w:pPr>
        <w:pStyle w:val="ListBullet"/>
      </w:pPr>
      <w:r w:rsidRPr="00290C51">
        <w:t>Answer</w:t>
      </w:r>
      <w:r w:rsidR="00034E86" w:rsidRPr="00290C51">
        <w:t xml:space="preserve"> 3</w:t>
      </w:r>
      <w:r w:rsidRPr="00290C51">
        <w:t xml:space="preserve">: </w:t>
      </w:r>
    </w:p>
    <w:p w14:paraId="538E97C5" w14:textId="7544A98F" w:rsidR="003B7AB8" w:rsidRDefault="00424435" w:rsidP="00D21FC5">
      <w:pPr>
        <w:pStyle w:val="ListBullet2"/>
      </w:pPr>
      <w:r w:rsidRPr="00290C51">
        <w:t>This is the 15 choose 3 binomial</w:t>
      </w:r>
      <w:r w:rsidR="00034E86" w:rsidRPr="00290C51">
        <w:t xml:space="preserve"> with p=.5 which is ~1.4%</w:t>
      </w:r>
    </w:p>
    <w:p w14:paraId="432982A3" w14:textId="6A7A3AE7" w:rsidR="00290C51" w:rsidRPr="00290C51" w:rsidRDefault="00E26263" w:rsidP="00E26263">
      <w:pPr>
        <w:pStyle w:val="Normal1"/>
        <w:spacing w:before="720" w:line="240" w:lineRule="auto"/>
        <w:ind w:left="1440"/>
        <w:rPr>
          <w:rFonts w:asciiTheme="majorHAnsi" w:hAnsiTheme="majorHAnsi"/>
        </w:rPr>
      </w:pPr>
      <w:r>
        <w:rPr>
          <w:rFonts w:asciiTheme="majorHAnsi" w:hAnsiTheme="majorHAnsi"/>
          <w:noProof/>
        </w:rPr>
        <w:drawing>
          <wp:inline distT="0" distB="0" distL="0" distR="0" wp14:anchorId="6E32997D" wp14:editId="3AFCD505">
            <wp:extent cx="5276850" cy="1162050"/>
            <wp:effectExtent l="0" t="0" r="0" b="0"/>
            <wp:docPr id="8" name="Picture 8" descr="One into one matrix with n and k multiplied by p to the power of k parenthesis open one minus p to the power of parenthesis open n minus k is equal to one into one matrix with fifteen and three into parenthesis open zero point five zero to the power of three parenthesis closed into parenthesis open zero point five zero parenthesis closed to the power of fifteen minus three is equal to fifteen exclamation mark divided by parenthesis open fifteen minus three parenthesis closed exclamation mark three exclamation mark into parenthesis open zero point five to the power of three parenthesis closed into parenthesis open one minus zero point five to the power of parenthesis open fifteen minus three parenthesis closed is equal to four fifty five into parenthesis open zero point one two five parenthesis closed into parenthesis open zero point zero zero zero two four parenthesis closed is equal to zero point zero one 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5276850" cy="1162050"/>
                    </a:xfrm>
                    <a:prstGeom prst="rect">
                      <a:avLst/>
                    </a:prstGeom>
                  </pic:spPr>
                </pic:pic>
              </a:graphicData>
            </a:graphic>
          </wp:inline>
        </w:drawing>
      </w:r>
    </w:p>
    <w:p w14:paraId="20614C17" w14:textId="76FAA8D5" w:rsidR="003B7AB8" w:rsidRPr="00290C51" w:rsidRDefault="003B7AB8" w:rsidP="00290C51">
      <w:pPr>
        <w:pStyle w:val="Normal1"/>
        <w:spacing w:line="240" w:lineRule="auto"/>
        <w:ind w:firstLine="60"/>
        <w:rPr>
          <w:rFonts w:asciiTheme="majorHAnsi" w:hAnsiTheme="majorHAnsi"/>
        </w:rPr>
      </w:pPr>
    </w:p>
    <w:p w14:paraId="03F240BA" w14:textId="5C2E5284" w:rsidR="003B7AB8" w:rsidRPr="00290C51" w:rsidRDefault="003B7AB8" w:rsidP="00290C51">
      <w:pPr>
        <w:pStyle w:val="Normal1"/>
        <w:spacing w:line="240" w:lineRule="auto"/>
        <w:rPr>
          <w:rFonts w:asciiTheme="majorHAnsi" w:hAnsiTheme="majorHAnsi"/>
        </w:rPr>
      </w:pPr>
    </w:p>
    <w:p w14:paraId="6822CF25" w14:textId="77777777" w:rsidR="00034E86" w:rsidRPr="00290C51" w:rsidRDefault="00034E86" w:rsidP="00D21FC5">
      <w:pPr>
        <w:pStyle w:val="ListBullet"/>
      </w:pPr>
      <w:r w:rsidRPr="00290C51">
        <w:t>Example 4:</w:t>
      </w:r>
      <w:r w:rsidR="00424435" w:rsidRPr="00290C51">
        <w:t xml:space="preserve"> </w:t>
      </w:r>
    </w:p>
    <w:p w14:paraId="33906852" w14:textId="1ED2BE59" w:rsidR="003B7AB8" w:rsidRDefault="00424435" w:rsidP="00D21FC5">
      <w:pPr>
        <w:pStyle w:val="ListBullet2"/>
      </w:pPr>
      <w:r w:rsidRPr="00290C51">
        <w:t>How many different pairwise combinations are there of 27 things?</w:t>
      </w:r>
    </w:p>
    <w:p w14:paraId="2A8591FD" w14:textId="77777777" w:rsidR="00290C51" w:rsidRPr="00290C51" w:rsidRDefault="00290C51" w:rsidP="00290C51">
      <w:pPr>
        <w:pStyle w:val="Normal1"/>
        <w:spacing w:line="240" w:lineRule="auto"/>
        <w:ind w:left="1440"/>
        <w:rPr>
          <w:rFonts w:asciiTheme="majorHAnsi" w:hAnsiTheme="majorHAnsi"/>
        </w:rPr>
      </w:pPr>
    </w:p>
    <w:p w14:paraId="186694B8" w14:textId="77777777" w:rsidR="00034E86" w:rsidRPr="00290C51" w:rsidRDefault="00424435" w:rsidP="00D21FC5">
      <w:pPr>
        <w:pStyle w:val="ListBullet"/>
      </w:pPr>
      <w:r w:rsidRPr="00290C51">
        <w:t xml:space="preserve">Answer: </w:t>
      </w:r>
    </w:p>
    <w:p w14:paraId="45FEF106" w14:textId="4737F889" w:rsidR="003B7AB8" w:rsidRDefault="00424435" w:rsidP="00D21FC5">
      <w:pPr>
        <w:pStyle w:val="ListBullet2"/>
      </w:pPr>
      <w:r w:rsidRPr="00290C51">
        <w:t>This is just the (27 choose 2) part of the binomial equation</w:t>
      </w:r>
      <w:r w:rsidR="00034E86" w:rsidRPr="00290C51">
        <w:t>.  It does not use any p values so there is no need to include those.</w:t>
      </w:r>
    </w:p>
    <w:p w14:paraId="284FA586" w14:textId="77777777" w:rsidR="00290C51" w:rsidRPr="00290C51" w:rsidRDefault="00290C51" w:rsidP="00290C51">
      <w:pPr>
        <w:pStyle w:val="Normal1"/>
        <w:spacing w:line="240" w:lineRule="auto"/>
        <w:ind w:left="1440"/>
        <w:rPr>
          <w:rFonts w:asciiTheme="majorHAnsi" w:hAnsiTheme="majorHAnsi"/>
        </w:rPr>
      </w:pPr>
    </w:p>
    <w:p w14:paraId="7A4CE582" w14:textId="77777777" w:rsidR="00034E86" w:rsidRPr="00D21FC5" w:rsidRDefault="00034E86" w:rsidP="00D21FC5">
      <w:pPr>
        <w:pStyle w:val="ListBullet2"/>
        <w:rPr>
          <w:b/>
        </w:rPr>
      </w:pPr>
      <w:r w:rsidRPr="00D21FC5">
        <w:rPr>
          <w:b/>
        </w:rPr>
        <w:t>If you have 27 things, you can pair them up 351 different ways.</w:t>
      </w:r>
    </w:p>
    <w:p w14:paraId="607147D9" w14:textId="6DDB3796" w:rsidR="003B7AB8" w:rsidRPr="00290C51" w:rsidRDefault="003B7AB8" w:rsidP="00290C51">
      <w:pPr>
        <w:pStyle w:val="Normal1"/>
        <w:spacing w:line="240" w:lineRule="auto"/>
        <w:ind w:firstLine="60"/>
        <w:rPr>
          <w:rFonts w:asciiTheme="majorHAnsi" w:hAnsiTheme="majorHAnsi"/>
        </w:rPr>
      </w:pPr>
    </w:p>
    <w:p w14:paraId="74DE3369" w14:textId="77777777" w:rsidR="003B7AB8" w:rsidRPr="00290C51" w:rsidRDefault="00424435" w:rsidP="00290C51">
      <w:pPr>
        <w:pStyle w:val="Normal1"/>
        <w:spacing w:line="240" w:lineRule="auto"/>
        <w:ind w:left="1440"/>
        <w:rPr>
          <w:rFonts w:asciiTheme="majorHAnsi" w:hAnsiTheme="majorHAnsi"/>
        </w:rPr>
      </w:pPr>
      <w:r w:rsidRPr="00290C51">
        <w:rPr>
          <w:rFonts w:asciiTheme="majorHAnsi" w:hAnsiTheme="majorHAnsi"/>
          <w:noProof/>
        </w:rPr>
        <w:drawing>
          <wp:inline distT="19050" distB="19050" distL="19050" distR="19050" wp14:anchorId="6A357E73" wp14:editId="5543C230">
            <wp:extent cx="3416300" cy="368300"/>
            <wp:effectExtent l="0" t="0" r="0" b="0"/>
            <wp:docPr id="7" name="image04.png" descr="Parenthesis open one into one matrix with the numbers twenty seven and two parenthesis closed equals to 27 exclamation mark divided by parenthesis open twenty seven minus two parenthesis closed exclamation mark two exclamation mark is equal to twenty seven exclamation mark divided by parenthesis open twenty five exclamation mark two exclamation mark is equal to twenty six dot twenty seven divided by two is equal to thirteen into twenty seven is equal to three fifty one."/>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6"/>
                    <a:srcRect/>
                    <a:stretch>
                      <a:fillRect/>
                    </a:stretch>
                  </pic:blipFill>
                  <pic:spPr>
                    <a:xfrm>
                      <a:off x="0" y="0"/>
                      <a:ext cx="3416300" cy="368300"/>
                    </a:xfrm>
                    <a:prstGeom prst="rect">
                      <a:avLst/>
                    </a:prstGeom>
                    <a:ln/>
                  </pic:spPr>
                </pic:pic>
              </a:graphicData>
            </a:graphic>
          </wp:inline>
        </w:drawing>
      </w:r>
    </w:p>
    <w:p w14:paraId="62B81866" w14:textId="77777777" w:rsidR="007828E8" w:rsidRPr="00290C51" w:rsidRDefault="007828E8" w:rsidP="00290C51">
      <w:pPr>
        <w:pStyle w:val="Normal1"/>
        <w:spacing w:line="240" w:lineRule="auto"/>
        <w:rPr>
          <w:rFonts w:asciiTheme="majorHAnsi" w:hAnsiTheme="majorHAnsi"/>
          <w:i/>
        </w:rPr>
      </w:pPr>
    </w:p>
    <w:p w14:paraId="75A5E616" w14:textId="17A087BC" w:rsidR="003B7AB8" w:rsidRDefault="00034E86" w:rsidP="00290C51">
      <w:pPr>
        <w:pStyle w:val="Normal1"/>
        <w:spacing w:line="240" w:lineRule="auto"/>
        <w:rPr>
          <w:rFonts w:asciiTheme="majorHAnsi" w:hAnsiTheme="majorHAnsi"/>
        </w:rPr>
      </w:pPr>
      <w:r w:rsidRPr="00290C51">
        <w:rPr>
          <w:rFonts w:asciiTheme="majorHAnsi" w:hAnsiTheme="majorHAnsi"/>
          <w:b/>
        </w:rPr>
        <w:t>Homework Problems</w:t>
      </w:r>
      <w:r w:rsidR="00772B2D" w:rsidRPr="00290C51">
        <w:rPr>
          <w:rFonts w:asciiTheme="majorHAnsi" w:hAnsiTheme="majorHAnsi"/>
          <w:b/>
        </w:rPr>
        <w:t>:</w:t>
      </w:r>
      <w:r w:rsidR="00147044" w:rsidRPr="00290C51">
        <w:rPr>
          <w:rFonts w:asciiTheme="majorHAnsi" w:hAnsiTheme="majorHAnsi"/>
          <w:i/>
        </w:rPr>
        <w:t xml:space="preserve"> </w:t>
      </w:r>
      <w:r w:rsidR="00424435" w:rsidRPr="00290C51">
        <w:rPr>
          <w:rFonts w:asciiTheme="majorHAnsi" w:hAnsiTheme="majorHAnsi"/>
        </w:rPr>
        <w:t xml:space="preserve">Situation: It </w:t>
      </w:r>
      <w:r w:rsidR="00A03DA8" w:rsidRPr="00290C51">
        <w:rPr>
          <w:rFonts w:asciiTheme="majorHAnsi" w:hAnsiTheme="majorHAnsi"/>
        </w:rPr>
        <w:t>is</w:t>
      </w:r>
      <w:r w:rsidR="00424435" w:rsidRPr="00290C51">
        <w:rPr>
          <w:rFonts w:asciiTheme="majorHAnsi" w:hAnsiTheme="majorHAnsi"/>
        </w:rPr>
        <w:t xml:space="preserve"> a cold, dark</w:t>
      </w:r>
      <w:r w:rsidR="00047616" w:rsidRPr="00290C51">
        <w:rPr>
          <w:rFonts w:asciiTheme="majorHAnsi" w:hAnsiTheme="majorHAnsi"/>
        </w:rPr>
        <w:t>,</w:t>
      </w:r>
      <w:r w:rsidR="00424435" w:rsidRPr="00290C51">
        <w:rPr>
          <w:rFonts w:asciiTheme="majorHAnsi" w:hAnsiTheme="majorHAnsi"/>
        </w:rPr>
        <w:t xml:space="preserve"> and stormy winter morning. Your boss has called a 5</w:t>
      </w:r>
      <w:r w:rsidR="00A03DA8" w:rsidRPr="00290C51">
        <w:rPr>
          <w:rFonts w:asciiTheme="majorHAnsi" w:hAnsiTheme="majorHAnsi"/>
        </w:rPr>
        <w:t xml:space="preserve"> </w:t>
      </w:r>
      <w:r w:rsidR="00424435" w:rsidRPr="00290C51">
        <w:rPr>
          <w:rFonts w:asciiTheme="majorHAnsi" w:hAnsiTheme="majorHAnsi"/>
        </w:rPr>
        <w:t>a</w:t>
      </w:r>
      <w:r w:rsidR="00A03DA8" w:rsidRPr="00290C51">
        <w:rPr>
          <w:rFonts w:asciiTheme="majorHAnsi" w:hAnsiTheme="majorHAnsi"/>
        </w:rPr>
        <w:t>.</w:t>
      </w:r>
      <w:r w:rsidR="00424435" w:rsidRPr="00290C51">
        <w:rPr>
          <w:rFonts w:asciiTheme="majorHAnsi" w:hAnsiTheme="majorHAnsi"/>
        </w:rPr>
        <w:t>m</w:t>
      </w:r>
      <w:r w:rsidR="00A03DA8" w:rsidRPr="00290C51">
        <w:rPr>
          <w:rFonts w:asciiTheme="majorHAnsi" w:hAnsiTheme="majorHAnsi"/>
        </w:rPr>
        <w:t>.</w:t>
      </w:r>
      <w:r w:rsidR="00424435" w:rsidRPr="00290C51">
        <w:rPr>
          <w:rFonts w:asciiTheme="majorHAnsi" w:hAnsiTheme="majorHAnsi"/>
        </w:rPr>
        <w:t xml:space="preserve"> meeting before she leaves to catch a flight to the Bahamas for her vacation, and there</w:t>
      </w:r>
      <w:r w:rsidR="00A03DA8" w:rsidRPr="00290C51">
        <w:rPr>
          <w:rFonts w:asciiTheme="majorHAnsi" w:hAnsiTheme="majorHAnsi"/>
        </w:rPr>
        <w:t xml:space="preserve"> i</w:t>
      </w:r>
      <w:r w:rsidR="00424435" w:rsidRPr="00290C51">
        <w:rPr>
          <w:rFonts w:asciiTheme="majorHAnsi" w:hAnsiTheme="majorHAnsi"/>
        </w:rPr>
        <w:t xml:space="preserve">s a power outage. Your alarm </w:t>
      </w:r>
      <w:r w:rsidR="002D14A2" w:rsidRPr="00290C51">
        <w:rPr>
          <w:rFonts w:asciiTheme="majorHAnsi" w:hAnsiTheme="majorHAnsi"/>
        </w:rPr>
        <w:t>does</w:t>
      </w:r>
      <w:r w:rsidR="00A03DA8" w:rsidRPr="00290C51">
        <w:rPr>
          <w:rFonts w:asciiTheme="majorHAnsi" w:hAnsiTheme="majorHAnsi"/>
        </w:rPr>
        <w:t xml:space="preserve"> not</w:t>
      </w:r>
      <w:r w:rsidR="00424435" w:rsidRPr="00290C51">
        <w:rPr>
          <w:rFonts w:asciiTheme="majorHAnsi" w:hAnsiTheme="majorHAnsi"/>
        </w:rPr>
        <w:t xml:space="preserve"> go off and you </w:t>
      </w:r>
      <w:r w:rsidR="002D14A2" w:rsidRPr="00290C51">
        <w:rPr>
          <w:rFonts w:asciiTheme="majorHAnsi" w:hAnsiTheme="majorHAnsi"/>
        </w:rPr>
        <w:t>sit</w:t>
      </w:r>
      <w:r w:rsidR="00424435" w:rsidRPr="00290C51">
        <w:rPr>
          <w:rFonts w:asciiTheme="majorHAnsi" w:hAnsiTheme="majorHAnsi"/>
        </w:rPr>
        <w:t xml:space="preserve"> up in bed with a fright at what you guess</w:t>
      </w:r>
      <w:r w:rsidR="002D14A2" w:rsidRPr="00290C51">
        <w:rPr>
          <w:rFonts w:asciiTheme="majorHAnsi" w:hAnsiTheme="majorHAnsi"/>
        </w:rPr>
        <w:t xml:space="preserve"> is</w:t>
      </w:r>
      <w:r w:rsidR="00424435" w:rsidRPr="00290C51">
        <w:rPr>
          <w:rFonts w:asciiTheme="majorHAnsi" w:hAnsiTheme="majorHAnsi"/>
        </w:rPr>
        <w:t xml:space="preserve"> about 4:45</w:t>
      </w:r>
      <w:r w:rsidR="00A03DA8" w:rsidRPr="00290C51">
        <w:rPr>
          <w:rFonts w:asciiTheme="majorHAnsi" w:hAnsiTheme="majorHAnsi"/>
        </w:rPr>
        <w:t xml:space="preserve"> </w:t>
      </w:r>
      <w:r w:rsidR="00424435" w:rsidRPr="00290C51">
        <w:rPr>
          <w:rFonts w:asciiTheme="majorHAnsi" w:hAnsiTheme="majorHAnsi"/>
        </w:rPr>
        <w:t>a</w:t>
      </w:r>
      <w:r w:rsidR="00A03DA8" w:rsidRPr="00290C51">
        <w:rPr>
          <w:rFonts w:asciiTheme="majorHAnsi" w:hAnsiTheme="majorHAnsi"/>
        </w:rPr>
        <w:t>.</w:t>
      </w:r>
      <w:r w:rsidR="00424435" w:rsidRPr="00290C51">
        <w:rPr>
          <w:rFonts w:asciiTheme="majorHAnsi" w:hAnsiTheme="majorHAnsi"/>
        </w:rPr>
        <w:t xml:space="preserve">m. You are trying frantically to get dressed and </w:t>
      </w:r>
      <w:r w:rsidR="00424435" w:rsidRPr="00290C51">
        <w:rPr>
          <w:rFonts w:asciiTheme="majorHAnsi" w:hAnsiTheme="majorHAnsi"/>
          <w:b/>
        </w:rPr>
        <w:t xml:space="preserve">you need to reach into your sock drawer to get </w:t>
      </w:r>
      <w:r w:rsidR="00A03DA8" w:rsidRPr="00290C51">
        <w:rPr>
          <w:rFonts w:asciiTheme="majorHAnsi" w:hAnsiTheme="majorHAnsi"/>
          <w:b/>
        </w:rPr>
        <w:t>two</w:t>
      </w:r>
      <w:r w:rsidR="00424435" w:rsidRPr="00290C51">
        <w:rPr>
          <w:rFonts w:asciiTheme="majorHAnsi" w:hAnsiTheme="majorHAnsi"/>
          <w:b/>
        </w:rPr>
        <w:t xml:space="preserve"> matching socks in the dark.</w:t>
      </w:r>
      <w:r w:rsidR="00424435" w:rsidRPr="00290C51">
        <w:rPr>
          <w:rFonts w:asciiTheme="majorHAnsi" w:hAnsiTheme="majorHAnsi"/>
        </w:rPr>
        <w:t xml:space="preserve"> Naturally, your mind wanders to solving probability equations. Your sock drawer contains</w:t>
      </w:r>
      <w:r w:rsidR="001C53E7" w:rsidRPr="00290C51">
        <w:rPr>
          <w:rFonts w:asciiTheme="majorHAnsi" w:hAnsiTheme="majorHAnsi"/>
        </w:rPr>
        <w:t xml:space="preserve"> 20 total socks which consist of</w:t>
      </w:r>
      <w:r w:rsidR="00424435" w:rsidRPr="00290C51">
        <w:rPr>
          <w:rFonts w:asciiTheme="majorHAnsi" w:hAnsiTheme="majorHAnsi"/>
        </w:rPr>
        <w:t xml:space="preserve"> 10 matched pairs of socks. All of them are only black or white and they are loose, disorganized randomly</w:t>
      </w:r>
      <w:r w:rsidR="00A03DA8" w:rsidRPr="00290C51">
        <w:rPr>
          <w:rFonts w:asciiTheme="majorHAnsi" w:hAnsiTheme="majorHAnsi"/>
        </w:rPr>
        <w:t>,</w:t>
      </w:r>
      <w:r w:rsidR="00424435" w:rsidRPr="00290C51">
        <w:rPr>
          <w:rFonts w:asciiTheme="majorHAnsi" w:hAnsiTheme="majorHAnsi"/>
        </w:rPr>
        <w:t xml:space="preserve"> and not bound together.</w:t>
      </w:r>
      <w:r w:rsidR="00A87FD5" w:rsidRPr="00290C51">
        <w:rPr>
          <w:rFonts w:asciiTheme="majorHAnsi" w:hAnsiTheme="majorHAnsi"/>
        </w:rPr>
        <w:t xml:space="preserve"> </w:t>
      </w:r>
      <w:r w:rsidR="001C53E7" w:rsidRPr="00290C51">
        <w:rPr>
          <w:rFonts w:asciiTheme="majorHAnsi" w:hAnsiTheme="majorHAnsi"/>
        </w:rPr>
        <w:t xml:space="preserve">This means you have 10 black socks and 10 white socks in your disorganized drawer. </w:t>
      </w:r>
      <w:r w:rsidR="00424435" w:rsidRPr="00290C51">
        <w:rPr>
          <w:rFonts w:asciiTheme="majorHAnsi" w:hAnsiTheme="majorHAnsi"/>
        </w:rPr>
        <w:t>You do</w:t>
      </w:r>
      <w:r w:rsidR="00A03DA8" w:rsidRPr="00290C51">
        <w:rPr>
          <w:rFonts w:asciiTheme="majorHAnsi" w:hAnsiTheme="majorHAnsi"/>
        </w:rPr>
        <w:t xml:space="preserve"> not</w:t>
      </w:r>
      <w:r w:rsidR="00424435" w:rsidRPr="00290C51">
        <w:rPr>
          <w:rFonts w:asciiTheme="majorHAnsi" w:hAnsiTheme="majorHAnsi"/>
        </w:rPr>
        <w:t xml:space="preserve"> have a ligh</w:t>
      </w:r>
      <w:r w:rsidR="00A03DA8" w:rsidRPr="00290C51">
        <w:rPr>
          <w:rFonts w:asciiTheme="majorHAnsi" w:hAnsiTheme="majorHAnsi"/>
        </w:rPr>
        <w:t>t source because your phone did not</w:t>
      </w:r>
      <w:r w:rsidR="00424435" w:rsidRPr="00290C51">
        <w:rPr>
          <w:rFonts w:asciiTheme="majorHAnsi" w:hAnsiTheme="majorHAnsi"/>
        </w:rPr>
        <w:t xml:space="preserve"> charge and you ca</w:t>
      </w:r>
      <w:r w:rsidR="00A03DA8" w:rsidRPr="00290C51">
        <w:rPr>
          <w:rFonts w:asciiTheme="majorHAnsi" w:hAnsiTheme="majorHAnsi"/>
        </w:rPr>
        <w:t>nnot</w:t>
      </w:r>
      <w:r w:rsidR="00424435" w:rsidRPr="00290C51">
        <w:rPr>
          <w:rFonts w:asciiTheme="majorHAnsi" w:hAnsiTheme="majorHAnsi"/>
        </w:rPr>
        <w:t xml:space="preserve"> find a flashlight or a candle.</w:t>
      </w:r>
      <w:r w:rsidR="00A87FD5" w:rsidRPr="00290C51">
        <w:rPr>
          <w:rFonts w:asciiTheme="majorHAnsi" w:hAnsiTheme="majorHAnsi"/>
        </w:rPr>
        <w:t xml:space="preserve"> </w:t>
      </w:r>
      <w:r w:rsidR="00424435" w:rsidRPr="00290C51">
        <w:rPr>
          <w:rFonts w:asciiTheme="majorHAnsi" w:hAnsiTheme="majorHAnsi"/>
        </w:rPr>
        <w:t>You are completely in the dark!</w:t>
      </w:r>
      <w:r w:rsidR="00A87FD5" w:rsidRPr="00290C51">
        <w:rPr>
          <w:rFonts w:asciiTheme="majorHAnsi" w:hAnsiTheme="majorHAnsi"/>
        </w:rPr>
        <w:t xml:space="preserve"> </w:t>
      </w:r>
      <w:r w:rsidR="00424435" w:rsidRPr="00290C51">
        <w:rPr>
          <w:rFonts w:asciiTheme="majorHAnsi" w:hAnsiTheme="majorHAnsi"/>
        </w:rPr>
        <w:t>You have to get dressed and go!</w:t>
      </w:r>
      <w:r w:rsidR="00A87FD5" w:rsidRPr="00290C51">
        <w:rPr>
          <w:rFonts w:asciiTheme="majorHAnsi" w:hAnsiTheme="majorHAnsi"/>
        </w:rPr>
        <w:t xml:space="preserve"> </w:t>
      </w:r>
      <w:r w:rsidR="00424435" w:rsidRPr="00290C51">
        <w:rPr>
          <w:rFonts w:asciiTheme="majorHAnsi" w:hAnsiTheme="majorHAnsi"/>
        </w:rPr>
        <w:t>You</w:t>
      </w:r>
      <w:r w:rsidR="00AC3903" w:rsidRPr="00290C51">
        <w:rPr>
          <w:rFonts w:asciiTheme="majorHAnsi" w:hAnsiTheme="majorHAnsi"/>
        </w:rPr>
        <w:t xml:space="preserve"> have</w:t>
      </w:r>
      <w:r w:rsidR="00424435" w:rsidRPr="00290C51">
        <w:rPr>
          <w:rFonts w:asciiTheme="majorHAnsi" w:hAnsiTheme="majorHAnsi"/>
        </w:rPr>
        <w:t xml:space="preserve"> to math fast!</w:t>
      </w:r>
    </w:p>
    <w:p w14:paraId="128DBE41" w14:textId="77777777" w:rsidR="00290C51" w:rsidRPr="00290C51" w:rsidRDefault="00290C51" w:rsidP="00290C51">
      <w:pPr>
        <w:pStyle w:val="Normal1"/>
        <w:spacing w:line="240" w:lineRule="auto"/>
        <w:rPr>
          <w:rFonts w:asciiTheme="majorHAnsi" w:hAnsiTheme="majorHAnsi"/>
        </w:rPr>
      </w:pPr>
    </w:p>
    <w:p w14:paraId="4E466E1F" w14:textId="2615FEE2" w:rsidR="003B7AB8" w:rsidRPr="00290C51" w:rsidRDefault="00424435" w:rsidP="00AC38AF">
      <w:pPr>
        <w:pStyle w:val="List2"/>
      </w:pPr>
      <w:r w:rsidRPr="00290C51">
        <w:t>Think for a minute and describe your optimal strategy for solving this problem in 50 words or less.</w:t>
      </w:r>
      <w:r w:rsidR="001C53E7" w:rsidRPr="00290C51">
        <w:t xml:space="preserve"> </w:t>
      </w:r>
    </w:p>
    <w:p w14:paraId="10E7AB30" w14:textId="5A7A67C7" w:rsidR="003B7AB8" w:rsidRPr="00290C51" w:rsidRDefault="00424435" w:rsidP="00AC38AF">
      <w:pPr>
        <w:pStyle w:val="List2"/>
      </w:pPr>
      <w:r w:rsidRPr="00290C51">
        <w:t xml:space="preserve">Let’s say for a moment that all </w:t>
      </w:r>
      <w:r w:rsidR="001C53E7" w:rsidRPr="00290C51">
        <w:t xml:space="preserve">20 </w:t>
      </w:r>
      <w:r w:rsidRPr="00290C51">
        <w:t>socks are different colors</w:t>
      </w:r>
      <w:r w:rsidR="001C53E7" w:rsidRPr="00290C51">
        <w:t xml:space="preserve"> meaning that none match</w:t>
      </w:r>
      <w:r w:rsidRPr="00290C51">
        <w:t>.</w:t>
      </w:r>
      <w:r w:rsidR="00A87FD5" w:rsidRPr="00290C51">
        <w:t xml:space="preserve"> </w:t>
      </w:r>
      <w:r w:rsidR="001C53E7" w:rsidRPr="00290C51">
        <w:t>What is the total number of</w:t>
      </w:r>
      <w:r w:rsidRPr="00290C51">
        <w:t xml:space="preserve"> different ways </w:t>
      </w:r>
      <w:r w:rsidR="001C53E7" w:rsidRPr="00290C51">
        <w:t xml:space="preserve">they </w:t>
      </w:r>
      <w:r w:rsidRPr="00290C51">
        <w:t>could be comb</w:t>
      </w:r>
      <w:r w:rsidR="001C53E7" w:rsidRPr="00290C51">
        <w:t>ined in pairs</w:t>
      </w:r>
      <w:r w:rsidRPr="00290C51">
        <w:t>?</w:t>
      </w:r>
    </w:p>
    <w:p w14:paraId="229F0D82" w14:textId="24EC14D0" w:rsidR="003B7AB8" w:rsidRPr="00290C51" w:rsidRDefault="001C53E7" w:rsidP="00AC38AF">
      <w:pPr>
        <w:pStyle w:val="List2"/>
      </w:pPr>
      <w:r w:rsidRPr="00290C51">
        <w:lastRenderedPageBreak/>
        <w:t>Now consider all the socks are only</w:t>
      </w:r>
      <w:r w:rsidR="00424435" w:rsidRPr="00290C51">
        <w:t xml:space="preserve"> black and white.</w:t>
      </w:r>
      <w:r w:rsidR="00A87FD5" w:rsidRPr="00290C51">
        <w:t xml:space="preserve"> </w:t>
      </w:r>
      <w:r w:rsidRPr="00290C51">
        <w:t>What is the total number of different ways they could be combined in pairs</w:t>
      </w:r>
      <w:r w:rsidR="00424435" w:rsidRPr="00290C51">
        <w:t>?</w:t>
      </w:r>
      <w:r w:rsidR="005E771C" w:rsidRPr="00290C51">
        <w:t xml:space="preserve"> (Suggestion: You might consider listing the sample space of all possible outcomes.)</w:t>
      </w:r>
    </w:p>
    <w:p w14:paraId="4AD5E920" w14:textId="77777777" w:rsidR="003B7AB8" w:rsidRPr="00290C51" w:rsidRDefault="00424435" w:rsidP="00290C51">
      <w:pPr>
        <w:pStyle w:val="Normal1"/>
        <w:spacing w:line="240" w:lineRule="auto"/>
        <w:rPr>
          <w:rFonts w:asciiTheme="majorHAnsi" w:hAnsiTheme="majorHAnsi"/>
        </w:rPr>
      </w:pPr>
      <w:r w:rsidRPr="00290C51">
        <w:rPr>
          <w:rFonts w:asciiTheme="majorHAnsi" w:hAnsiTheme="majorHAnsi"/>
        </w:rPr>
        <w:t xml:space="preserve"> </w:t>
      </w:r>
    </w:p>
    <w:p w14:paraId="30D31330" w14:textId="10009B56" w:rsidR="001C53E7" w:rsidRDefault="005E771C" w:rsidP="00290C51">
      <w:pPr>
        <w:spacing w:line="240" w:lineRule="auto"/>
        <w:rPr>
          <w:rFonts w:asciiTheme="majorHAnsi" w:hAnsiTheme="majorHAnsi"/>
          <w:b/>
        </w:rPr>
      </w:pPr>
      <w:r w:rsidRPr="00290C51">
        <w:rPr>
          <w:rFonts w:asciiTheme="majorHAnsi" w:hAnsiTheme="majorHAnsi"/>
          <w:b/>
        </w:rPr>
        <w:t>For the remaining problems, let</w:t>
      </w:r>
      <w:r w:rsidR="00290C51">
        <w:rPr>
          <w:rFonts w:asciiTheme="majorHAnsi" w:hAnsiTheme="majorHAnsi"/>
          <w:b/>
        </w:rPr>
        <w:t>’</w:t>
      </w:r>
      <w:r w:rsidR="002F2A89" w:rsidRPr="00290C51">
        <w:rPr>
          <w:rFonts w:asciiTheme="majorHAnsi" w:hAnsiTheme="majorHAnsi"/>
          <w:b/>
        </w:rPr>
        <w:t>s</w:t>
      </w:r>
      <w:r w:rsidRPr="00290C51">
        <w:rPr>
          <w:rFonts w:asciiTheme="majorHAnsi" w:hAnsiTheme="majorHAnsi"/>
          <w:b/>
        </w:rPr>
        <w:t xml:space="preserve"> go back to the assumption that there are 20 total socks, 10 white and 10 black.  This makes 10 total matching pairs of 5 pair of white and 5 pair of black.</w:t>
      </w:r>
    </w:p>
    <w:p w14:paraId="0394BC86" w14:textId="77777777" w:rsidR="00290C51" w:rsidRPr="00831374" w:rsidRDefault="00290C51" w:rsidP="00290C51">
      <w:pPr>
        <w:spacing w:line="240" w:lineRule="auto"/>
      </w:pPr>
    </w:p>
    <w:p w14:paraId="165D3921" w14:textId="03A43D63" w:rsidR="003B7AB8" w:rsidRPr="00290C51" w:rsidRDefault="00424435" w:rsidP="00AC38AF">
      <w:pPr>
        <w:pStyle w:val="List2"/>
      </w:pPr>
      <w:r w:rsidRPr="00290C51">
        <w:t>What is the probability of picking one white sock?</w:t>
      </w:r>
    </w:p>
    <w:p w14:paraId="779FE0A9" w14:textId="0F9C2D14" w:rsidR="003B7AB8" w:rsidRPr="00290C51" w:rsidRDefault="00424435" w:rsidP="00AC38AF">
      <w:pPr>
        <w:pStyle w:val="List2"/>
      </w:pPr>
      <w:r w:rsidRPr="00290C51">
        <w:t>What is the probability of picking one black sock?</w:t>
      </w:r>
    </w:p>
    <w:p w14:paraId="3A072BD6" w14:textId="7CAEF86D" w:rsidR="003B7AB8" w:rsidRPr="00290C51" w:rsidRDefault="00424435" w:rsidP="00AC38AF">
      <w:pPr>
        <w:pStyle w:val="List2"/>
      </w:pPr>
      <w:r w:rsidRPr="00290C51">
        <w:t>What is the probability of picking a second white sock after first picking a white sock?</w:t>
      </w:r>
    </w:p>
    <w:p w14:paraId="10D0D4AE" w14:textId="42B2A1A8" w:rsidR="003B7AB8" w:rsidRPr="00290C51" w:rsidRDefault="00424435" w:rsidP="00AC38AF">
      <w:pPr>
        <w:pStyle w:val="List2"/>
      </w:pPr>
      <w:r w:rsidRPr="00290C51">
        <w:t>What is the probability of picking a second black sock after first picking a black sock?</w:t>
      </w:r>
    </w:p>
    <w:p w14:paraId="479FA226" w14:textId="29780211" w:rsidR="003B7AB8" w:rsidRPr="00290C51" w:rsidRDefault="00424435" w:rsidP="00AC38AF">
      <w:pPr>
        <w:pStyle w:val="List2"/>
      </w:pPr>
      <w:r w:rsidRPr="00290C51">
        <w:t xml:space="preserve">What is the probability of picking a black sock after first picking a white </w:t>
      </w:r>
      <w:r w:rsidR="008E2D10" w:rsidRPr="00290C51">
        <w:t>sock</w:t>
      </w:r>
      <w:r w:rsidRPr="00290C51">
        <w:t>?</w:t>
      </w:r>
    </w:p>
    <w:p w14:paraId="293FFC6A" w14:textId="6969C951" w:rsidR="003B7AB8" w:rsidRPr="00290C51" w:rsidRDefault="00424435" w:rsidP="00AC38AF">
      <w:pPr>
        <w:pStyle w:val="List2"/>
      </w:pPr>
      <w:r w:rsidRPr="00290C51">
        <w:t>What is the total probability of picking a white sock and then another white sock</w:t>
      </w:r>
      <w:r w:rsidR="008E2D10" w:rsidRPr="00290C51">
        <w:t xml:space="preserve"> (one pair of white socks)</w:t>
      </w:r>
      <w:r w:rsidRPr="00290C51">
        <w:t>?</w:t>
      </w:r>
    </w:p>
    <w:p w14:paraId="585D224F" w14:textId="618A7DC8" w:rsidR="003B7AB8" w:rsidRPr="00290C51" w:rsidRDefault="00424435" w:rsidP="00AC38AF">
      <w:pPr>
        <w:pStyle w:val="List2"/>
      </w:pPr>
      <w:r w:rsidRPr="00290C51">
        <w:t>What is the probability of picking either a pair of white socks or a pair of black socks?</w:t>
      </w:r>
    </w:p>
    <w:p w14:paraId="22E84E77" w14:textId="42C9EAC7" w:rsidR="003B7AB8" w:rsidRPr="00290C51" w:rsidRDefault="00424435" w:rsidP="00AC38AF">
      <w:pPr>
        <w:pStyle w:val="List2"/>
      </w:pPr>
      <w:r w:rsidRPr="00290C51">
        <w:t xml:space="preserve">If </w:t>
      </w:r>
      <w:r w:rsidR="008E2D10" w:rsidRPr="00290C51">
        <w:t>each</w:t>
      </w:r>
      <w:r w:rsidRPr="00290C51">
        <w:t xml:space="preserve"> time you </w:t>
      </w:r>
      <w:r w:rsidR="008E2D10" w:rsidRPr="00290C51">
        <w:t>pick</w:t>
      </w:r>
      <w:r w:rsidRPr="00290C51">
        <w:t xml:space="preserve"> a sock from the drawer a sock just like it magically replaces it, what is the probability of </w:t>
      </w:r>
      <w:r w:rsidR="00E50A88" w:rsidRPr="00290C51">
        <w:t>picking either a pair of white socks or a pair of black socks</w:t>
      </w:r>
      <w:r w:rsidRPr="00290C51">
        <w:t>?</w:t>
      </w:r>
    </w:p>
    <w:p w14:paraId="1B61A0CC" w14:textId="3B762D8D" w:rsidR="003B7AB8" w:rsidRPr="00290C51" w:rsidRDefault="00424435" w:rsidP="00AC38AF">
      <w:pPr>
        <w:pStyle w:val="List2"/>
      </w:pPr>
      <w:r w:rsidRPr="00290C51">
        <w:t>How can you guarantee success</w:t>
      </w:r>
      <w:r w:rsidR="00E50A88" w:rsidRPr="00290C51">
        <w:t xml:space="preserve"> of picking a matching pair</w:t>
      </w:r>
      <w:r w:rsidRPr="00290C51">
        <w:t>?</w:t>
      </w:r>
      <w:r w:rsidR="00A87FD5" w:rsidRPr="00290C51">
        <w:t xml:space="preserve"> </w:t>
      </w:r>
      <w:r w:rsidR="004E3CF3" w:rsidRPr="00290C51">
        <w:t>In other words,</w:t>
      </w:r>
      <w:r w:rsidRPr="00290C51">
        <w:t xml:space="preserve"> </w:t>
      </w:r>
      <w:r w:rsidR="004E3CF3" w:rsidRPr="00290C51">
        <w:t>what</w:t>
      </w:r>
      <w:r w:rsidRPr="00290C51">
        <w:t xml:space="preserve"> is </w:t>
      </w:r>
      <w:r w:rsidR="00E50A88" w:rsidRPr="00290C51">
        <w:t>the minimum number of socks needing to be picked to guarantee a matching pair</w:t>
      </w:r>
      <w:r w:rsidRPr="00290C51">
        <w:t>?</w:t>
      </w:r>
      <w:r w:rsidR="005E771C" w:rsidRPr="00290C51">
        <w:t xml:space="preserve"> (Hint: There is a right answer to this question!)</w:t>
      </w:r>
    </w:p>
    <w:p w14:paraId="0B626CDB" w14:textId="3FBE5376" w:rsidR="003B7AB8" w:rsidRPr="00290C51" w:rsidRDefault="00E50A88" w:rsidP="00AC38AF">
      <w:pPr>
        <w:pStyle w:val="List2"/>
      </w:pPr>
      <w:r w:rsidRPr="00290C51">
        <w:t>Explain dependent and independent trials and then further d</w:t>
      </w:r>
      <w:r w:rsidR="00424435" w:rsidRPr="00290C51">
        <w:t xml:space="preserve">escribe the difference between </w:t>
      </w:r>
      <w:r w:rsidR="00ED0CD5" w:rsidRPr="00290C51">
        <w:t>Q</w:t>
      </w:r>
      <w:r w:rsidR="00424435" w:rsidRPr="00290C51">
        <w:t xml:space="preserve">uestion 10 </w:t>
      </w:r>
      <w:r w:rsidR="00A13957" w:rsidRPr="00290C51">
        <w:t>and</w:t>
      </w:r>
      <w:r w:rsidR="00424435" w:rsidRPr="00290C51">
        <w:t xml:space="preserve"> </w:t>
      </w:r>
      <w:r w:rsidR="00ED0CD5" w:rsidRPr="00290C51">
        <w:t>Q</w:t>
      </w:r>
      <w:r w:rsidR="00424435" w:rsidRPr="00290C51">
        <w:t>uestion 11</w:t>
      </w:r>
      <w:r w:rsidRPr="00290C51">
        <w:t xml:space="preserve"> as it relates to dependent and independent trials</w:t>
      </w:r>
      <w:r w:rsidR="00ED0CD5" w:rsidRPr="00290C51">
        <w:t xml:space="preserve">. </w:t>
      </w:r>
    </w:p>
    <w:p w14:paraId="59F6D09E" w14:textId="5F376FA7" w:rsidR="003B7AB8" w:rsidRPr="00290C51" w:rsidRDefault="003B7AB8" w:rsidP="00290C51">
      <w:pPr>
        <w:pStyle w:val="Normal1"/>
        <w:spacing w:line="240" w:lineRule="auto"/>
        <w:rPr>
          <w:rFonts w:asciiTheme="majorHAnsi" w:hAnsiTheme="majorHAnsi"/>
        </w:rPr>
      </w:pPr>
    </w:p>
    <w:sectPr w:rsidR="003B7AB8" w:rsidRPr="00290C51" w:rsidSect="00E24B24">
      <w:pgSz w:w="12240" w:h="15840"/>
      <w:pgMar w:top="8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02A2A6" w14:textId="77777777" w:rsidR="007A5FC5" w:rsidRDefault="007A5FC5" w:rsidP="00A87FD5">
      <w:pPr>
        <w:spacing w:line="240" w:lineRule="auto"/>
      </w:pPr>
      <w:r>
        <w:separator/>
      </w:r>
    </w:p>
  </w:endnote>
  <w:endnote w:type="continuationSeparator" w:id="0">
    <w:p w14:paraId="381A2320" w14:textId="77777777" w:rsidR="007A5FC5" w:rsidRDefault="007A5FC5" w:rsidP="00A87F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4DC4CB" w14:textId="77777777" w:rsidR="007A5FC5" w:rsidRDefault="007A5FC5" w:rsidP="00A87FD5">
      <w:pPr>
        <w:spacing w:line="240" w:lineRule="auto"/>
      </w:pPr>
      <w:r>
        <w:separator/>
      </w:r>
    </w:p>
  </w:footnote>
  <w:footnote w:type="continuationSeparator" w:id="0">
    <w:p w14:paraId="76CD33C5" w14:textId="77777777" w:rsidR="007A5FC5" w:rsidRDefault="007A5FC5" w:rsidP="00A87FD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F37EEF5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DCE262AA"/>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6225C1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ACEB9BC"/>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E82ECB3A"/>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D61A2A4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A5FC42DE"/>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A4F5DFE"/>
    <w:multiLevelType w:val="hybridMultilevel"/>
    <w:tmpl w:val="EB14F924"/>
    <w:lvl w:ilvl="0" w:tplc="6A78EACE">
      <w:start w:val="1"/>
      <w:numFmt w:val="decimal"/>
      <w:pStyle w:val="List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7A3E2C"/>
    <w:multiLevelType w:val="hybridMultilevel"/>
    <w:tmpl w:val="99E6B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9B7104"/>
    <w:multiLevelType w:val="hybridMultilevel"/>
    <w:tmpl w:val="FC18D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7F0917"/>
    <w:multiLevelType w:val="hybridMultilevel"/>
    <w:tmpl w:val="A440B622"/>
    <w:lvl w:ilvl="0" w:tplc="A838F0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8573AA"/>
    <w:multiLevelType w:val="hybridMultilevel"/>
    <w:tmpl w:val="248C722A"/>
    <w:lvl w:ilvl="0" w:tplc="43381EB4">
      <w:start w:val="1"/>
      <w:numFmt w:val="decimal"/>
      <w:pStyle w:val="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5B30F1E"/>
    <w:multiLevelType w:val="hybridMultilevel"/>
    <w:tmpl w:val="F1120276"/>
    <w:lvl w:ilvl="0" w:tplc="04090001">
      <w:start w:val="1"/>
      <w:numFmt w:val="bullet"/>
      <w:lvlText w:val=""/>
      <w:lvlJc w:val="left"/>
      <w:pPr>
        <w:ind w:left="720" w:hanging="360"/>
      </w:pPr>
      <w:rPr>
        <w:rFonts w:ascii="Symbol" w:hAnsi="Symbol" w:hint="default"/>
      </w:rPr>
    </w:lvl>
    <w:lvl w:ilvl="1" w:tplc="E24E5F12">
      <w:start w:val="1"/>
      <w:numFmt w:val="bullet"/>
      <w:pStyle w:val="ListBullet2"/>
      <w:lvlText w:val="o"/>
      <w:lvlJc w:val="left"/>
      <w:pPr>
        <w:ind w:left="1440" w:hanging="360"/>
      </w:pPr>
      <w:rPr>
        <w:rFonts w:ascii="Courier New" w:hAnsi="Courier New" w:cs="Courier New" w:hint="default"/>
      </w:rPr>
    </w:lvl>
    <w:lvl w:ilvl="2" w:tplc="CCAA539C">
      <w:start w:val="1"/>
      <w:numFmt w:val="bullet"/>
      <w:pStyle w:val="ListBullet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AE3E48"/>
    <w:multiLevelType w:val="hybridMultilevel"/>
    <w:tmpl w:val="16029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204241"/>
    <w:multiLevelType w:val="hybridMultilevel"/>
    <w:tmpl w:val="0F769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C82D73"/>
    <w:multiLevelType w:val="hybridMultilevel"/>
    <w:tmpl w:val="BEAA3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7E145E4"/>
    <w:multiLevelType w:val="hybridMultilevel"/>
    <w:tmpl w:val="FF0E4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10"/>
  </w:num>
  <w:num w:numId="4">
    <w:abstractNumId w:val="8"/>
  </w:num>
  <w:num w:numId="5">
    <w:abstractNumId w:val="12"/>
  </w:num>
  <w:num w:numId="6">
    <w:abstractNumId w:val="9"/>
  </w:num>
  <w:num w:numId="7">
    <w:abstractNumId w:val="13"/>
  </w:num>
  <w:num w:numId="8">
    <w:abstractNumId w:val="14"/>
  </w:num>
  <w:num w:numId="9">
    <w:abstractNumId w:val="7"/>
  </w:num>
  <w:num w:numId="10">
    <w:abstractNumId w:val="16"/>
  </w:num>
  <w:num w:numId="11">
    <w:abstractNumId w:val="6"/>
  </w:num>
  <w:num w:numId="12">
    <w:abstractNumId w:val="4"/>
  </w:num>
  <w:num w:numId="13">
    <w:abstractNumId w:val="3"/>
  </w:num>
  <w:num w:numId="14">
    <w:abstractNumId w:val="2"/>
  </w:num>
  <w:num w:numId="15">
    <w:abstractNumId w:val="1"/>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AB8"/>
    <w:rsid w:val="000171CC"/>
    <w:rsid w:val="00034E86"/>
    <w:rsid w:val="00047616"/>
    <w:rsid w:val="00053D33"/>
    <w:rsid w:val="000C42CF"/>
    <w:rsid w:val="00111F09"/>
    <w:rsid w:val="00114F2E"/>
    <w:rsid w:val="001343F9"/>
    <w:rsid w:val="00147044"/>
    <w:rsid w:val="001C53E7"/>
    <w:rsid w:val="002059F8"/>
    <w:rsid w:val="00223250"/>
    <w:rsid w:val="002629E1"/>
    <w:rsid w:val="00277D25"/>
    <w:rsid w:val="00290C51"/>
    <w:rsid w:val="002A20E5"/>
    <w:rsid w:val="002D14A2"/>
    <w:rsid w:val="002F2A89"/>
    <w:rsid w:val="002F74FC"/>
    <w:rsid w:val="00380E55"/>
    <w:rsid w:val="003A743C"/>
    <w:rsid w:val="003B257F"/>
    <w:rsid w:val="003B7AB8"/>
    <w:rsid w:val="003D5A3C"/>
    <w:rsid w:val="0040710E"/>
    <w:rsid w:val="004071AD"/>
    <w:rsid w:val="00424435"/>
    <w:rsid w:val="00462567"/>
    <w:rsid w:val="004E3CF3"/>
    <w:rsid w:val="00571364"/>
    <w:rsid w:val="00571751"/>
    <w:rsid w:val="005E771C"/>
    <w:rsid w:val="00653FF0"/>
    <w:rsid w:val="00681DEB"/>
    <w:rsid w:val="006E2B4D"/>
    <w:rsid w:val="007210DC"/>
    <w:rsid w:val="00743813"/>
    <w:rsid w:val="00772B2D"/>
    <w:rsid w:val="007828E8"/>
    <w:rsid w:val="007A5FC5"/>
    <w:rsid w:val="00824039"/>
    <w:rsid w:val="00831374"/>
    <w:rsid w:val="00866683"/>
    <w:rsid w:val="008E2D10"/>
    <w:rsid w:val="008E7C60"/>
    <w:rsid w:val="00942276"/>
    <w:rsid w:val="00970050"/>
    <w:rsid w:val="009E4BA9"/>
    <w:rsid w:val="00A03DA8"/>
    <w:rsid w:val="00A13957"/>
    <w:rsid w:val="00A6649F"/>
    <w:rsid w:val="00A87FD5"/>
    <w:rsid w:val="00AC38AF"/>
    <w:rsid w:val="00AC3903"/>
    <w:rsid w:val="00B60CCC"/>
    <w:rsid w:val="00B96E75"/>
    <w:rsid w:val="00BF7554"/>
    <w:rsid w:val="00C36E24"/>
    <w:rsid w:val="00CD08BB"/>
    <w:rsid w:val="00D17ADA"/>
    <w:rsid w:val="00D21FC5"/>
    <w:rsid w:val="00D36E62"/>
    <w:rsid w:val="00D9624D"/>
    <w:rsid w:val="00E24B24"/>
    <w:rsid w:val="00E26263"/>
    <w:rsid w:val="00E50A88"/>
    <w:rsid w:val="00E8107D"/>
    <w:rsid w:val="00E85D82"/>
    <w:rsid w:val="00EB57A1"/>
    <w:rsid w:val="00ED0CD5"/>
    <w:rsid w:val="00FA245B"/>
    <w:rsid w:val="00FC0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D32E9F"/>
  <w15:docId w15:val="{3D10D420-9E12-4D40-A035-13253AC1C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B4D"/>
  </w:style>
  <w:style w:type="paragraph" w:styleId="Heading1">
    <w:name w:val="heading 1"/>
    <w:basedOn w:val="Normal1"/>
    <w:next w:val="Normal1"/>
    <w:qFormat/>
    <w:rsid w:val="00290C51"/>
    <w:pPr>
      <w:spacing w:line="240" w:lineRule="auto"/>
      <w:jc w:val="center"/>
      <w:outlineLvl w:val="0"/>
    </w:pPr>
    <w:rPr>
      <w:rFonts w:asciiTheme="majorHAnsi" w:hAnsiTheme="majorHAnsi"/>
      <w:b/>
      <w:sz w:val="24"/>
      <w:szCs w:val="24"/>
    </w:rPr>
  </w:style>
  <w:style w:type="paragraph" w:styleId="Heading2">
    <w:name w:val="heading 2"/>
    <w:basedOn w:val="Normal1"/>
    <w:next w:val="Normal1"/>
    <w:rsid w:val="00D21FC5"/>
    <w:pPr>
      <w:spacing w:line="240" w:lineRule="auto"/>
      <w:outlineLvl w:val="1"/>
    </w:pPr>
    <w:rPr>
      <w:rFonts w:asciiTheme="majorHAnsi" w:hAnsiTheme="majorHAnsi"/>
      <w:b/>
    </w:rPr>
  </w:style>
  <w:style w:type="paragraph" w:styleId="Heading3">
    <w:name w:val="heading 3"/>
    <w:basedOn w:val="Normal1"/>
    <w:next w:val="Normal1"/>
    <w:rsid w:val="00D21FC5"/>
    <w:pPr>
      <w:spacing w:line="240" w:lineRule="auto"/>
      <w:outlineLvl w:val="2"/>
    </w:pPr>
    <w:rPr>
      <w:rFonts w:asciiTheme="majorHAnsi" w:hAnsiTheme="majorHAnsi"/>
      <w:b/>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FC089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089E"/>
    <w:rPr>
      <w:rFonts w:ascii="Lucida Grande" w:hAnsi="Lucida Grande" w:cs="Lucida Grande"/>
      <w:sz w:val="18"/>
      <w:szCs w:val="18"/>
    </w:rPr>
  </w:style>
  <w:style w:type="paragraph" w:styleId="Header">
    <w:name w:val="header"/>
    <w:basedOn w:val="Normal"/>
    <w:link w:val="HeaderChar"/>
    <w:uiPriority w:val="99"/>
    <w:unhideWhenUsed/>
    <w:rsid w:val="00A87FD5"/>
    <w:pPr>
      <w:tabs>
        <w:tab w:val="center" w:pos="4680"/>
        <w:tab w:val="right" w:pos="9360"/>
      </w:tabs>
      <w:spacing w:line="240" w:lineRule="auto"/>
    </w:pPr>
  </w:style>
  <w:style w:type="character" w:customStyle="1" w:styleId="HeaderChar">
    <w:name w:val="Header Char"/>
    <w:basedOn w:val="DefaultParagraphFont"/>
    <w:link w:val="Header"/>
    <w:uiPriority w:val="99"/>
    <w:rsid w:val="00A87FD5"/>
  </w:style>
  <w:style w:type="paragraph" w:styleId="Footer">
    <w:name w:val="footer"/>
    <w:basedOn w:val="Normal"/>
    <w:link w:val="FooterChar"/>
    <w:uiPriority w:val="99"/>
    <w:unhideWhenUsed/>
    <w:rsid w:val="00A87FD5"/>
    <w:pPr>
      <w:tabs>
        <w:tab w:val="center" w:pos="4680"/>
        <w:tab w:val="right" w:pos="9360"/>
      </w:tabs>
      <w:spacing w:line="240" w:lineRule="auto"/>
    </w:pPr>
  </w:style>
  <w:style w:type="character" w:customStyle="1" w:styleId="FooterChar">
    <w:name w:val="Footer Char"/>
    <w:basedOn w:val="DefaultParagraphFont"/>
    <w:link w:val="Footer"/>
    <w:uiPriority w:val="99"/>
    <w:rsid w:val="00A87FD5"/>
  </w:style>
  <w:style w:type="character" w:styleId="CommentReference">
    <w:name w:val="annotation reference"/>
    <w:basedOn w:val="DefaultParagraphFont"/>
    <w:uiPriority w:val="99"/>
    <w:semiHidden/>
    <w:unhideWhenUsed/>
    <w:rsid w:val="00571751"/>
    <w:rPr>
      <w:sz w:val="16"/>
      <w:szCs w:val="16"/>
    </w:rPr>
  </w:style>
  <w:style w:type="paragraph" w:styleId="CommentText">
    <w:name w:val="annotation text"/>
    <w:basedOn w:val="Normal"/>
    <w:link w:val="CommentTextChar"/>
    <w:uiPriority w:val="99"/>
    <w:semiHidden/>
    <w:unhideWhenUsed/>
    <w:rsid w:val="00571751"/>
    <w:pPr>
      <w:spacing w:line="240" w:lineRule="auto"/>
    </w:pPr>
    <w:rPr>
      <w:sz w:val="20"/>
    </w:rPr>
  </w:style>
  <w:style w:type="character" w:customStyle="1" w:styleId="CommentTextChar">
    <w:name w:val="Comment Text Char"/>
    <w:basedOn w:val="DefaultParagraphFont"/>
    <w:link w:val="CommentText"/>
    <w:uiPriority w:val="99"/>
    <w:semiHidden/>
    <w:rsid w:val="00571751"/>
    <w:rPr>
      <w:sz w:val="20"/>
    </w:rPr>
  </w:style>
  <w:style w:type="paragraph" w:styleId="CommentSubject">
    <w:name w:val="annotation subject"/>
    <w:basedOn w:val="CommentText"/>
    <w:next w:val="CommentText"/>
    <w:link w:val="CommentSubjectChar"/>
    <w:uiPriority w:val="99"/>
    <w:semiHidden/>
    <w:unhideWhenUsed/>
    <w:rsid w:val="00571751"/>
    <w:rPr>
      <w:b/>
      <w:bCs/>
    </w:rPr>
  </w:style>
  <w:style w:type="character" w:customStyle="1" w:styleId="CommentSubjectChar">
    <w:name w:val="Comment Subject Char"/>
    <w:basedOn w:val="CommentTextChar"/>
    <w:link w:val="CommentSubject"/>
    <w:uiPriority w:val="99"/>
    <w:semiHidden/>
    <w:rsid w:val="00571751"/>
    <w:rPr>
      <w:b/>
      <w:bCs/>
      <w:sz w:val="20"/>
    </w:rPr>
  </w:style>
  <w:style w:type="paragraph" w:styleId="ListParagraph">
    <w:name w:val="List Paragraph"/>
    <w:basedOn w:val="Normal"/>
    <w:uiPriority w:val="34"/>
    <w:qFormat/>
    <w:rsid w:val="005E771C"/>
    <w:pPr>
      <w:spacing w:line="240" w:lineRule="auto"/>
      <w:ind w:left="720"/>
      <w:contextualSpacing/>
    </w:pPr>
    <w:rPr>
      <w:rFonts w:asciiTheme="minorHAnsi" w:eastAsiaTheme="minorHAnsi" w:hAnsiTheme="minorHAnsi" w:cstheme="minorBidi"/>
      <w:color w:val="auto"/>
    </w:rPr>
  </w:style>
  <w:style w:type="paragraph" w:styleId="List">
    <w:name w:val="List"/>
    <w:basedOn w:val="Normal1"/>
    <w:uiPriority w:val="99"/>
    <w:unhideWhenUsed/>
    <w:rsid w:val="00D21FC5"/>
    <w:pPr>
      <w:numPr>
        <w:numId w:val="2"/>
      </w:numPr>
      <w:spacing w:line="240" w:lineRule="auto"/>
      <w:ind w:left="1080"/>
    </w:pPr>
    <w:rPr>
      <w:rFonts w:asciiTheme="majorHAnsi" w:hAnsiTheme="majorHAnsi"/>
    </w:rPr>
  </w:style>
  <w:style w:type="paragraph" w:styleId="ListBullet">
    <w:name w:val="List Bullet"/>
    <w:basedOn w:val="Normal1"/>
    <w:uiPriority w:val="99"/>
    <w:unhideWhenUsed/>
    <w:rsid w:val="00D21FC5"/>
    <w:pPr>
      <w:numPr>
        <w:numId w:val="3"/>
      </w:numPr>
      <w:spacing w:line="240" w:lineRule="auto"/>
    </w:pPr>
    <w:rPr>
      <w:rFonts w:asciiTheme="majorHAnsi" w:hAnsiTheme="majorHAnsi"/>
    </w:rPr>
  </w:style>
  <w:style w:type="paragraph" w:styleId="ListBullet2">
    <w:name w:val="List Bullet 2"/>
    <w:basedOn w:val="Normal1"/>
    <w:uiPriority w:val="99"/>
    <w:unhideWhenUsed/>
    <w:rsid w:val="00D21FC5"/>
    <w:pPr>
      <w:numPr>
        <w:ilvl w:val="1"/>
        <w:numId w:val="5"/>
      </w:numPr>
      <w:spacing w:line="240" w:lineRule="auto"/>
    </w:pPr>
    <w:rPr>
      <w:rFonts w:asciiTheme="majorHAnsi" w:hAnsiTheme="majorHAnsi"/>
    </w:rPr>
  </w:style>
  <w:style w:type="paragraph" w:styleId="ListBullet3">
    <w:name w:val="List Bullet 3"/>
    <w:basedOn w:val="Normal1"/>
    <w:uiPriority w:val="99"/>
    <w:unhideWhenUsed/>
    <w:rsid w:val="00D21FC5"/>
    <w:pPr>
      <w:numPr>
        <w:ilvl w:val="2"/>
        <w:numId w:val="5"/>
      </w:numPr>
      <w:spacing w:line="240" w:lineRule="auto"/>
    </w:pPr>
    <w:rPr>
      <w:rFonts w:asciiTheme="majorHAnsi" w:hAnsiTheme="majorHAnsi"/>
    </w:rPr>
  </w:style>
  <w:style w:type="paragraph" w:styleId="List2">
    <w:name w:val="List 2"/>
    <w:basedOn w:val="Normal1"/>
    <w:uiPriority w:val="99"/>
    <w:unhideWhenUsed/>
    <w:rsid w:val="00AC38AF"/>
    <w:pPr>
      <w:numPr>
        <w:numId w:val="9"/>
      </w:numPr>
      <w:spacing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JPG"/><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B7A4D6-9971-4EDB-A2A6-D0BA94BC2A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36AB143-D65E-4284-AC61-F7630496B3BC}">
  <ds:schemaRefs>
    <ds:schemaRef ds:uri="http://schemas.microsoft.com/sharepoint/v3/contenttype/forms"/>
  </ds:schemaRefs>
</ds:datastoreItem>
</file>

<file path=customXml/itemProps3.xml><?xml version="1.0" encoding="utf-8"?>
<ds:datastoreItem xmlns:ds="http://schemas.openxmlformats.org/officeDocument/2006/customXml" ds:itemID="{5B81124E-B61F-4F3C-84A4-B0B7E5F050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DAT 520 Problem Set 2 Simple Proportions and Binomials</vt:lpstr>
    </vt:vector>
  </TitlesOfParts>
  <Company>Dartmouth Med School</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 520 Problem Set 2 Simple Proportions and Binomials</dc:title>
  <dc:creator>Callahan, Kathleen</dc:creator>
  <cp:lastModifiedBy>Michael Surdek</cp:lastModifiedBy>
  <cp:revision>2</cp:revision>
  <dcterms:created xsi:type="dcterms:W3CDTF">2021-03-02T02:38:00Z</dcterms:created>
  <dcterms:modified xsi:type="dcterms:W3CDTF">2021-03-02T02:38:00Z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