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0D02" w14:textId="7CC2F9E9" w:rsidR="00E756F8" w:rsidRPr="00FF5EFD" w:rsidRDefault="00FF5EFD" w:rsidP="00FF5EFD">
      <w:pPr>
        <w:jc w:val="center"/>
        <w:rPr>
          <w:b/>
          <w:bCs/>
          <w:sz w:val="28"/>
          <w:szCs w:val="28"/>
          <w:rtl/>
          <w:lang w:val="en-US"/>
        </w:rPr>
      </w:pPr>
      <w:r w:rsidRPr="00FF5EFD">
        <w:rPr>
          <w:rFonts w:hint="cs"/>
          <w:b/>
          <w:bCs/>
          <w:sz w:val="28"/>
          <w:szCs w:val="28"/>
          <w:rtl/>
          <w:lang w:val="en-US"/>
        </w:rPr>
        <w:t xml:space="preserve">תרגיל בית 2 </w:t>
      </w:r>
      <w:r w:rsidRPr="00FF5EFD">
        <w:rPr>
          <w:b/>
          <w:bCs/>
          <w:sz w:val="28"/>
          <w:szCs w:val="28"/>
          <w:rtl/>
          <w:lang w:val="en-US"/>
        </w:rPr>
        <w:t>–</w:t>
      </w:r>
      <w:r w:rsidRPr="00FF5EFD">
        <w:rPr>
          <w:rFonts w:hint="cs"/>
          <w:b/>
          <w:bCs/>
          <w:sz w:val="28"/>
          <w:szCs w:val="28"/>
          <w:rtl/>
          <w:lang w:val="en-US"/>
        </w:rPr>
        <w:t xml:space="preserve"> מבוא לבינה מלאכותית</w:t>
      </w:r>
    </w:p>
    <w:p w14:paraId="48CC4B63" w14:textId="43FD40D1" w:rsidR="00FF5EFD" w:rsidRPr="00FF5EFD" w:rsidRDefault="00FF5EFD" w:rsidP="00FF5EFD">
      <w:pPr>
        <w:bidi/>
        <w:rPr>
          <w:sz w:val="20"/>
          <w:szCs w:val="20"/>
          <w:rtl/>
          <w:lang w:val="en-US"/>
        </w:rPr>
      </w:pPr>
      <w:r w:rsidRPr="00FF5EFD">
        <w:rPr>
          <w:rFonts w:hint="cs"/>
          <w:sz w:val="20"/>
          <w:szCs w:val="20"/>
          <w:rtl/>
          <w:lang w:val="en-US"/>
        </w:rPr>
        <w:t>מגישים:</w:t>
      </w:r>
      <w:r w:rsidRPr="00FF5EFD">
        <w:rPr>
          <w:sz w:val="20"/>
          <w:szCs w:val="20"/>
          <w:rtl/>
          <w:lang w:val="en-US"/>
        </w:rPr>
        <w:br/>
      </w:r>
      <w:r w:rsidRPr="00FF5EFD">
        <w:rPr>
          <w:sz w:val="20"/>
          <w:szCs w:val="20"/>
          <w:rtl/>
          <w:lang w:val="en-US"/>
        </w:rPr>
        <w:tab/>
      </w:r>
      <w:r w:rsidRPr="00FF5EFD">
        <w:rPr>
          <w:rFonts w:hint="cs"/>
          <w:sz w:val="20"/>
          <w:szCs w:val="20"/>
          <w:rtl/>
          <w:lang w:val="en-US"/>
        </w:rPr>
        <w:t>אופק מלכה</w:t>
      </w:r>
      <w:r w:rsidRPr="00FF5EFD">
        <w:rPr>
          <w:sz w:val="20"/>
          <w:szCs w:val="20"/>
          <w:rtl/>
          <w:lang w:val="en-US"/>
        </w:rPr>
        <w:tab/>
      </w:r>
      <w:r w:rsidRPr="00FF5EFD">
        <w:rPr>
          <w:rFonts w:hint="cs"/>
          <w:sz w:val="20"/>
          <w:szCs w:val="20"/>
          <w:rtl/>
          <w:lang w:val="en-US"/>
        </w:rPr>
        <w:t>311381206</w:t>
      </w:r>
      <w:r w:rsidRPr="00FF5EFD">
        <w:rPr>
          <w:sz w:val="20"/>
          <w:szCs w:val="20"/>
          <w:rtl/>
          <w:lang w:val="en-US"/>
        </w:rPr>
        <w:br/>
      </w:r>
      <w:r w:rsidRPr="00FF5EFD">
        <w:rPr>
          <w:sz w:val="20"/>
          <w:szCs w:val="20"/>
          <w:rtl/>
          <w:lang w:val="en-US"/>
        </w:rPr>
        <w:tab/>
      </w:r>
      <w:r w:rsidR="003261D3">
        <w:rPr>
          <w:rFonts w:hint="cs"/>
          <w:sz w:val="20"/>
          <w:szCs w:val="20"/>
          <w:rtl/>
          <w:lang w:val="en-US"/>
        </w:rPr>
        <w:t>עדן בר</w:t>
      </w:r>
      <w:r w:rsidR="003261D3">
        <w:rPr>
          <w:sz w:val="20"/>
          <w:szCs w:val="20"/>
          <w:rtl/>
          <w:lang w:val="en-US"/>
        </w:rPr>
        <w:tab/>
      </w:r>
      <w:r w:rsidRPr="00FF5EFD">
        <w:rPr>
          <w:rFonts w:hint="cs"/>
          <w:sz w:val="20"/>
          <w:szCs w:val="20"/>
          <w:rtl/>
          <w:lang w:val="en-US"/>
        </w:rPr>
        <w:t xml:space="preserve"> </w:t>
      </w:r>
      <w:r w:rsidRPr="00FF5EFD">
        <w:rPr>
          <w:sz w:val="20"/>
          <w:szCs w:val="20"/>
          <w:rtl/>
          <w:lang w:val="en-US"/>
        </w:rPr>
        <w:tab/>
      </w:r>
      <w:r w:rsidR="003261D3" w:rsidRPr="003261D3">
        <w:rPr>
          <w:rFonts w:cs="Arial"/>
          <w:sz w:val="20"/>
          <w:szCs w:val="20"/>
          <w:rtl/>
          <w:lang w:val="en-US"/>
        </w:rPr>
        <w:t>205907256</w:t>
      </w:r>
    </w:p>
    <w:p w14:paraId="69D43809" w14:textId="77777777" w:rsidR="00CB3A03" w:rsidRDefault="00CB3A03" w:rsidP="00FF5EFD">
      <w:pPr>
        <w:bidi/>
        <w:rPr>
          <w:b/>
          <w:bCs/>
          <w:u w:val="single"/>
          <w:rtl/>
          <w:lang w:val="en-US"/>
        </w:rPr>
      </w:pPr>
    </w:p>
    <w:p w14:paraId="2A68D310" w14:textId="48A7D647" w:rsidR="00FF5EFD" w:rsidRPr="00FF5EFD" w:rsidRDefault="00FF5EFD" w:rsidP="00CB3A03">
      <w:pPr>
        <w:bidi/>
        <w:rPr>
          <w:b/>
          <w:bCs/>
          <w:u w:val="single"/>
          <w:rtl/>
          <w:lang w:val="en-US"/>
        </w:rPr>
      </w:pPr>
      <w:r w:rsidRPr="00FF5EFD">
        <w:rPr>
          <w:rFonts w:hint="cs"/>
          <w:b/>
          <w:bCs/>
          <w:u w:val="single"/>
          <w:rtl/>
          <w:lang w:val="en-US"/>
        </w:rPr>
        <w:t>משימה 1: משחק איקס עיגול</w:t>
      </w:r>
    </w:p>
    <w:tbl>
      <w:tblPr>
        <w:tblStyle w:val="TableGrid"/>
        <w:bidiVisual/>
        <w:tblW w:w="10432" w:type="dxa"/>
        <w:tblLook w:val="04A0" w:firstRow="1" w:lastRow="0" w:firstColumn="1" w:lastColumn="0" w:noHBand="0" w:noVBand="1"/>
      </w:tblPr>
      <w:tblGrid>
        <w:gridCol w:w="7457"/>
        <w:gridCol w:w="2975"/>
      </w:tblGrid>
      <w:tr w:rsidR="00CB3A03" w14:paraId="7B65EA6A" w14:textId="77777777" w:rsidTr="00341A4A">
        <w:trPr>
          <w:trHeight w:val="5228"/>
        </w:trPr>
        <w:tc>
          <w:tcPr>
            <w:tcW w:w="7457" w:type="dxa"/>
          </w:tcPr>
          <w:p w14:paraId="09212993" w14:textId="77777777" w:rsidR="00C027DA" w:rsidRPr="00C027DA" w:rsidRDefault="00C027DA" w:rsidP="00C027DA">
            <w:pPr>
              <w:shd w:val="clear" w:color="auto" w:fill="272822"/>
              <w:spacing w:after="0" w:line="240" w:lineRule="auto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</w:pP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''' BOARD INDEX LAYOUT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00  |  01  |  02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--------------------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10  |  11  |  12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--------------------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20  |  21  |  22     '''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from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math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import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inf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def </w:t>
            </w:r>
            <w:r w:rsidRPr="00C027DA">
              <w:rPr>
                <w:rFonts w:ascii="Consolas" w:eastAsia="Times New Roman" w:hAnsi="Consolas" w:cs="Times New Roman"/>
                <w:color w:val="A6E22E"/>
                <w:kern w:val="0"/>
                <w:sz w:val="16"/>
                <w:szCs w:val="16"/>
                <w:lang w:val="en-IL" w:eastAsia="en-IL"/>
                <w14:ligatures w14:val="none"/>
              </w:rPr>
              <w:t>main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board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[[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'X'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],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[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'X'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],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[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'O'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]]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player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'O'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while True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empty_spots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(board)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is_winner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(board,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'O'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print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"O WON!"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break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if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is_winner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(board,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'X'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print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"X WON!"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break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if not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print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"TIE!"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break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= -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inf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for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j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in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board[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][j]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score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minimax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(board,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player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!=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else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'O'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False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score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&gt;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score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best_move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, j)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board[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][j]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j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best_move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board[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][j]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player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!=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else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'O'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print_board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(board)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The minimax algorithm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def </w:t>
            </w:r>
            <w:r w:rsidRPr="00C027DA">
              <w:rPr>
                <w:rFonts w:ascii="Consolas" w:eastAsia="Times New Roman" w:hAnsi="Consolas" w:cs="Times New Roman"/>
                <w:color w:val="A6E22E"/>
                <w:kern w:val="0"/>
                <w:sz w:val="16"/>
                <w:szCs w:val="16"/>
                <w:lang w:val="en-IL" w:eastAsia="en-IL"/>
                <w14:ligatures w14:val="none"/>
              </w:rPr>
              <w:t>minimax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: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str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: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str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proofErr w:type="spellStart"/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is_maximising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: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bool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) -&gt;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int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is_winner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return 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1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proofErr w:type="spellStart"/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is_maximising</w:t>
            </w:r>
            <w:proofErr w:type="spellEnd"/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else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-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is_winner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player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!=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else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'O'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return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-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1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proofErr w:type="spellStart"/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is_maximising</w:t>
            </w:r>
            <w:proofErr w:type="spellEnd"/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else 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empty_spots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not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return 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proofErr w:type="spellStart"/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is_maximising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= -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inf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for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j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in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][j]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score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minimax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player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!=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else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'O'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not </w:t>
            </w:r>
            <w:proofErr w:type="spellStart"/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is_maximising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score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&gt;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score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80807F"/>
                <w:kern w:val="0"/>
                <w:sz w:val="16"/>
                <w:szCs w:val="16"/>
                <w:lang w:val="en-IL" w:eastAsia="en-IL"/>
                <w14:ligatures w14:val="none"/>
              </w:rPr>
              <w:t>best_move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80807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, j)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][j]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return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else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inf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for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j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in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][j]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score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minimax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player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!=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'X'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else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'O'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not </w:t>
            </w:r>
            <w:proofErr w:type="spellStart"/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is_maximising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score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&lt;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score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80807F"/>
                <w:kern w:val="0"/>
                <w:sz w:val="16"/>
                <w:szCs w:val="16"/>
                <w:lang w:val="en-IL" w:eastAsia="en-IL"/>
                <w14:ligatures w14:val="none"/>
              </w:rPr>
              <w:t>best_move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80807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, j)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][j]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''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return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best_score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lastRenderedPageBreak/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Human friendly print of a board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def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A6E22E"/>
                <w:kern w:val="0"/>
                <w:sz w:val="16"/>
                <w:szCs w:val="16"/>
                <w:lang w:val="en-IL" w:eastAsia="en-IL"/>
                <w14:ligatures w14:val="none"/>
              </w:rPr>
              <w:t>print_board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: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str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]])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for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in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range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3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print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"  {:1}  |  {:1}  |  {:1}  "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.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format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]))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&lt; 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print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"----------------"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Returns a list of (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y,x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) tuples representing empty spots for a given board.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def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A6E22E"/>
                <w:kern w:val="0"/>
                <w:sz w:val="16"/>
                <w:szCs w:val="16"/>
                <w:lang w:val="en-IL" w:eastAsia="en-IL"/>
                <w14:ligatures w14:val="none"/>
              </w:rPr>
              <w:t>empty_spots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: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str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]]) -&gt;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tuple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int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,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int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]]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[]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for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in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range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3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for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j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in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range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3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)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not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][j]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empty_spots_arr.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append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((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i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, j))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return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empty_spots_arr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Returns rather player won the game or not for a given board.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def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A6E22E"/>
                <w:kern w:val="0"/>
                <w:sz w:val="16"/>
                <w:szCs w:val="16"/>
                <w:lang w:val="en-IL" w:eastAsia="en-IL"/>
                <w14:ligatures w14:val="none"/>
              </w:rPr>
              <w:t>is_winner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: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list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str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: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str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) -&gt;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bool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win_patterns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 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Upper row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 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Middle row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 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Bottom row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 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Right column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 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Middle column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 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Left column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]],  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Main diagonal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               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1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],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board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2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][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0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]]]  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t># Secondary diagonal</w:t>
            </w:r>
            <w:r w:rsidRPr="00C027DA">
              <w:rPr>
                <w:rFonts w:ascii="Consolas" w:eastAsia="Times New Roman" w:hAnsi="Consolas" w:cs="Times New Roman"/>
                <w:color w:val="75715E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return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([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16"/>
                <w:szCs w:val="16"/>
                <w:lang w:val="en-IL" w:eastAsia="en-IL"/>
                <w14:ligatures w14:val="none"/>
              </w:rPr>
              <w:t>player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]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* </w:t>
            </w:r>
            <w:r w:rsidRPr="00C027DA">
              <w:rPr>
                <w:rFonts w:ascii="Consolas" w:eastAsia="Times New Roman" w:hAnsi="Consolas" w:cs="Times New Roman"/>
                <w:color w:val="AE81FF"/>
                <w:kern w:val="0"/>
                <w:sz w:val="16"/>
                <w:szCs w:val="16"/>
                <w:lang w:val="en-IL" w:eastAsia="en-IL"/>
                <w14:ligatures w14:val="none"/>
              </w:rPr>
              <w:t>3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) </w:t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in </w:t>
            </w:r>
            <w:proofErr w:type="spellStart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win_patterns</w:t>
            </w:r>
            <w:proofErr w:type="spellEnd"/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br/>
            </w:r>
            <w:r w:rsidRPr="00C027D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if 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__name__ 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 xml:space="preserve">== </w:t>
            </w:r>
            <w:r w:rsidRPr="00C027DA">
              <w:rPr>
                <w:rFonts w:ascii="Consolas" w:eastAsia="Times New Roman" w:hAnsi="Consolas" w:cs="Times New Roman"/>
                <w:color w:val="E6DB74"/>
                <w:kern w:val="0"/>
                <w:sz w:val="16"/>
                <w:szCs w:val="16"/>
                <w:lang w:val="en-IL" w:eastAsia="en-IL"/>
                <w14:ligatures w14:val="none"/>
              </w:rPr>
              <w:t>'__main__'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t>:</w:t>
            </w:r>
            <w:r w:rsidRPr="00C027DA">
              <w:rPr>
                <w:rFonts w:ascii="Consolas" w:eastAsia="Times New Roman" w:hAnsi="Consolas" w:cs="Times New Roman"/>
                <w:color w:val="F92672"/>
                <w:kern w:val="0"/>
                <w:sz w:val="16"/>
                <w:szCs w:val="16"/>
                <w:lang w:val="en-IL" w:eastAsia="en-IL"/>
                <w14:ligatures w14:val="none"/>
              </w:rPr>
              <w:br/>
              <w:t xml:space="preserve">    </w:t>
            </w:r>
            <w:r w:rsidRPr="00C027DA">
              <w:rPr>
                <w:rFonts w:ascii="Consolas" w:eastAsia="Times New Roman" w:hAnsi="Consolas" w:cs="Times New Roman"/>
                <w:color w:val="66D9EF"/>
                <w:kern w:val="0"/>
                <w:sz w:val="16"/>
                <w:szCs w:val="16"/>
                <w:lang w:val="en-IL" w:eastAsia="en-IL"/>
                <w14:ligatures w14:val="none"/>
              </w:rPr>
              <w:t>main</w:t>
            </w:r>
            <w:r w:rsidRPr="00C027D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  <w:t>()</w:t>
            </w:r>
          </w:p>
          <w:p w14:paraId="6A4FE4C4" w14:textId="7643264C" w:rsidR="00CB3A03" w:rsidRPr="00C027DA" w:rsidRDefault="00CB3A03" w:rsidP="00CB3A03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:lang w:val="en-IL" w:eastAsia="en-IL"/>
                <w14:ligatures w14:val="none"/>
              </w:rPr>
            </w:pPr>
          </w:p>
        </w:tc>
        <w:tc>
          <w:tcPr>
            <w:tcW w:w="2975" w:type="dxa"/>
          </w:tcPr>
          <w:p w14:paraId="0FDE16AA" w14:textId="50DDDC0E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7A6475C4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4ED0CA80" w14:textId="77777777" w:rsidR="00CB3A03" w:rsidRDefault="00CB3A03" w:rsidP="00CB3A03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1007860E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40E2A980" w14:textId="77777777" w:rsidR="00341A4A" w:rsidRPr="00341A4A" w:rsidRDefault="00341A4A" w:rsidP="00341A4A">
            <w:pPr>
              <w:bidi/>
              <w:rPr>
                <w:sz w:val="16"/>
                <w:szCs w:val="16"/>
                <w:lang w:val="en-US"/>
              </w:rPr>
            </w:pPr>
          </w:p>
          <w:p w14:paraId="7492D68D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2DD54C93" w14:textId="77777777" w:rsidR="00CB3A03" w:rsidRPr="00341A4A" w:rsidRDefault="00CB3A03" w:rsidP="00CB3A03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lang w:val="en-US"/>
              </w:rPr>
            </w:pPr>
          </w:p>
          <w:p w14:paraId="164722DA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17E54083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059D1F80" w14:textId="12824CAC" w:rsidR="00CB3A03" w:rsidRPr="00341A4A" w:rsidRDefault="00CB3A03" w:rsidP="00CB3A03">
            <w:pPr>
              <w:bidi/>
              <w:rPr>
                <w:sz w:val="16"/>
                <w:szCs w:val="16"/>
                <w:rtl/>
                <w:lang w:val="en-US"/>
              </w:rPr>
            </w:pPr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>לולאה ראשית, שחקן מחפש את המהלך הטוב ביותר עבורו ולאחריו התור עובר לשחקן היריב וחזור חלילה.</w:t>
            </w:r>
          </w:p>
          <w:p w14:paraId="37B2DBEB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4AB80315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5AC77A81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516B27E3" w14:textId="77777777" w:rsidR="00CB3A03" w:rsidRPr="00341A4A" w:rsidRDefault="00CB3A03" w:rsidP="00CB3A03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36647057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331A383F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04370ABB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696CFA0B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58F43ED3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01CFA05C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16693720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5A8271D6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55EE529B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6B6F223B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7431CDC5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39ED92D6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78356B66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4AD343CD" w14:textId="77777777" w:rsidR="00341A4A" w:rsidRPr="00341A4A" w:rsidRDefault="00341A4A" w:rsidP="00341A4A">
            <w:pPr>
              <w:bidi/>
              <w:rPr>
                <w:sz w:val="16"/>
                <w:szCs w:val="16"/>
                <w:lang w:val="en-US"/>
              </w:rPr>
            </w:pPr>
          </w:p>
          <w:p w14:paraId="10AC9645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4E0D6232" w14:textId="77777777" w:rsidR="00CB3A03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3BA86F20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0F15977A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02678767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2CD4B6F4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56586913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2D2F9A93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27C9D3C0" w14:textId="77777777" w:rsidR="00C027DA" w:rsidRPr="00341A4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41090341" w14:textId="77777777" w:rsidR="00CB3A03" w:rsidRPr="00341A4A" w:rsidRDefault="00CB3A03" w:rsidP="00CB3A03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lang w:val="en-US"/>
              </w:rPr>
            </w:pPr>
          </w:p>
          <w:p w14:paraId="428672F0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44EE3FB5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417275F1" w14:textId="0E61C2E2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 xml:space="preserve">אלגוריתם </w:t>
            </w:r>
            <w:proofErr w:type="spellStart"/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>המינימקס</w:t>
            </w:r>
            <w:proofErr w:type="spellEnd"/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 xml:space="preserve"> כפי שלמדנו בשיעור.</w:t>
            </w:r>
          </w:p>
          <w:p w14:paraId="6FA5FC4C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49B434C3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6B897390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4D9792D7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6E9C6528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6C75F899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113E19DA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3FEBFDBC" w14:textId="77777777" w:rsidR="00CB3A03" w:rsidRPr="00341A4A" w:rsidRDefault="00CB3A03" w:rsidP="00CB3A03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25152913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168498B6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60AD9481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733DCB95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4493D802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09451069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632A2F58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63A3790A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47F7530E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2C078188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3F768149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0890A24A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5C3A1431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2AD37B93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285C0AB8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0EB88CF6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1B85587C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37F76C87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0E954680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165C1579" w14:textId="77777777" w:rsidR="00341A4A" w:rsidRP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40123719" w14:textId="77777777" w:rsidR="00341A4A" w:rsidRDefault="00341A4A" w:rsidP="00341A4A">
            <w:pPr>
              <w:bidi/>
              <w:rPr>
                <w:sz w:val="16"/>
                <w:szCs w:val="16"/>
                <w:lang w:val="en-US"/>
              </w:rPr>
            </w:pPr>
          </w:p>
          <w:p w14:paraId="5098B1DB" w14:textId="77777777" w:rsidR="00C027DA" w:rsidRPr="00341A4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3BD35031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19903B36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1EB22CAC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2884B8E4" w14:textId="77777777" w:rsidR="00CB3A03" w:rsidRPr="00341A4A" w:rsidRDefault="00CB3A03" w:rsidP="00CB3A03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lang w:val="en-US"/>
              </w:rPr>
            </w:pPr>
          </w:p>
          <w:p w14:paraId="0A2EC8EC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5CBF31F2" w14:textId="37C7448B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>פונקציה להדפס</w:t>
            </w:r>
            <w:r w:rsidR="00341A4A">
              <w:rPr>
                <w:rFonts w:hint="cs"/>
                <w:sz w:val="16"/>
                <w:szCs w:val="16"/>
                <w:rtl/>
                <w:lang w:val="en-US"/>
              </w:rPr>
              <w:t>ת הלוח בצורה</w:t>
            </w:r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 xml:space="preserve"> </w:t>
            </w:r>
            <w:r w:rsidR="00341A4A">
              <w:rPr>
                <w:rFonts w:hint="cs"/>
                <w:sz w:val="16"/>
                <w:szCs w:val="16"/>
                <w:rtl/>
                <w:lang w:val="en-US"/>
              </w:rPr>
              <w:t>נוחה</w:t>
            </w:r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 xml:space="preserve"> לבני אדם</w:t>
            </w:r>
            <w:r w:rsidR="00341A4A">
              <w:rPr>
                <w:rFonts w:hint="cs"/>
                <w:sz w:val="16"/>
                <w:szCs w:val="16"/>
                <w:rtl/>
                <w:lang w:val="en-US"/>
              </w:rPr>
              <w:t>.</w:t>
            </w:r>
          </w:p>
          <w:p w14:paraId="506B6AD5" w14:textId="77777777" w:rsidR="00CB3A03" w:rsidRPr="00341A4A" w:rsidRDefault="00CB3A03" w:rsidP="00CB3A03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rtl/>
                <w:lang w:val="en-US"/>
              </w:rPr>
            </w:pPr>
          </w:p>
          <w:p w14:paraId="21386543" w14:textId="77777777" w:rsidR="00341A4A" w:rsidRDefault="00341A4A" w:rsidP="00341A4A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rtl/>
                <w:lang w:val="en-US"/>
              </w:rPr>
            </w:pPr>
          </w:p>
          <w:p w14:paraId="53A3BAA3" w14:textId="77777777" w:rsidR="00341A4A" w:rsidRDefault="00341A4A" w:rsidP="00341A4A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rtl/>
                <w:lang w:val="en-US"/>
              </w:rPr>
            </w:pPr>
          </w:p>
          <w:p w14:paraId="55EB12C0" w14:textId="77777777" w:rsidR="00341A4A" w:rsidRDefault="00341A4A" w:rsidP="00341A4A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rtl/>
                <w:lang w:val="en-US"/>
              </w:rPr>
            </w:pPr>
          </w:p>
          <w:p w14:paraId="1A326F70" w14:textId="77777777" w:rsidR="00341A4A" w:rsidRPr="00341A4A" w:rsidRDefault="00341A4A" w:rsidP="00341A4A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lang w:val="en-US"/>
              </w:rPr>
            </w:pPr>
          </w:p>
          <w:p w14:paraId="445EC221" w14:textId="77777777" w:rsidR="00CB3A03" w:rsidRPr="00341A4A" w:rsidRDefault="00CB3A03" w:rsidP="00CB3A03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lang w:val="en-US"/>
              </w:rPr>
            </w:pPr>
          </w:p>
          <w:p w14:paraId="77098050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21E82B61" w14:textId="19F027AC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>מציאת מקומות פנויים בלוח המשחק.</w:t>
            </w:r>
          </w:p>
          <w:p w14:paraId="1CFA9644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0394F211" w14:textId="77777777" w:rsidR="00CB3A03" w:rsidRPr="00341A4A" w:rsidRDefault="00CB3A03" w:rsidP="00CB3A03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1A3B7A4F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19C6FAF2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6A3F144A" w14:textId="77777777" w:rsidR="00341A4A" w:rsidRDefault="00341A4A" w:rsidP="00341A4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6FE133FD" w14:textId="77777777" w:rsidR="00341A4A" w:rsidRPr="00341A4A" w:rsidRDefault="00341A4A" w:rsidP="00341A4A">
            <w:pPr>
              <w:bidi/>
              <w:rPr>
                <w:sz w:val="16"/>
                <w:szCs w:val="16"/>
                <w:lang w:val="en-US"/>
              </w:rPr>
            </w:pPr>
          </w:p>
          <w:p w14:paraId="09DC03DE" w14:textId="77777777" w:rsidR="00CB3A03" w:rsidRPr="00341A4A" w:rsidRDefault="00CB3A03" w:rsidP="00CB3A03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lang w:val="en-US"/>
              </w:rPr>
            </w:pPr>
          </w:p>
          <w:p w14:paraId="52A8A7FB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7F4CB49F" w14:textId="7AADBA0B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 xml:space="preserve">בדיקה האם שחקן </w:t>
            </w:r>
            <w:proofErr w:type="spellStart"/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>מסויים</w:t>
            </w:r>
            <w:proofErr w:type="spellEnd"/>
            <w:r w:rsidRPr="00341A4A">
              <w:rPr>
                <w:rFonts w:hint="cs"/>
                <w:sz w:val="16"/>
                <w:szCs w:val="16"/>
                <w:rtl/>
                <w:lang w:val="en-US"/>
              </w:rPr>
              <w:t xml:space="preserve"> ניצח את המשחק.</w:t>
            </w:r>
          </w:p>
          <w:p w14:paraId="4D58639E" w14:textId="77777777" w:rsidR="00CB3A03" w:rsidRPr="00341A4A" w:rsidRDefault="00CB3A03" w:rsidP="00CB3A03">
            <w:pPr>
              <w:bidi/>
              <w:rPr>
                <w:sz w:val="16"/>
                <w:szCs w:val="16"/>
                <w:lang w:val="en-US"/>
              </w:rPr>
            </w:pPr>
          </w:p>
          <w:p w14:paraId="3C46574E" w14:textId="77777777" w:rsidR="00CB3A03" w:rsidRPr="00341A4A" w:rsidRDefault="00CB3A03" w:rsidP="00CB3A03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76C57A26" w14:textId="77777777" w:rsidR="00341A4A" w:rsidRDefault="00341A4A" w:rsidP="00341A4A">
            <w:pPr>
              <w:bidi/>
              <w:rPr>
                <w:sz w:val="16"/>
                <w:szCs w:val="16"/>
                <w:lang w:val="en-US"/>
              </w:rPr>
            </w:pPr>
          </w:p>
          <w:p w14:paraId="55D89961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7B582D55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47DB0D2C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2A39E20F" w14:textId="77777777" w:rsidR="00C027DA" w:rsidRDefault="00C027DA" w:rsidP="00C027DA">
            <w:pPr>
              <w:bidi/>
              <w:rPr>
                <w:sz w:val="16"/>
                <w:szCs w:val="16"/>
                <w:lang w:val="en-US"/>
              </w:rPr>
            </w:pPr>
          </w:p>
          <w:p w14:paraId="2AB3DC4E" w14:textId="77777777" w:rsidR="00C027DA" w:rsidRPr="00341A4A" w:rsidRDefault="00C027DA" w:rsidP="00C027DA">
            <w:pPr>
              <w:bidi/>
              <w:rPr>
                <w:sz w:val="16"/>
                <w:szCs w:val="16"/>
                <w:rtl/>
                <w:lang w:val="en-US"/>
              </w:rPr>
            </w:pPr>
          </w:p>
          <w:p w14:paraId="433F51E3" w14:textId="77777777" w:rsidR="00CB3A03" w:rsidRPr="00341A4A" w:rsidRDefault="00CB3A03" w:rsidP="00CB3A03">
            <w:pPr>
              <w:pBdr>
                <w:bottom w:val="single" w:sz="6" w:space="1" w:color="auto"/>
              </w:pBdr>
              <w:bidi/>
              <w:rPr>
                <w:sz w:val="16"/>
                <w:szCs w:val="16"/>
                <w:lang w:val="en-US"/>
              </w:rPr>
            </w:pPr>
          </w:p>
          <w:p w14:paraId="25B02D13" w14:textId="6D03A512" w:rsidR="00CB3A03" w:rsidRPr="00341A4A" w:rsidRDefault="00CB3A03" w:rsidP="00CB3A03">
            <w:pPr>
              <w:bidi/>
              <w:rPr>
                <w:sz w:val="16"/>
                <w:szCs w:val="16"/>
                <w:rtl/>
                <w:lang w:val="en-US"/>
              </w:rPr>
            </w:pPr>
          </w:p>
        </w:tc>
      </w:tr>
    </w:tbl>
    <w:p w14:paraId="613255E7" w14:textId="77777777" w:rsidR="00341A4A" w:rsidRDefault="00341A4A" w:rsidP="00341A4A">
      <w:pPr>
        <w:bidi/>
        <w:rPr>
          <w:b/>
          <w:bCs/>
          <w:u w:val="single"/>
          <w:rtl/>
          <w:lang w:val="en-US"/>
        </w:rPr>
      </w:pPr>
    </w:p>
    <w:p w14:paraId="6EC77492" w14:textId="77777777" w:rsidR="00341A4A" w:rsidRDefault="00341A4A" w:rsidP="00341A4A">
      <w:pPr>
        <w:bidi/>
        <w:rPr>
          <w:b/>
          <w:bCs/>
          <w:u w:val="single"/>
          <w:rtl/>
          <w:lang w:val="en-US"/>
        </w:rPr>
      </w:pPr>
    </w:p>
    <w:p w14:paraId="6C126582" w14:textId="1108C5EB" w:rsidR="00341A4A" w:rsidRDefault="007840BE" w:rsidP="00341A4A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הרצות: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2"/>
        <w:gridCol w:w="4536"/>
        <w:gridCol w:w="4108"/>
      </w:tblGrid>
      <w:tr w:rsidR="00341A4A" w14:paraId="1B807D4E" w14:textId="77777777" w:rsidTr="00341A4A">
        <w:tc>
          <w:tcPr>
            <w:tcW w:w="1812" w:type="dxa"/>
          </w:tcPr>
          <w:p w14:paraId="3F4B100A" w14:textId="77777777" w:rsidR="00341A4A" w:rsidRPr="00341A4A" w:rsidRDefault="00341A4A" w:rsidP="00341A4A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</w:p>
          <w:p w14:paraId="1BE9488A" w14:textId="77777777" w:rsidR="00341A4A" w:rsidRPr="00341A4A" w:rsidRDefault="00341A4A" w:rsidP="00341A4A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</w:p>
          <w:p w14:paraId="4066D5CA" w14:textId="77777777" w:rsidR="00341A4A" w:rsidRPr="00341A4A" w:rsidRDefault="00341A4A" w:rsidP="00341A4A">
            <w:pPr>
              <w:bidi/>
              <w:rPr>
                <w:b/>
                <w:bCs/>
                <w:sz w:val="32"/>
                <w:szCs w:val="32"/>
                <w:rtl/>
                <w:lang w:val="en-US"/>
              </w:rPr>
            </w:pPr>
          </w:p>
          <w:p w14:paraId="0769467C" w14:textId="51D4FA5F" w:rsidR="00341A4A" w:rsidRPr="00341A4A" w:rsidRDefault="003261D3" w:rsidP="00341A4A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מקרים</w:t>
            </w:r>
          </w:p>
        </w:tc>
        <w:tc>
          <w:tcPr>
            <w:tcW w:w="4536" w:type="dxa"/>
          </w:tcPr>
          <w:p w14:paraId="6CC1B193" w14:textId="192DB398" w:rsidR="00341A4A" w:rsidRDefault="00341A4A" w:rsidP="00341A4A">
            <w:pPr>
              <w:bidi/>
              <w:jc w:val="center"/>
              <w:rPr>
                <w:b/>
                <w:bCs/>
                <w:u w:val="single"/>
                <w:rtl/>
                <w:lang w:val="en-US"/>
              </w:rPr>
            </w:pPr>
            <w:r w:rsidRPr="00341A4A">
              <w:rPr>
                <w:rFonts w:cs="Arial"/>
                <w:b/>
                <w:bCs/>
                <w:noProof/>
                <w:u w:val="single"/>
                <w:rtl/>
                <w:lang w:val="en-US"/>
              </w:rPr>
              <w:drawing>
                <wp:inline distT="0" distB="0" distL="0" distR="0" wp14:anchorId="094F8392" wp14:editId="3E845CCC">
                  <wp:extent cx="1640051" cy="1902460"/>
                  <wp:effectExtent l="0" t="0" r="0" b="2540"/>
                  <wp:docPr id="1988618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61883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48" cy="194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</w:tcPr>
          <w:p w14:paraId="5DC64CE3" w14:textId="2159B480" w:rsidR="00341A4A" w:rsidRDefault="00341A4A" w:rsidP="00341A4A">
            <w:pPr>
              <w:bidi/>
              <w:jc w:val="center"/>
              <w:rPr>
                <w:b/>
                <w:bCs/>
                <w:u w:val="single"/>
                <w:rtl/>
                <w:lang w:val="en-US"/>
              </w:rPr>
            </w:pPr>
            <w:r w:rsidRPr="00341A4A">
              <w:rPr>
                <w:rFonts w:cs="Arial"/>
                <w:b/>
                <w:bCs/>
                <w:noProof/>
                <w:u w:val="single"/>
                <w:rtl/>
                <w:lang w:val="en-US"/>
              </w:rPr>
              <w:drawing>
                <wp:inline distT="0" distB="0" distL="0" distR="0" wp14:anchorId="096E5737" wp14:editId="440A53CC">
                  <wp:extent cx="1638521" cy="1902798"/>
                  <wp:effectExtent l="0" t="0" r="0" b="2540"/>
                  <wp:docPr id="46832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328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936" cy="19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A4A" w14:paraId="0F4F3124" w14:textId="77777777" w:rsidTr="00341A4A">
        <w:tc>
          <w:tcPr>
            <w:tcW w:w="1812" w:type="dxa"/>
          </w:tcPr>
          <w:p w14:paraId="6A3C1578" w14:textId="77777777" w:rsidR="00341A4A" w:rsidRPr="00341A4A" w:rsidRDefault="00341A4A" w:rsidP="00341A4A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</w:p>
          <w:p w14:paraId="776975DE" w14:textId="77777777" w:rsidR="00341A4A" w:rsidRPr="00341A4A" w:rsidRDefault="00341A4A" w:rsidP="00341A4A">
            <w:pPr>
              <w:bidi/>
              <w:rPr>
                <w:b/>
                <w:bCs/>
                <w:sz w:val="32"/>
                <w:szCs w:val="32"/>
                <w:rtl/>
                <w:lang w:val="en-US"/>
              </w:rPr>
            </w:pPr>
          </w:p>
          <w:p w14:paraId="2B53CED6" w14:textId="018C1E0C" w:rsidR="00341A4A" w:rsidRPr="00341A4A" w:rsidRDefault="00341A4A" w:rsidP="00341A4A">
            <w:pPr>
              <w:bidi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341A4A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תוצאות</w:t>
            </w:r>
          </w:p>
        </w:tc>
        <w:tc>
          <w:tcPr>
            <w:tcW w:w="4536" w:type="dxa"/>
          </w:tcPr>
          <w:p w14:paraId="4932B5BE" w14:textId="21C16AE4" w:rsidR="00341A4A" w:rsidRDefault="00C027DA" w:rsidP="00341A4A">
            <w:pPr>
              <w:bidi/>
              <w:jc w:val="center"/>
              <w:rPr>
                <w:b/>
                <w:bCs/>
                <w:u w:val="single"/>
                <w:rtl/>
                <w:lang w:val="en-US"/>
              </w:rPr>
            </w:pPr>
            <w:r w:rsidRPr="00C027DA">
              <w:rPr>
                <w:rFonts w:cs="Arial"/>
                <w:b/>
                <w:bCs/>
                <w:u w:val="single"/>
                <w:rtl/>
                <w:lang w:val="en-US"/>
              </w:rPr>
              <w:drawing>
                <wp:inline distT="0" distB="0" distL="0" distR="0" wp14:anchorId="142E809A" wp14:editId="51F4D83D">
                  <wp:extent cx="2178050" cy="1693339"/>
                  <wp:effectExtent l="0" t="0" r="0" b="2540"/>
                  <wp:docPr id="1608898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982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739" cy="171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</w:tcPr>
          <w:p w14:paraId="3973173C" w14:textId="05DDFDA0" w:rsidR="003261D3" w:rsidRDefault="00C027DA" w:rsidP="003261D3">
            <w:pPr>
              <w:bidi/>
              <w:jc w:val="center"/>
              <w:rPr>
                <w:b/>
                <w:bCs/>
                <w:u w:val="single"/>
                <w:rtl/>
                <w:lang w:val="en-US"/>
              </w:rPr>
            </w:pPr>
            <w:r w:rsidRPr="00C027DA">
              <w:rPr>
                <w:rFonts w:cs="Arial"/>
                <w:b/>
                <w:bCs/>
                <w:u w:val="single"/>
                <w:rtl/>
                <w:lang w:val="en-US"/>
              </w:rPr>
              <w:drawing>
                <wp:inline distT="0" distB="0" distL="0" distR="0" wp14:anchorId="30579B53" wp14:editId="512E3EDA">
                  <wp:extent cx="2139950" cy="1700496"/>
                  <wp:effectExtent l="0" t="0" r="0" b="0"/>
                  <wp:docPr id="276956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9560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947" cy="171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346DB" w14:textId="77777777" w:rsidR="00341A4A" w:rsidRPr="00FF5EFD" w:rsidRDefault="00341A4A" w:rsidP="00341A4A">
      <w:pPr>
        <w:bidi/>
        <w:rPr>
          <w:rtl/>
          <w:lang w:val="en-US"/>
        </w:rPr>
      </w:pPr>
    </w:p>
    <w:sectPr w:rsidR="00341A4A" w:rsidRPr="00FF5EFD" w:rsidSect="00FF5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E2"/>
    <w:rsid w:val="003261D3"/>
    <w:rsid w:val="00341A4A"/>
    <w:rsid w:val="007840BE"/>
    <w:rsid w:val="007A0376"/>
    <w:rsid w:val="008C7CBF"/>
    <w:rsid w:val="009239E2"/>
    <w:rsid w:val="00B34AD3"/>
    <w:rsid w:val="00C027DA"/>
    <w:rsid w:val="00CB3A03"/>
    <w:rsid w:val="00E756F8"/>
    <w:rsid w:val="00F44666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F2A3"/>
  <w15:chartTrackingRefBased/>
  <w15:docId w15:val="{2B4F9CDE-EDD0-4FA3-A3D4-73B29063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מלכה</dc:creator>
  <cp:keywords/>
  <dc:description/>
  <cp:lastModifiedBy>אופק מלכה</cp:lastModifiedBy>
  <cp:revision>6</cp:revision>
  <dcterms:created xsi:type="dcterms:W3CDTF">2023-05-08T12:25:00Z</dcterms:created>
  <dcterms:modified xsi:type="dcterms:W3CDTF">2023-05-16T12:43:00Z</dcterms:modified>
</cp:coreProperties>
</file>