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07E3D" w14:textId="246FAF42" w:rsidR="0010263B" w:rsidRDefault="0010263B" w:rsidP="0010263B">
      <w:pPr>
        <w:pStyle w:val="Heading1"/>
      </w:pPr>
      <w:r>
        <w:t>Comprehensive Train-the-Trainer Lab Guides</w:t>
      </w:r>
    </w:p>
    <w:p w14:paraId="7457B636" w14:textId="77777777" w:rsidR="0010263B" w:rsidRDefault="0010263B" w:rsidP="0010263B"/>
    <w:p w14:paraId="275E3B49" w14:textId="535CB2C1" w:rsidR="00333914" w:rsidRPr="00FF0510" w:rsidRDefault="0010263B" w:rsidP="003339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1. </w:t>
      </w:r>
      <w:r w:rsidR="00333914" w:rsidRPr="00333914">
        <w:rPr>
          <w:rStyle w:val="Heading2Char"/>
        </w:rPr>
        <w:t>Microsoft Labs:</w:t>
      </w:r>
      <w:r w:rsidRPr="00333914">
        <w:rPr>
          <w:rStyle w:val="Heading2Char"/>
        </w:rPr>
        <w:t xml:space="preserve"> </w:t>
      </w:r>
      <w:r w:rsidR="00333914" w:rsidRPr="00333914">
        <w:rPr>
          <w:rStyle w:val="Heading2Char"/>
        </w:rPr>
        <w:t>Create copilots with Microsoft Copilot Studio</w:t>
      </w:r>
    </w:p>
    <w:p w14:paraId="63F61D77" w14:textId="6515365C" w:rsidR="0010263B" w:rsidRDefault="0010263B" w:rsidP="0010263B">
      <w:pPr>
        <w:pStyle w:val="Heading2"/>
      </w:pPr>
    </w:p>
    <w:p w14:paraId="73D554FD" w14:textId="77777777" w:rsidR="0010263B" w:rsidRDefault="0010263B" w:rsidP="0010263B"/>
    <w:p w14:paraId="5A2A6A4A" w14:textId="77777777" w:rsidR="0010263B" w:rsidRDefault="0010263B" w:rsidP="0010263B">
      <w:pPr>
        <w:pStyle w:val="Heading3"/>
      </w:pPr>
      <w:r>
        <w:t>1. Pre-class Activities</w:t>
      </w:r>
    </w:p>
    <w:p w14:paraId="283C86CE" w14:textId="77777777" w:rsidR="0010263B" w:rsidRDefault="0010263B" w:rsidP="0010263B"/>
    <w:p w14:paraId="350C5238" w14:textId="77777777" w:rsidR="0010263B" w:rsidRDefault="0010263B" w:rsidP="0010263B">
      <w:r>
        <w:t>License and Access Requirements:</w:t>
      </w:r>
    </w:p>
    <w:p w14:paraId="34BB0FD4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Ensure all participants have an Azure account with access to Azure OpenAI Service</w:t>
      </w:r>
    </w:p>
    <w:p w14:paraId="47D7DDA0" w14:textId="77777777" w:rsidR="0010263B" w:rsidRDefault="0010263B" w:rsidP="0010263B"/>
    <w:p w14:paraId="3F5E1133" w14:textId="77777777" w:rsidR="0010263B" w:rsidRDefault="0010263B" w:rsidP="0010263B">
      <w:r>
        <w:t>Environment Setup:</w:t>
      </w:r>
    </w:p>
    <w:p w14:paraId="3825B431" w14:textId="7DC66262" w:rsidR="0010263B" w:rsidRDefault="00E6137C" w:rsidP="0010263B">
      <w:pPr>
        <w:pStyle w:val="ListParagraph"/>
        <w:numPr>
          <w:ilvl w:val="0"/>
          <w:numId w:val="2"/>
        </w:numPr>
      </w:pPr>
      <w:r>
        <w:t>Ensure participants have a computer with internet access and a supported browser</w:t>
      </w:r>
    </w:p>
    <w:p w14:paraId="197E999D" w14:textId="77777777" w:rsidR="0010263B" w:rsidRDefault="0010263B" w:rsidP="0010263B"/>
    <w:p w14:paraId="28D7DF66" w14:textId="77777777" w:rsidR="0010263B" w:rsidRDefault="0010263B" w:rsidP="0010263B">
      <w:r>
        <w:t>Pre-reading Materials:</w:t>
      </w:r>
    </w:p>
    <w:p w14:paraId="7CA20AD7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Share introductory articles on Large Language Models (LLMs) and prompt engineering</w:t>
      </w:r>
    </w:p>
    <w:p w14:paraId="6F86E28C" w14:textId="20F5DDE9" w:rsidR="0010263B" w:rsidRDefault="0010263B" w:rsidP="0010263B">
      <w:pPr>
        <w:pStyle w:val="ListParagraph"/>
        <w:numPr>
          <w:ilvl w:val="0"/>
          <w:numId w:val="2"/>
        </w:numPr>
      </w:pPr>
      <w:r>
        <w:t>Distribute a glossary of key terms related to the Copilot</w:t>
      </w:r>
      <w:r w:rsidR="00C93D6F">
        <w:t>s</w:t>
      </w:r>
    </w:p>
    <w:p w14:paraId="24AE0C39" w14:textId="77777777" w:rsidR="0010263B" w:rsidRDefault="0010263B" w:rsidP="0010263B"/>
    <w:p w14:paraId="4417A7D2" w14:textId="77777777" w:rsidR="0010263B" w:rsidRDefault="0010263B" w:rsidP="0010263B">
      <w:pPr>
        <w:pStyle w:val="Heading3"/>
      </w:pPr>
      <w:r>
        <w:t>2. In-class Activities</w:t>
      </w:r>
    </w:p>
    <w:p w14:paraId="5A8DF735" w14:textId="77777777" w:rsidR="0010263B" w:rsidRDefault="0010263B" w:rsidP="0010263B"/>
    <w:p w14:paraId="135196E1" w14:textId="77777777" w:rsidR="0010263B" w:rsidRDefault="0010263B" w:rsidP="0010263B">
      <w:r>
        <w:t>Teaching Core Concepts:</w:t>
      </w:r>
    </w:p>
    <w:p w14:paraId="3C15FB6C" w14:textId="50D995A9" w:rsidR="0010263B" w:rsidRDefault="0010263B" w:rsidP="0010263B">
      <w:pPr>
        <w:pStyle w:val="ListParagraph"/>
        <w:numPr>
          <w:ilvl w:val="0"/>
          <w:numId w:val="2"/>
        </w:numPr>
      </w:pPr>
      <w:r>
        <w:t xml:space="preserve">Use Microsoft Learn modules </w:t>
      </w:r>
      <w:r w:rsidR="003071BC">
        <w:t>for Create copilots with Microsoft Copilot Studio</w:t>
      </w:r>
    </w:p>
    <w:p w14:paraId="3171283F" w14:textId="784FF878" w:rsidR="0028003D" w:rsidRDefault="0028003D" w:rsidP="0010263B">
      <w:pPr>
        <w:pStyle w:val="ListParagraph"/>
        <w:numPr>
          <w:ilvl w:val="0"/>
          <w:numId w:val="2"/>
        </w:numPr>
      </w:pPr>
      <w:r>
        <w:t>Use MCT PowerPoints and material for AI-3016</w:t>
      </w:r>
      <w:r w:rsidR="002B2F2D">
        <w:t xml:space="preserve"> Develop Custom copilots with Azure AI Studio</w:t>
      </w:r>
    </w:p>
    <w:p w14:paraId="325B353A" w14:textId="4FC3F17C" w:rsidR="0010263B" w:rsidRDefault="0010263B" w:rsidP="0010263B">
      <w:pPr>
        <w:pStyle w:val="ListParagraph"/>
        <w:numPr>
          <w:ilvl w:val="0"/>
          <w:numId w:val="2"/>
        </w:numPr>
      </w:pPr>
      <w:r>
        <w:t xml:space="preserve">Implement live coding </w:t>
      </w:r>
      <w:r w:rsidR="002B2F2D">
        <w:t>demos</w:t>
      </w:r>
      <w:r>
        <w:t xml:space="preserve"> to demonstrate key concepts</w:t>
      </w:r>
    </w:p>
    <w:p w14:paraId="7015C77C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Utilize official Azure OpenAI documentation for in-depth explanations</w:t>
      </w:r>
    </w:p>
    <w:p w14:paraId="0E92E2F3" w14:textId="77777777" w:rsidR="0010263B" w:rsidRDefault="0010263B" w:rsidP="0010263B"/>
    <w:p w14:paraId="34194458" w14:textId="77777777" w:rsidR="0010263B" w:rsidRDefault="0010263B" w:rsidP="0010263B">
      <w:r>
        <w:t>Lab Guidance:</w:t>
      </w:r>
    </w:p>
    <w:p w14:paraId="485FA30F" w14:textId="04AA5F8F" w:rsidR="0010263B" w:rsidRDefault="0010263B" w:rsidP="0010263B">
      <w:pPr>
        <w:pStyle w:val="ListParagraph"/>
        <w:numPr>
          <w:ilvl w:val="0"/>
          <w:numId w:val="2"/>
        </w:numPr>
      </w:pPr>
      <w:r>
        <w:t xml:space="preserve">Follow the official </w:t>
      </w:r>
      <w:r w:rsidR="002B2F2D">
        <w:t>documentation</w:t>
      </w:r>
      <w:r>
        <w:t xml:space="preserve"> for </w:t>
      </w:r>
      <w:r w:rsidR="004F12C1">
        <w:t>the copilot labs from the GitHub repo</w:t>
      </w:r>
    </w:p>
    <w:p w14:paraId="17FF4E0B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Highlight key steps and potential pitfalls in the lab instructions</w:t>
      </w:r>
    </w:p>
    <w:p w14:paraId="3861BC6F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Prepare answers for common questions and issues</w:t>
      </w:r>
    </w:p>
    <w:p w14:paraId="1886D042" w14:textId="77777777" w:rsidR="0010263B" w:rsidRDefault="0010263B" w:rsidP="0010263B"/>
    <w:p w14:paraId="06F036F7" w14:textId="77777777" w:rsidR="0010263B" w:rsidRDefault="0010263B" w:rsidP="0010263B">
      <w:r>
        <w:t>Best Practices:</w:t>
      </w:r>
    </w:p>
    <w:p w14:paraId="4879640B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Emphasize responsible AI practices and content filtering</w:t>
      </w:r>
    </w:p>
    <w:p w14:paraId="73FFCA51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Discuss best practices for prompt engineering and model selection</w:t>
      </w:r>
    </w:p>
    <w:p w14:paraId="37017AD7" w14:textId="77777777" w:rsidR="0010263B" w:rsidRDefault="0010263B" w:rsidP="0010263B"/>
    <w:p w14:paraId="4ED255DB" w14:textId="77777777" w:rsidR="0010263B" w:rsidRDefault="0010263B" w:rsidP="0010263B">
      <w:r>
        <w:t>Tips and Tricks:</w:t>
      </w:r>
    </w:p>
    <w:p w14:paraId="7634A4E5" w14:textId="62E7CF21" w:rsidR="0010263B" w:rsidRDefault="0010263B" w:rsidP="0010263B">
      <w:pPr>
        <w:pStyle w:val="ListParagraph"/>
        <w:numPr>
          <w:ilvl w:val="0"/>
          <w:numId w:val="2"/>
        </w:numPr>
      </w:pPr>
      <w:r>
        <w:t>Demonstrate effective use of Azure AI Studio for testing prompts</w:t>
      </w:r>
    </w:p>
    <w:p w14:paraId="0AC95949" w14:textId="77777777" w:rsidR="0010263B" w:rsidRDefault="0010263B" w:rsidP="0010263B"/>
    <w:p w14:paraId="6972FBC4" w14:textId="77777777" w:rsidR="0010263B" w:rsidRDefault="0010263B" w:rsidP="0010263B">
      <w:pPr>
        <w:pStyle w:val="Heading3"/>
      </w:pPr>
      <w:r>
        <w:t>3. Post-class Activities</w:t>
      </w:r>
    </w:p>
    <w:p w14:paraId="7B317B85" w14:textId="77777777" w:rsidR="0010263B" w:rsidRDefault="0010263B" w:rsidP="0010263B"/>
    <w:p w14:paraId="345C9E0B" w14:textId="77777777" w:rsidR="0010263B" w:rsidRDefault="0010263B" w:rsidP="0010263B">
      <w:r>
        <w:t>Continuous Learning:</w:t>
      </w:r>
    </w:p>
    <w:p w14:paraId="6027E815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Provide links to advanced Azure OpenAI tutorials and case studies</w:t>
      </w:r>
    </w:p>
    <w:p w14:paraId="75FF5088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Share upcoming AI and ML conferences or webinars</w:t>
      </w:r>
    </w:p>
    <w:p w14:paraId="5EC1689E" w14:textId="77777777" w:rsidR="0010263B" w:rsidRDefault="0010263B" w:rsidP="0010263B"/>
    <w:p w14:paraId="3CD74EF0" w14:textId="77777777" w:rsidR="0010263B" w:rsidRDefault="0010263B" w:rsidP="0010263B">
      <w:r>
        <w:lastRenderedPageBreak/>
        <w:t>Additional Scenarios:</w:t>
      </w:r>
    </w:p>
    <w:p w14:paraId="2AFC295A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Suggest ideas for extending the lab project with additional features</w:t>
      </w:r>
    </w:p>
    <w:p w14:paraId="26CB2535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Provide a list of real-world use cases for Copilot-like applications</w:t>
      </w:r>
    </w:p>
    <w:p w14:paraId="5A5F2EFB" w14:textId="77777777" w:rsidR="0010263B" w:rsidRDefault="0010263B" w:rsidP="0010263B"/>
    <w:p w14:paraId="004ECCB9" w14:textId="77777777" w:rsidR="0010263B" w:rsidRDefault="0010263B" w:rsidP="0010263B"/>
    <w:p w14:paraId="6A107A98" w14:textId="77777777" w:rsidR="0010263B" w:rsidRDefault="001026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53C0B90" w14:textId="77777777" w:rsidR="0010263B" w:rsidRDefault="0010263B" w:rsidP="0010263B">
      <w:pPr>
        <w:pStyle w:val="Heading2"/>
      </w:pPr>
      <w:r>
        <w:lastRenderedPageBreak/>
        <w:t xml:space="preserve">2. </w:t>
      </w:r>
      <w:commentRangeStart w:id="0"/>
      <w:proofErr w:type="spellStart"/>
      <w:r>
        <w:t>CloudLabs</w:t>
      </w:r>
      <w:proofErr w:type="spellEnd"/>
      <w:r>
        <w:t xml:space="preserve"> </w:t>
      </w:r>
      <w:proofErr w:type="spellStart"/>
      <w:r>
        <w:t>LabGuide</w:t>
      </w:r>
      <w:proofErr w:type="spellEnd"/>
      <w:r>
        <w:t xml:space="preserve"> Preview: Gen AI hackathon</w:t>
      </w:r>
      <w:commentRangeEnd w:id="0"/>
      <w:r w:rsidR="005F69D9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3B945C38" w14:textId="77777777" w:rsidR="0010263B" w:rsidRDefault="0010263B" w:rsidP="0010263B"/>
    <w:p w14:paraId="45A2A011" w14:textId="77777777" w:rsidR="0010263B" w:rsidRDefault="0010263B" w:rsidP="0010263B">
      <w:pPr>
        <w:pStyle w:val="Heading3"/>
      </w:pPr>
      <w:r>
        <w:t>1. Pre-class Activities</w:t>
      </w:r>
    </w:p>
    <w:p w14:paraId="0AE39035" w14:textId="77777777" w:rsidR="0010263B" w:rsidRDefault="0010263B" w:rsidP="0010263B"/>
    <w:p w14:paraId="57200789" w14:textId="77777777" w:rsidR="0010263B" w:rsidRDefault="0010263B" w:rsidP="0010263B">
      <w:r>
        <w:t>License and Access Requirements:</w:t>
      </w:r>
    </w:p>
    <w:p w14:paraId="02CDFB26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Ensure all participants have Azure accounts with necessary permissions</w:t>
      </w:r>
    </w:p>
    <w:p w14:paraId="33289541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Verify access to required Azure AI services (e.g., Azure OpenAI, Cognitive Services)</w:t>
      </w:r>
    </w:p>
    <w:p w14:paraId="36F2BE26" w14:textId="77777777" w:rsidR="0010263B" w:rsidRDefault="0010263B" w:rsidP="0010263B"/>
    <w:p w14:paraId="197598FD" w14:textId="77777777" w:rsidR="0010263B" w:rsidRDefault="0010263B" w:rsidP="0010263B">
      <w:r>
        <w:t>Environment Setup:</w:t>
      </w:r>
    </w:p>
    <w:p w14:paraId="79970347" w14:textId="77777777" w:rsidR="008C5C3F" w:rsidRDefault="008C5C3F" w:rsidP="008C5C3F">
      <w:pPr>
        <w:pStyle w:val="ListParagraph"/>
        <w:numPr>
          <w:ilvl w:val="0"/>
          <w:numId w:val="2"/>
        </w:numPr>
      </w:pPr>
      <w:r>
        <w:t>Ensure participants have a computer with internet access and a supported browser</w:t>
      </w:r>
    </w:p>
    <w:p w14:paraId="734EE07E" w14:textId="77777777" w:rsidR="0010263B" w:rsidRDefault="0010263B" w:rsidP="0010263B"/>
    <w:p w14:paraId="34073D68" w14:textId="77777777" w:rsidR="0010263B" w:rsidRDefault="0010263B" w:rsidP="0010263B">
      <w:r>
        <w:t>Pre-reading Materials:</w:t>
      </w:r>
    </w:p>
    <w:p w14:paraId="14CB8D62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Share introductory articles on various generative AI technologies</w:t>
      </w:r>
    </w:p>
    <w:p w14:paraId="5FFBB0D5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Distribute a guide on hackathon best practices and team collaboration</w:t>
      </w:r>
    </w:p>
    <w:p w14:paraId="55BBB91D" w14:textId="77777777" w:rsidR="0010263B" w:rsidRDefault="0010263B" w:rsidP="0010263B"/>
    <w:p w14:paraId="1DB9704B" w14:textId="77777777" w:rsidR="0010263B" w:rsidRDefault="0010263B" w:rsidP="0010263B">
      <w:pPr>
        <w:pStyle w:val="Heading3"/>
      </w:pPr>
      <w:r>
        <w:t>2. In-class Activities</w:t>
      </w:r>
    </w:p>
    <w:p w14:paraId="6E15B028" w14:textId="77777777" w:rsidR="0010263B" w:rsidRDefault="0010263B" w:rsidP="0010263B"/>
    <w:p w14:paraId="5113D03D" w14:textId="77777777" w:rsidR="0010263B" w:rsidRDefault="0010263B" w:rsidP="0010263B">
      <w:r>
        <w:t>Teaching Core Concepts:</w:t>
      </w:r>
    </w:p>
    <w:p w14:paraId="0028889C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Utilize Microsoft Learn paths on generative AI and Azure AI services</w:t>
      </w:r>
    </w:p>
    <w:p w14:paraId="2E0D70FC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Conduct brief workshops on key generative AI concepts (text, image, code generation)</w:t>
      </w:r>
    </w:p>
    <w:p w14:paraId="54B442BF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Use Azure AI documentation for detailed explanations of services</w:t>
      </w:r>
    </w:p>
    <w:p w14:paraId="22718164" w14:textId="77777777" w:rsidR="0010263B" w:rsidRDefault="0010263B" w:rsidP="0010263B"/>
    <w:p w14:paraId="777D914C" w14:textId="77777777" w:rsidR="0010263B" w:rsidRDefault="0010263B" w:rsidP="0010263B">
      <w:r>
        <w:t>Lab Guidance:</w:t>
      </w:r>
    </w:p>
    <w:p w14:paraId="273C04C0" w14:textId="404AD445" w:rsidR="0010263B" w:rsidRDefault="0010263B" w:rsidP="0010263B">
      <w:pPr>
        <w:pStyle w:val="ListParagraph"/>
        <w:numPr>
          <w:ilvl w:val="0"/>
          <w:numId w:val="2"/>
        </w:numPr>
      </w:pPr>
      <w:r>
        <w:t xml:space="preserve">Follow the official </w:t>
      </w:r>
      <w:r w:rsidR="00670F41">
        <w:t>MS Learn lab instructions</w:t>
      </w:r>
    </w:p>
    <w:p w14:paraId="448F020E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Prepare a list of potential project ideas and challenges</w:t>
      </w:r>
    </w:p>
    <w:p w14:paraId="3D4EB7CA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Create a troubleshooting guide for common issues participants might face</w:t>
      </w:r>
    </w:p>
    <w:p w14:paraId="0FED9F05" w14:textId="77777777" w:rsidR="0010263B" w:rsidRDefault="0010263B" w:rsidP="0010263B"/>
    <w:p w14:paraId="29FA461B" w14:textId="77777777" w:rsidR="0010263B" w:rsidRDefault="0010263B" w:rsidP="0010263B">
      <w:r>
        <w:t>Best Practices:</w:t>
      </w:r>
    </w:p>
    <w:p w14:paraId="016031A2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Emphasize the importance of ethical AI development</w:t>
      </w:r>
    </w:p>
    <w:p w14:paraId="625CD3B0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Discuss best practices for rapid prototyping and MVP development</w:t>
      </w:r>
    </w:p>
    <w:p w14:paraId="1E31FDDA" w14:textId="77777777" w:rsidR="0010263B" w:rsidRDefault="0010263B" w:rsidP="0010263B"/>
    <w:p w14:paraId="7EE45D3F" w14:textId="77777777" w:rsidR="0010263B" w:rsidRDefault="0010263B" w:rsidP="0010263B">
      <w:r>
        <w:t>Tips and Tricks:</w:t>
      </w:r>
    </w:p>
    <w:p w14:paraId="19DA3DEA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Demonstrate effective use of Azure AI services for quick prototyping</w:t>
      </w:r>
    </w:p>
    <w:p w14:paraId="6485EF6E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Show how to leverage pre-trained models and fine-tuning techniques</w:t>
      </w:r>
    </w:p>
    <w:p w14:paraId="013F3C5C" w14:textId="77777777" w:rsidR="0010263B" w:rsidRDefault="0010263B" w:rsidP="0010263B"/>
    <w:p w14:paraId="71FB5063" w14:textId="77777777" w:rsidR="0010263B" w:rsidRDefault="0010263B" w:rsidP="0010263B">
      <w:pPr>
        <w:pStyle w:val="Heading3"/>
      </w:pPr>
      <w:r>
        <w:t>3. Post-class Activities</w:t>
      </w:r>
    </w:p>
    <w:p w14:paraId="5147E44B" w14:textId="77777777" w:rsidR="0010263B" w:rsidRDefault="0010263B" w:rsidP="0010263B"/>
    <w:p w14:paraId="4E0E0011" w14:textId="77777777" w:rsidR="0010263B" w:rsidRDefault="0010263B" w:rsidP="0010263B">
      <w:r>
        <w:t>Continuous Learning:</w:t>
      </w:r>
    </w:p>
    <w:p w14:paraId="0A255875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Provide links to advanced generative AI research papers and tutorials</w:t>
      </w:r>
    </w:p>
    <w:p w14:paraId="55BF3088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Share information about ongoing AI competitions and challenges</w:t>
      </w:r>
    </w:p>
    <w:p w14:paraId="22B5BBCE" w14:textId="77777777" w:rsidR="0010263B" w:rsidRDefault="0010263B" w:rsidP="0010263B"/>
    <w:p w14:paraId="30F2A4FB" w14:textId="77777777" w:rsidR="0010263B" w:rsidRDefault="0010263B" w:rsidP="0010263B">
      <w:r>
        <w:t>Additional Scenarios:</w:t>
      </w:r>
    </w:p>
    <w:p w14:paraId="635108A4" w14:textId="77777777" w:rsidR="0010263B" w:rsidRDefault="0010263B" w:rsidP="0010263B">
      <w:pPr>
        <w:pStyle w:val="ListParagraph"/>
        <w:numPr>
          <w:ilvl w:val="0"/>
          <w:numId w:val="2"/>
        </w:numPr>
      </w:pPr>
      <w:r>
        <w:t>Provide a list of real-world problems that could benefit from generative AI solutions</w:t>
      </w:r>
    </w:p>
    <w:p w14:paraId="36C562AE" w14:textId="77777777" w:rsidR="0010263B" w:rsidRDefault="0010263B" w:rsidP="0010263B"/>
    <w:p w14:paraId="3CE2005E" w14:textId="77777777" w:rsidR="0010263B" w:rsidRDefault="0010263B" w:rsidP="0010263B"/>
    <w:p w14:paraId="4534DF81" w14:textId="77777777" w:rsidR="0010263B" w:rsidRDefault="0010263B" w:rsidP="0010263B">
      <w:r>
        <w:t>General Tips for Both Labs</w:t>
      </w:r>
    </w:p>
    <w:p w14:paraId="186F2B09" w14:textId="77777777" w:rsidR="0010263B" w:rsidRDefault="0010263B" w:rsidP="0010263B"/>
    <w:p w14:paraId="7BD2C392" w14:textId="77777777" w:rsidR="0010263B" w:rsidRDefault="0010263B" w:rsidP="0010263B">
      <w:pPr>
        <w:pStyle w:val="ListParagraph"/>
        <w:numPr>
          <w:ilvl w:val="0"/>
          <w:numId w:val="23"/>
        </w:numPr>
      </w:pPr>
      <w:r>
        <w:t>Regularly check for updates to Azure services and lab content</w:t>
      </w:r>
    </w:p>
    <w:p w14:paraId="5FA5A6EE" w14:textId="77777777" w:rsidR="0010263B" w:rsidRDefault="0010263B" w:rsidP="0010263B">
      <w:pPr>
        <w:pStyle w:val="ListParagraph"/>
        <w:numPr>
          <w:ilvl w:val="0"/>
          <w:numId w:val="23"/>
        </w:numPr>
      </w:pPr>
      <w:r>
        <w:t>Encourage hands-on experimentation beyond the prescribed lab steps</w:t>
      </w:r>
    </w:p>
    <w:p w14:paraId="7101F211" w14:textId="77777777" w:rsidR="0010263B" w:rsidRDefault="0010263B" w:rsidP="0010263B">
      <w:pPr>
        <w:pStyle w:val="ListParagraph"/>
        <w:numPr>
          <w:ilvl w:val="0"/>
          <w:numId w:val="23"/>
        </w:numPr>
      </w:pPr>
      <w:r>
        <w:t>Foster a collaborative learning environment, possibly through group discussions or pair programming</w:t>
      </w:r>
    </w:p>
    <w:p w14:paraId="72B06ECF" w14:textId="77777777" w:rsidR="0010263B" w:rsidRDefault="0010263B" w:rsidP="0010263B">
      <w:pPr>
        <w:pStyle w:val="ListParagraph"/>
        <w:numPr>
          <w:ilvl w:val="0"/>
          <w:numId w:val="23"/>
        </w:numPr>
      </w:pPr>
      <w:r>
        <w:t>Provide guidance on building a professional network in the AI and Azure community</w:t>
      </w:r>
    </w:p>
    <w:p w14:paraId="7597E5F8" w14:textId="77777777" w:rsidR="0010263B" w:rsidRDefault="0010263B" w:rsidP="0010263B">
      <w:pPr>
        <w:pStyle w:val="ListParagraph"/>
        <w:numPr>
          <w:ilvl w:val="0"/>
          <w:numId w:val="23"/>
        </w:numPr>
      </w:pPr>
      <w:r>
        <w:t>Offer office hours or Q&amp;A sessions for participants to address individual queries</w:t>
      </w:r>
    </w:p>
    <w:p w14:paraId="5F5E5526" w14:textId="77777777" w:rsidR="0010263B" w:rsidRDefault="0010263B" w:rsidP="0010263B"/>
    <w:p w14:paraId="40F58EF6" w14:textId="77777777" w:rsidR="008665A2" w:rsidRDefault="008665A2" w:rsidP="0010263B"/>
    <w:sectPr w:rsidR="00866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erry O'Brien" w:date="2024-12-10T10:41:00Z" w:initials="GO">
    <w:p w14:paraId="78C72A0A" w14:textId="77777777" w:rsidR="005F69D9" w:rsidRDefault="005F69D9" w:rsidP="005F69D9">
      <w:pPr>
        <w:pStyle w:val="CommentText"/>
      </w:pPr>
      <w:r>
        <w:rPr>
          <w:rStyle w:val="CommentReference"/>
        </w:rPr>
        <w:annotationRef/>
      </w:r>
      <w:r>
        <w:t>Feel free to use this as a guide if you choose to utilize this hackathon.</w:t>
      </w:r>
      <w:r>
        <w:br/>
      </w:r>
      <w:r>
        <w:br/>
        <w:t>In my search, there are no Gen AI hackathons except this one.</w:t>
      </w:r>
      <w:r>
        <w:br/>
      </w:r>
      <w:r>
        <w:br/>
        <w:t>I have had an issue signing up for the CLoudLabs and their GitHub repos do not contain starter code for the projects.</w:t>
      </w:r>
      <w:r>
        <w:br/>
      </w:r>
      <w:r>
        <w:br/>
        <w:t xml:space="preserve">My recommendation is to use the exercises that are part of the learning path on MS Learn, found at this URL </w:t>
      </w:r>
      <w:hyperlink r:id="rId1" w:history="1">
        <w:r w:rsidRPr="00E91DF2">
          <w:rPr>
            <w:rStyle w:val="Hyperlink"/>
          </w:rPr>
          <w:t>Develop Generative AI solutions with Azure OpenAI Service AI-050T00 - Training | Microsoft Learn</w:t>
        </w:r>
      </w:hyperlink>
      <w:r>
        <w:t xml:space="preserve"> </w:t>
      </w:r>
      <w:r>
        <w:br/>
      </w:r>
      <w:r>
        <w:br/>
        <w:t>The remaining outline is valid and relevant for using the MS Learn material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8C72A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066EC0E" w16cex:dateUtc="2024-12-10T1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8C72A0A" w16cid:durableId="7066EC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815BE"/>
    <w:multiLevelType w:val="hybridMultilevel"/>
    <w:tmpl w:val="9E78F4D6"/>
    <w:lvl w:ilvl="0" w:tplc="FE14E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05528"/>
    <w:multiLevelType w:val="hybridMultilevel"/>
    <w:tmpl w:val="4AFAD040"/>
    <w:lvl w:ilvl="0" w:tplc="FE14E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94BA3"/>
    <w:multiLevelType w:val="hybridMultilevel"/>
    <w:tmpl w:val="DE1EBA12"/>
    <w:lvl w:ilvl="0" w:tplc="FE14E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55D12"/>
    <w:multiLevelType w:val="hybridMultilevel"/>
    <w:tmpl w:val="868AEAC0"/>
    <w:lvl w:ilvl="0" w:tplc="FE14E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150B"/>
    <w:multiLevelType w:val="hybridMultilevel"/>
    <w:tmpl w:val="1B82C20E"/>
    <w:lvl w:ilvl="0" w:tplc="FE14E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14E90"/>
    <w:multiLevelType w:val="hybridMultilevel"/>
    <w:tmpl w:val="4120CBE8"/>
    <w:lvl w:ilvl="0" w:tplc="FE14E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C7E03"/>
    <w:multiLevelType w:val="hybridMultilevel"/>
    <w:tmpl w:val="3F308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94167"/>
    <w:multiLevelType w:val="hybridMultilevel"/>
    <w:tmpl w:val="8E00FC3A"/>
    <w:lvl w:ilvl="0" w:tplc="FE14E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836A6"/>
    <w:multiLevelType w:val="hybridMultilevel"/>
    <w:tmpl w:val="862010CC"/>
    <w:lvl w:ilvl="0" w:tplc="FE14E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84CC2"/>
    <w:multiLevelType w:val="hybridMultilevel"/>
    <w:tmpl w:val="C562E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36689"/>
    <w:multiLevelType w:val="hybridMultilevel"/>
    <w:tmpl w:val="C2C69B34"/>
    <w:lvl w:ilvl="0" w:tplc="FE14E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05C8F"/>
    <w:multiLevelType w:val="hybridMultilevel"/>
    <w:tmpl w:val="40D2465E"/>
    <w:lvl w:ilvl="0" w:tplc="FE14E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96D7F"/>
    <w:multiLevelType w:val="hybridMultilevel"/>
    <w:tmpl w:val="917A695C"/>
    <w:lvl w:ilvl="0" w:tplc="FE14E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E60E5"/>
    <w:multiLevelType w:val="hybridMultilevel"/>
    <w:tmpl w:val="6FDA96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F83C68"/>
    <w:multiLevelType w:val="hybridMultilevel"/>
    <w:tmpl w:val="699C1E56"/>
    <w:lvl w:ilvl="0" w:tplc="FE14E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F5FFE"/>
    <w:multiLevelType w:val="hybridMultilevel"/>
    <w:tmpl w:val="BECAFCF2"/>
    <w:lvl w:ilvl="0" w:tplc="FE14E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67AB0"/>
    <w:multiLevelType w:val="hybridMultilevel"/>
    <w:tmpl w:val="EC400E98"/>
    <w:lvl w:ilvl="0" w:tplc="FE14E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E106D"/>
    <w:multiLevelType w:val="hybridMultilevel"/>
    <w:tmpl w:val="AF68C5E4"/>
    <w:lvl w:ilvl="0" w:tplc="FE14E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753D9"/>
    <w:multiLevelType w:val="hybridMultilevel"/>
    <w:tmpl w:val="D9A88258"/>
    <w:lvl w:ilvl="0" w:tplc="FE14E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342BDD"/>
    <w:multiLevelType w:val="hybridMultilevel"/>
    <w:tmpl w:val="0CF8C4AE"/>
    <w:lvl w:ilvl="0" w:tplc="FE14E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D167B"/>
    <w:multiLevelType w:val="hybridMultilevel"/>
    <w:tmpl w:val="6388E112"/>
    <w:lvl w:ilvl="0" w:tplc="FE14E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2A075A"/>
    <w:multiLevelType w:val="hybridMultilevel"/>
    <w:tmpl w:val="7CBE265A"/>
    <w:lvl w:ilvl="0" w:tplc="FE14E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565FB"/>
    <w:multiLevelType w:val="hybridMultilevel"/>
    <w:tmpl w:val="1CE25596"/>
    <w:lvl w:ilvl="0" w:tplc="FE14E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14132">
    <w:abstractNumId w:val="6"/>
  </w:num>
  <w:num w:numId="2" w16cid:durableId="2060352860">
    <w:abstractNumId w:val="12"/>
  </w:num>
  <w:num w:numId="3" w16cid:durableId="424959923">
    <w:abstractNumId w:val="7"/>
  </w:num>
  <w:num w:numId="4" w16cid:durableId="2077623606">
    <w:abstractNumId w:val="5"/>
  </w:num>
  <w:num w:numId="5" w16cid:durableId="2138252924">
    <w:abstractNumId w:val="4"/>
  </w:num>
  <w:num w:numId="6" w16cid:durableId="1379283403">
    <w:abstractNumId w:val="22"/>
  </w:num>
  <w:num w:numId="7" w16cid:durableId="1599294617">
    <w:abstractNumId w:val="11"/>
  </w:num>
  <w:num w:numId="8" w16cid:durableId="1672021682">
    <w:abstractNumId w:val="0"/>
  </w:num>
  <w:num w:numId="9" w16cid:durableId="1345086306">
    <w:abstractNumId w:val="15"/>
  </w:num>
  <w:num w:numId="10" w16cid:durableId="1183931534">
    <w:abstractNumId w:val="21"/>
  </w:num>
  <w:num w:numId="11" w16cid:durableId="1466702545">
    <w:abstractNumId w:val="18"/>
  </w:num>
  <w:num w:numId="12" w16cid:durableId="1836412660">
    <w:abstractNumId w:val="14"/>
  </w:num>
  <w:num w:numId="13" w16cid:durableId="521363262">
    <w:abstractNumId w:val="3"/>
  </w:num>
  <w:num w:numId="14" w16cid:durableId="1580090516">
    <w:abstractNumId w:val="8"/>
  </w:num>
  <w:num w:numId="15" w16cid:durableId="1587959636">
    <w:abstractNumId w:val="19"/>
  </w:num>
  <w:num w:numId="16" w16cid:durableId="951860831">
    <w:abstractNumId w:val="1"/>
  </w:num>
  <w:num w:numId="17" w16cid:durableId="1300187357">
    <w:abstractNumId w:val="2"/>
  </w:num>
  <w:num w:numId="18" w16cid:durableId="694114504">
    <w:abstractNumId w:val="10"/>
  </w:num>
  <w:num w:numId="19" w16cid:durableId="1806313166">
    <w:abstractNumId w:val="17"/>
  </w:num>
  <w:num w:numId="20" w16cid:durableId="537859606">
    <w:abstractNumId w:val="20"/>
  </w:num>
  <w:num w:numId="21" w16cid:durableId="2056814412">
    <w:abstractNumId w:val="16"/>
  </w:num>
  <w:num w:numId="22" w16cid:durableId="2072464530">
    <w:abstractNumId w:val="9"/>
  </w:num>
  <w:num w:numId="23" w16cid:durableId="1057894203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erry O'Brien">
    <w15:presenceInfo w15:providerId="Windows Live" w15:userId="fdbdcba3175d1a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3B"/>
    <w:rsid w:val="0010263B"/>
    <w:rsid w:val="00102B7C"/>
    <w:rsid w:val="001A16BA"/>
    <w:rsid w:val="001B53B3"/>
    <w:rsid w:val="0028003D"/>
    <w:rsid w:val="002B2F2D"/>
    <w:rsid w:val="003071BC"/>
    <w:rsid w:val="00333914"/>
    <w:rsid w:val="00375023"/>
    <w:rsid w:val="004F12C1"/>
    <w:rsid w:val="005521DD"/>
    <w:rsid w:val="005F69D9"/>
    <w:rsid w:val="005F7BC9"/>
    <w:rsid w:val="00667E81"/>
    <w:rsid w:val="00670F41"/>
    <w:rsid w:val="006D00A1"/>
    <w:rsid w:val="008665A2"/>
    <w:rsid w:val="008C5C3F"/>
    <w:rsid w:val="00B32843"/>
    <w:rsid w:val="00BF747D"/>
    <w:rsid w:val="00C0345F"/>
    <w:rsid w:val="00C93D6F"/>
    <w:rsid w:val="00E6137C"/>
    <w:rsid w:val="00EB093C"/>
    <w:rsid w:val="00FF0510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E7E1"/>
  <w15:chartTrackingRefBased/>
  <w15:docId w15:val="{9E45E39B-3864-034B-B468-83DC9479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6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6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6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26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263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1026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69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9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69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9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9D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6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microsoft.com/en-us/training/paths/develop-ai-solutions-azure-openai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Visakhananda S</dc:creator>
  <cp:keywords/>
  <dc:description/>
  <cp:lastModifiedBy>Gerry O'Brien</cp:lastModifiedBy>
  <cp:revision>18</cp:revision>
  <dcterms:created xsi:type="dcterms:W3CDTF">2024-12-10T18:14:00Z</dcterms:created>
  <dcterms:modified xsi:type="dcterms:W3CDTF">2024-12-10T18:41:00Z</dcterms:modified>
</cp:coreProperties>
</file>