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C500" w14:textId="77777777" w:rsidR="00D84DCC" w:rsidRDefault="00D84DCC">
      <w:pPr>
        <w:rPr>
          <w:b/>
          <w:bCs/>
          <w:sz w:val="44"/>
          <w:szCs w:val="44"/>
        </w:rPr>
      </w:pPr>
      <w:r w:rsidRPr="00D84DCC">
        <w:rPr>
          <w:b/>
          <w:bCs/>
          <w:sz w:val="44"/>
          <w:szCs w:val="44"/>
        </w:rPr>
        <w:t>SKILL 3</w:t>
      </w:r>
    </w:p>
    <w:p w14:paraId="3F29E873" w14:textId="60C7612C" w:rsidR="00D930A4" w:rsidRDefault="00D84DCC">
      <w:r w:rsidRPr="00D84DCC">
        <w:drawing>
          <wp:inline distT="0" distB="0" distL="0" distR="0" wp14:anchorId="771C7EB4" wp14:editId="726859F1">
            <wp:extent cx="5731510" cy="5425440"/>
            <wp:effectExtent l="0" t="0" r="2540" b="3810"/>
            <wp:docPr id="64052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6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E8A4" w14:textId="1C7B0598" w:rsidR="00D84DCC" w:rsidRDefault="00D84DCC">
      <w:r w:rsidRPr="00D84DCC">
        <w:lastRenderedPageBreak/>
        <w:drawing>
          <wp:inline distT="0" distB="0" distL="0" distR="0" wp14:anchorId="36924A46" wp14:editId="17CAA972">
            <wp:extent cx="5731510" cy="2999740"/>
            <wp:effectExtent l="0" t="0" r="2540" b="0"/>
            <wp:docPr id="6789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9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CBAC" w14:textId="77777777" w:rsidR="00D84DCC" w:rsidRDefault="00D84DCC"/>
    <w:p w14:paraId="77BB1076" w14:textId="2E588F40" w:rsidR="00D84DCC" w:rsidRDefault="00D84DCC">
      <w:r w:rsidRPr="00D84DCC">
        <w:drawing>
          <wp:inline distT="0" distB="0" distL="0" distR="0" wp14:anchorId="167C6298" wp14:editId="3EAA482B">
            <wp:extent cx="5731510" cy="2367915"/>
            <wp:effectExtent l="0" t="0" r="2540" b="0"/>
            <wp:docPr id="171428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0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CC"/>
    <w:rsid w:val="000C48A5"/>
    <w:rsid w:val="005849B2"/>
    <w:rsid w:val="00D84DCC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EBD62"/>
  <w15:chartTrackingRefBased/>
  <w15:docId w15:val="{30BFCDD6-FB45-41DA-80A9-FAB06E8A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2026-09-09T03:36:00Z</dcterms:created>
  <dcterms:modified xsi:type="dcterms:W3CDTF">2026-09-09T03:39:00Z</dcterms:modified>
</cp:coreProperties>
</file>