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5596" w14:textId="3E29063D" w:rsidR="00D930A4" w:rsidRDefault="00AA7D65">
      <w:r w:rsidRPr="00AA7D65">
        <w:drawing>
          <wp:inline distT="0" distB="0" distL="0" distR="0" wp14:anchorId="68E43BA3" wp14:editId="496E0A01">
            <wp:extent cx="5731510" cy="4157345"/>
            <wp:effectExtent l="0" t="0" r="2540" b="0"/>
            <wp:docPr id="149004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47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D65">
        <w:drawing>
          <wp:inline distT="0" distB="0" distL="0" distR="0" wp14:anchorId="46E13763" wp14:editId="3CD96AC9">
            <wp:extent cx="5731510" cy="1759585"/>
            <wp:effectExtent l="0" t="0" r="2540" b="0"/>
            <wp:docPr id="178325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51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75B8" w14:textId="1D187794" w:rsidR="00AA7D65" w:rsidRDefault="00AA7D65">
      <w:r>
        <w:t>(a):</w:t>
      </w:r>
    </w:p>
    <w:p w14:paraId="570FB2FC" w14:textId="0EA46E04" w:rsidR="00AA7D65" w:rsidRDefault="00AA7D65">
      <w:r w:rsidRPr="00AA7D65">
        <w:lastRenderedPageBreak/>
        <w:drawing>
          <wp:inline distT="0" distB="0" distL="0" distR="0" wp14:anchorId="551D4028" wp14:editId="1B9607CE">
            <wp:extent cx="5731510" cy="3689985"/>
            <wp:effectExtent l="0" t="0" r="2540" b="5715"/>
            <wp:docPr id="46611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19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65"/>
    <w:rsid w:val="005849B2"/>
    <w:rsid w:val="00AA7D65"/>
    <w:rsid w:val="00AC4358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A03F"/>
  <w15:chartTrackingRefBased/>
  <w15:docId w15:val="{A759EF08-2662-48D1-8F6A-74CFB57E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2026-10-07T03:37:00Z</dcterms:created>
  <dcterms:modified xsi:type="dcterms:W3CDTF">2026-10-07T03:41:00Z</dcterms:modified>
</cp:coreProperties>
</file>