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094" w14:textId="4FB73929" w:rsidR="00D0718E" w:rsidRDefault="00D0718E">
      <w:pPr>
        <w:rPr>
          <w:b/>
          <w:bCs/>
          <w:sz w:val="44"/>
          <w:szCs w:val="44"/>
        </w:rPr>
      </w:pPr>
      <w:r w:rsidRPr="00D0718E">
        <w:rPr>
          <w:b/>
          <w:bCs/>
          <w:sz w:val="44"/>
          <w:szCs w:val="44"/>
        </w:rPr>
        <w:t>PRACTICAL:2</w:t>
      </w:r>
    </w:p>
    <w:p w14:paraId="24441586" w14:textId="77777777" w:rsidR="00D0718E" w:rsidRDefault="00D0718E">
      <w:pPr>
        <w:rPr>
          <w:b/>
          <w:bCs/>
          <w:sz w:val="44"/>
          <w:szCs w:val="44"/>
        </w:rPr>
      </w:pPr>
    </w:p>
    <w:p w14:paraId="3FDF8451" w14:textId="17724FD1" w:rsidR="00D0718E" w:rsidRPr="00D0718E" w:rsidRDefault="00D0718E">
      <w:pPr>
        <w:rPr>
          <w:b/>
          <w:bCs/>
          <w:sz w:val="44"/>
          <w:szCs w:val="44"/>
        </w:rPr>
      </w:pPr>
      <w:r w:rsidRPr="00D0718E">
        <w:rPr>
          <w:b/>
          <w:bCs/>
          <w:sz w:val="44"/>
          <w:szCs w:val="44"/>
        </w:rPr>
        <w:drawing>
          <wp:inline distT="0" distB="0" distL="0" distR="0" wp14:anchorId="176CC717" wp14:editId="4FBB8A06">
            <wp:extent cx="5731510" cy="1445895"/>
            <wp:effectExtent l="0" t="0" r="2540" b="1905"/>
            <wp:docPr id="181997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72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4551" w14:textId="5E74EFF3" w:rsidR="00D0718E" w:rsidRDefault="00D0718E">
      <w:r w:rsidRPr="00D0718E">
        <w:drawing>
          <wp:inline distT="0" distB="0" distL="0" distR="0" wp14:anchorId="47261D7C" wp14:editId="12F19AD4">
            <wp:extent cx="5731510" cy="2957195"/>
            <wp:effectExtent l="0" t="0" r="2540" b="0"/>
            <wp:docPr id="17871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9F34" w14:textId="77777777" w:rsidR="00D0718E" w:rsidRDefault="00D0718E"/>
    <w:p w14:paraId="7782A2EF" w14:textId="77777777" w:rsidR="00D0718E" w:rsidRDefault="00D0718E"/>
    <w:p w14:paraId="68A59858" w14:textId="77777777" w:rsidR="00D0718E" w:rsidRDefault="00D0718E"/>
    <w:sectPr w:rsidR="00D0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8E"/>
    <w:rsid w:val="005849B2"/>
    <w:rsid w:val="00C22A7A"/>
    <w:rsid w:val="00D0718E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AFCC"/>
  <w15:chartTrackingRefBased/>
  <w15:docId w15:val="{D8DC7290-55CE-4F76-809E-AB9ED3FE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2026-08-08T03:11:00Z</dcterms:created>
  <dcterms:modified xsi:type="dcterms:W3CDTF">2026-08-08T03:13:00Z</dcterms:modified>
</cp:coreProperties>
</file>