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641E8" w14:textId="022EE4EE" w:rsidR="00046382" w:rsidRDefault="00B25D5B" w:rsidP="00B25D5B">
      <w:pPr>
        <w:jc w:val="center"/>
        <w:rPr>
          <w:b/>
          <w:bCs/>
          <w:sz w:val="32"/>
          <w:szCs w:val="32"/>
        </w:rPr>
      </w:pPr>
      <w:r w:rsidRPr="00B25D5B">
        <w:rPr>
          <w:b/>
          <w:bCs/>
          <w:sz w:val="32"/>
          <w:szCs w:val="32"/>
        </w:rPr>
        <w:t xml:space="preserve">Databricks </w:t>
      </w:r>
      <w:r w:rsidR="00B10E01">
        <w:rPr>
          <w:b/>
          <w:bCs/>
          <w:sz w:val="32"/>
          <w:szCs w:val="32"/>
        </w:rPr>
        <w:t xml:space="preserve">AWS </w:t>
      </w:r>
      <w:r w:rsidRPr="00B25D5B">
        <w:rPr>
          <w:b/>
          <w:bCs/>
          <w:sz w:val="32"/>
          <w:szCs w:val="32"/>
        </w:rPr>
        <w:t>Gen AI workshop</w:t>
      </w:r>
    </w:p>
    <w:p w14:paraId="1973A459" w14:textId="77777777" w:rsidR="00B10E01" w:rsidRDefault="00B10E01" w:rsidP="00B25D5B">
      <w:pPr>
        <w:jc w:val="center"/>
        <w:rPr>
          <w:b/>
          <w:bCs/>
          <w:sz w:val="32"/>
          <w:szCs w:val="32"/>
        </w:rPr>
      </w:pPr>
    </w:p>
    <w:p w14:paraId="0C6616E1" w14:textId="5DBCF29A" w:rsidR="00B10E01" w:rsidRDefault="00B10E01" w:rsidP="00B10E01">
      <w:r>
        <w:t>Gen AI Requirement</w:t>
      </w:r>
    </w:p>
    <w:p w14:paraId="3E5994BB" w14:textId="50020EA8" w:rsidR="00B10E01" w:rsidRDefault="00B10E01" w:rsidP="00B10E01">
      <w:r>
        <w:t xml:space="preserve">Delta </w:t>
      </w:r>
      <w:proofErr w:type="gramStart"/>
      <w:r>
        <w:t>table :</w:t>
      </w:r>
      <w:proofErr w:type="gramEnd"/>
      <w:r>
        <w:t xml:space="preserve"> Document</w:t>
      </w:r>
    </w:p>
    <w:p w14:paraId="122F72A0" w14:textId="7B34EDE0" w:rsidR="00B10E01" w:rsidRDefault="00B10E01" w:rsidP="00B10E01">
      <w:r>
        <w:t>Vector search</w:t>
      </w:r>
    </w:p>
    <w:p w14:paraId="527A71B2" w14:textId="31754382" w:rsidR="00B10E01" w:rsidRDefault="00B10E01" w:rsidP="00B10E01">
      <w:r>
        <w:t>We calculate new embeddings and feed our vector database.</w:t>
      </w:r>
    </w:p>
    <w:p w14:paraId="261D438D" w14:textId="0B8F41EC" w:rsidR="00B10E01" w:rsidRDefault="00B10E01" w:rsidP="00B10E01">
      <w:r>
        <w:t>Langchain</w:t>
      </w:r>
    </w:p>
    <w:p w14:paraId="7293E146" w14:textId="1EBCA176" w:rsidR="00B10E01" w:rsidRDefault="00B10E01" w:rsidP="00B10E01">
      <w:r>
        <w:t>Databricks account</w:t>
      </w:r>
    </w:p>
    <w:p w14:paraId="7D56313D" w14:textId="2708832C" w:rsidR="00B10E01" w:rsidRDefault="00B10E01" w:rsidP="00B10E01">
      <w:r>
        <w:t>AWS account</w:t>
      </w:r>
    </w:p>
    <w:p w14:paraId="7CDBD5AE" w14:textId="1C475EE5" w:rsidR="00B10E01" w:rsidRDefault="00B10E01" w:rsidP="00B10E01">
      <w:r>
        <w:rPr>
          <w:noProof/>
        </w:rPr>
        <w:drawing>
          <wp:inline distT="0" distB="0" distL="0" distR="0" wp14:anchorId="79102C03" wp14:editId="415A2785">
            <wp:extent cx="5943600" cy="3157855"/>
            <wp:effectExtent l="0" t="0" r="0" b="4445"/>
            <wp:docPr id="54394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46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7B49" w14:textId="77777777" w:rsidR="000D00E9" w:rsidRPr="000D00E9" w:rsidRDefault="000D00E9" w:rsidP="000D00E9">
      <w:proofErr w:type="spellStart"/>
      <w:r w:rsidRPr="000D00E9">
        <w:t>AccessKeyId</w:t>
      </w:r>
      <w:proofErr w:type="spellEnd"/>
    </w:p>
    <w:p w14:paraId="4BA9726B" w14:textId="051AD277" w:rsidR="00B10E01" w:rsidRDefault="000D00E9" w:rsidP="00B10E01">
      <w:r w:rsidRPr="000D00E9">
        <w:t>AKIAUEJCDRKZIZ6NC3V3</w:t>
      </w:r>
    </w:p>
    <w:p w14:paraId="0CE9659D" w14:textId="77777777" w:rsidR="000D00E9" w:rsidRPr="000D00E9" w:rsidRDefault="000D00E9" w:rsidP="000D00E9">
      <w:proofErr w:type="spellStart"/>
      <w:r w:rsidRPr="000D00E9">
        <w:t>SecretAccessKey</w:t>
      </w:r>
      <w:proofErr w:type="spellEnd"/>
    </w:p>
    <w:p w14:paraId="3C60667F" w14:textId="071CE205" w:rsidR="000D00E9" w:rsidRDefault="000D00E9" w:rsidP="00B10E01">
      <w:r w:rsidRPr="000D00E9">
        <w:t>bG2GOMuKAFAVkY+Kri6A/6R1B9uOVRJm0t2Axc2d</w:t>
      </w:r>
    </w:p>
    <w:p w14:paraId="1F3833B2" w14:textId="77777777" w:rsidR="00F64EE1" w:rsidRDefault="00F64EE1" w:rsidP="00B10E01"/>
    <w:p w14:paraId="61891DAB" w14:textId="3C79B768" w:rsidR="00F64EE1" w:rsidRDefault="00F64EE1" w:rsidP="00B10E01">
      <w:r>
        <w:t>Retrieval Augmented Generation</w:t>
      </w:r>
    </w:p>
    <w:p w14:paraId="0A37AE9F" w14:textId="3A65D469" w:rsidR="00F64EE1" w:rsidRDefault="00F64EE1" w:rsidP="00B10E01">
      <w:r>
        <w:rPr>
          <w:noProof/>
        </w:rPr>
        <w:lastRenderedPageBreak/>
        <w:drawing>
          <wp:inline distT="0" distB="0" distL="0" distR="0" wp14:anchorId="1B847DC1" wp14:editId="1305D4AF">
            <wp:extent cx="5943600" cy="3582035"/>
            <wp:effectExtent l="0" t="0" r="0" b="0"/>
            <wp:docPr id="48924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20F2" w14:textId="07A61B6B" w:rsidR="00F64EE1" w:rsidRDefault="00681126" w:rsidP="00B10E01">
      <w:r>
        <w:rPr>
          <w:noProof/>
        </w:rPr>
        <w:drawing>
          <wp:inline distT="0" distB="0" distL="0" distR="0" wp14:anchorId="0A76904C" wp14:editId="1704CE60">
            <wp:extent cx="5943600" cy="3157855"/>
            <wp:effectExtent l="0" t="0" r="0" b="4445"/>
            <wp:docPr id="171170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5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D5C2" w14:textId="77777777" w:rsidR="00681126" w:rsidRDefault="00681126" w:rsidP="00B10E01"/>
    <w:p w14:paraId="73220369" w14:textId="6B7CABF6" w:rsidR="00B10E01" w:rsidRDefault="002936E3" w:rsidP="00B10E01">
      <w:r>
        <w:t>Embedding models are used whenever you ask a question:</w:t>
      </w:r>
    </w:p>
    <w:p w14:paraId="63B706D2" w14:textId="534D2050" w:rsidR="002936E3" w:rsidRDefault="002936E3" w:rsidP="00B10E01">
      <w:r>
        <w:t>Create 2 serving endpoints</w:t>
      </w:r>
    </w:p>
    <w:p w14:paraId="5E9CA5C2" w14:textId="12BA3160" w:rsidR="002936E3" w:rsidRDefault="002936E3" w:rsidP="002936E3">
      <w:pPr>
        <w:pStyle w:val="ListParagraph"/>
        <w:numPr>
          <w:ilvl w:val="0"/>
          <w:numId w:val="1"/>
        </w:numPr>
      </w:pPr>
      <w:r>
        <w:t>Bedrock-chat using Anthropic Claude</w:t>
      </w:r>
    </w:p>
    <w:p w14:paraId="35FF7DEC" w14:textId="707508F3" w:rsidR="002936E3" w:rsidRDefault="002936E3" w:rsidP="002936E3">
      <w:pPr>
        <w:pStyle w:val="ListParagraph"/>
        <w:numPr>
          <w:ilvl w:val="0"/>
          <w:numId w:val="1"/>
        </w:numPr>
      </w:pPr>
      <w:r>
        <w:lastRenderedPageBreak/>
        <w:t>Bedrock-embeddings: using Amazon Titan</w:t>
      </w:r>
    </w:p>
    <w:p w14:paraId="0399E9DE" w14:textId="77777777" w:rsidR="00B10E01" w:rsidRPr="00B10E01" w:rsidRDefault="00B10E01" w:rsidP="00B10E01"/>
    <w:p w14:paraId="2B8D7EFA" w14:textId="37F3B80D" w:rsidR="00B25D5B" w:rsidRDefault="00C22123" w:rsidP="00B25D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E8A10B" wp14:editId="017D7E20">
            <wp:extent cx="5943600" cy="3157855"/>
            <wp:effectExtent l="0" t="0" r="0" b="4445"/>
            <wp:docPr id="193851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13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4B8" w14:textId="731ECE7D" w:rsidR="00C22123" w:rsidRDefault="00C22123" w:rsidP="00B25D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E4786F" wp14:editId="52DC3974">
            <wp:extent cx="5943600" cy="3157855"/>
            <wp:effectExtent l="0" t="0" r="0" b="4445"/>
            <wp:docPr id="165373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3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E559" w14:textId="7229DB3D" w:rsidR="00FC2E32" w:rsidRDefault="00FC2E32" w:rsidP="00FC2E32">
      <w:pPr>
        <w:rPr>
          <w:b/>
          <w:bCs/>
          <w:sz w:val="32"/>
          <w:szCs w:val="32"/>
        </w:rPr>
      </w:pPr>
      <w:r w:rsidRPr="00FC2E32">
        <w:rPr>
          <w:b/>
          <w:bCs/>
          <w:sz w:val="32"/>
          <w:szCs w:val="32"/>
        </w:rPr>
        <w:t>databricks-</w:t>
      </w:r>
      <w:proofErr w:type="spellStart"/>
      <w:r w:rsidRPr="00FC2E32">
        <w:rPr>
          <w:b/>
          <w:bCs/>
          <w:sz w:val="32"/>
          <w:szCs w:val="32"/>
        </w:rPr>
        <w:t>gte</w:t>
      </w:r>
      <w:proofErr w:type="spellEnd"/>
      <w:r w:rsidRPr="00FC2E32">
        <w:rPr>
          <w:b/>
          <w:bCs/>
          <w:sz w:val="32"/>
          <w:szCs w:val="32"/>
        </w:rPr>
        <w:t>-large-</w:t>
      </w:r>
      <w:proofErr w:type="spellStart"/>
      <w:proofErr w:type="gramStart"/>
      <w:r w:rsidRPr="00FC2E32">
        <w:rPr>
          <w:b/>
          <w:bCs/>
          <w:sz w:val="32"/>
          <w:szCs w:val="32"/>
        </w:rPr>
        <w:t>en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for embeddings</w:t>
      </w:r>
    </w:p>
    <w:p w14:paraId="266CE468" w14:textId="7104F69A" w:rsidR="00FC2E32" w:rsidRDefault="00FC2E32" w:rsidP="00FC2E32">
      <w:pPr>
        <w:rPr>
          <w:b/>
          <w:bCs/>
          <w:sz w:val="32"/>
          <w:szCs w:val="32"/>
        </w:rPr>
      </w:pPr>
      <w:r w:rsidRPr="00FC2E32">
        <w:rPr>
          <w:b/>
          <w:bCs/>
          <w:sz w:val="32"/>
          <w:szCs w:val="32"/>
        </w:rPr>
        <w:t>databricks-claude-3-7-sonnet</w:t>
      </w:r>
      <w:r>
        <w:rPr>
          <w:b/>
          <w:bCs/>
          <w:sz w:val="32"/>
          <w:szCs w:val="32"/>
        </w:rPr>
        <w:t xml:space="preserve"> for chat</w:t>
      </w:r>
    </w:p>
    <w:p w14:paraId="1AF05523" w14:textId="5B1C8EAD" w:rsidR="002933E3" w:rsidRDefault="002933E3" w:rsidP="00FC2E32">
      <w:pPr>
        <w:rPr>
          <w:b/>
          <w:bCs/>
          <w:sz w:val="32"/>
          <w:szCs w:val="32"/>
        </w:rPr>
      </w:pPr>
      <w:hyperlink r:id="rId10" w:history="1">
        <w:r w:rsidRPr="007E4A84">
          <w:rPr>
            <w:rStyle w:val="Hyperlink"/>
            <w:b/>
            <w:bCs/>
            <w:sz w:val="32"/>
            <w:szCs w:val="32"/>
          </w:rPr>
          <w:t>https://catalog.us-east-1.prod.workshops.aws/event/dashboard/en-US</w:t>
        </w:r>
      </w:hyperlink>
    </w:p>
    <w:p w14:paraId="615F8F56" w14:textId="4E742171" w:rsidR="002933E3" w:rsidRDefault="002933E3" w:rsidP="00FC2E32">
      <w:pPr>
        <w:rPr>
          <w:b/>
          <w:bCs/>
          <w:sz w:val="32"/>
          <w:szCs w:val="32"/>
        </w:rPr>
      </w:pPr>
      <w:hyperlink r:id="rId11" w:history="1">
        <w:r w:rsidRPr="007E4A84">
          <w:rPr>
            <w:rStyle w:val="Hyperlink"/>
            <w:b/>
            <w:bCs/>
            <w:sz w:val="32"/>
            <w:szCs w:val="32"/>
          </w:rPr>
          <w:t>https://github.com/ioannisatdatabricks/0-to-genai-with-databricks-on-aws/blob/main/Setup%20Instructions%20for%20Databricks%20Express.md</w:t>
        </w:r>
      </w:hyperlink>
    </w:p>
    <w:p w14:paraId="4E92384F" w14:textId="4EBBAC20" w:rsidR="002933E3" w:rsidRDefault="002933E3" w:rsidP="00FC2E32">
      <w:pPr>
        <w:rPr>
          <w:b/>
          <w:bCs/>
          <w:sz w:val="32"/>
          <w:szCs w:val="32"/>
        </w:rPr>
      </w:pPr>
      <w:hyperlink r:id="rId12" w:history="1">
        <w:r w:rsidRPr="007E4A84">
          <w:rPr>
            <w:rStyle w:val="Hyperlink"/>
            <w:b/>
            <w:bCs/>
            <w:sz w:val="32"/>
            <w:szCs w:val="32"/>
          </w:rPr>
          <w:t>https://us-west-2.console.aws.amazon.com/secretsmanager/secret?region=us-west-2&amp;name=arn:aws:secretsmanager:us-west-2:284076247730:secret:MyUserAccessKey-lmUnqx</w:t>
        </w:r>
      </w:hyperlink>
    </w:p>
    <w:p w14:paraId="203AF751" w14:textId="477DA57E" w:rsidR="002933E3" w:rsidRPr="00FC2E32" w:rsidRDefault="002933E3" w:rsidP="00FC2E3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42A45F" wp14:editId="7100FCAF">
            <wp:extent cx="5943600" cy="3157855"/>
            <wp:effectExtent l="0" t="0" r="0" b="4445"/>
            <wp:docPr id="159100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967" w14:textId="7D660CE4" w:rsidR="00FC2E32" w:rsidRDefault="00143373" w:rsidP="00FC2E32">
      <w:pPr>
        <w:rPr>
          <w:b/>
          <w:bCs/>
          <w:sz w:val="32"/>
          <w:szCs w:val="32"/>
        </w:rPr>
      </w:pPr>
      <w:r w:rsidRPr="00143373">
        <w:rPr>
          <w:b/>
          <w:bCs/>
          <w:sz w:val="32"/>
          <w:szCs w:val="32"/>
        </w:rPr>
        <w:t>https://github.com/ioannisatdatabricks/0-to-genai-with-databricks-on-aws/blob/main/Setup%20Instructions%20for%20Databricks%20Express.md</w:t>
      </w:r>
    </w:p>
    <w:p w14:paraId="5971F583" w14:textId="77777777" w:rsidR="00FC2E32" w:rsidRPr="00FC2E32" w:rsidRDefault="00FC2E32" w:rsidP="00FC2E32">
      <w:pPr>
        <w:rPr>
          <w:b/>
          <w:bCs/>
          <w:sz w:val="32"/>
          <w:szCs w:val="32"/>
        </w:rPr>
      </w:pPr>
    </w:p>
    <w:p w14:paraId="21183A63" w14:textId="77777777" w:rsidR="00C22123" w:rsidRPr="00B25D5B" w:rsidRDefault="00C22123" w:rsidP="00B25D5B">
      <w:pPr>
        <w:rPr>
          <w:b/>
          <w:bCs/>
          <w:sz w:val="32"/>
          <w:szCs w:val="32"/>
        </w:rPr>
      </w:pPr>
    </w:p>
    <w:p w14:paraId="7990FC9A" w14:textId="77777777" w:rsidR="00B25D5B" w:rsidRDefault="00B25D5B"/>
    <w:sectPr w:rsidR="00B25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B73C1"/>
    <w:multiLevelType w:val="hybridMultilevel"/>
    <w:tmpl w:val="3F667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062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D5B"/>
    <w:rsid w:val="00046382"/>
    <w:rsid w:val="000D00E9"/>
    <w:rsid w:val="00143373"/>
    <w:rsid w:val="001A636F"/>
    <w:rsid w:val="002933E3"/>
    <w:rsid w:val="002936E3"/>
    <w:rsid w:val="004507E3"/>
    <w:rsid w:val="00681126"/>
    <w:rsid w:val="0069053A"/>
    <w:rsid w:val="0073562C"/>
    <w:rsid w:val="007367FA"/>
    <w:rsid w:val="00B10E01"/>
    <w:rsid w:val="00B25D5B"/>
    <w:rsid w:val="00C22123"/>
    <w:rsid w:val="00CF4ECA"/>
    <w:rsid w:val="00E56258"/>
    <w:rsid w:val="00EB7341"/>
    <w:rsid w:val="00F64EE1"/>
    <w:rsid w:val="00F70E28"/>
    <w:rsid w:val="00F777B2"/>
    <w:rsid w:val="00FC2E32"/>
    <w:rsid w:val="00FD43C6"/>
    <w:rsid w:val="00FD6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D1582"/>
  <w15:chartTrackingRefBased/>
  <w15:docId w15:val="{3B0E3FCF-722F-4EE3-BE55-FCF6BB860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D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D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D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D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D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D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D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D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D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D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5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D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D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D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D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D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D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D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D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D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D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D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D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D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D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D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D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D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3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8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us-west-2.console.aws.amazon.com/secretsmanager/secret?region=us-west-2&amp;name=arn:aws:secretsmanager:us-west-2:284076247730:secret:MyUserAccessKey-lmUnq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ioannisatdatabricks/0-to-genai-with-databricks-on-aws/blob/main/Setup%20Instructions%20for%20Databricks%20Express.md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catalog.us-east-1.prod.workshops.aws/event/dashboard/en-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Vasavada</dc:creator>
  <cp:keywords/>
  <dc:description/>
  <cp:lastModifiedBy>Meghana Vasavada</cp:lastModifiedBy>
  <cp:revision>4</cp:revision>
  <dcterms:created xsi:type="dcterms:W3CDTF">2025-04-23T18:21:00Z</dcterms:created>
  <dcterms:modified xsi:type="dcterms:W3CDTF">2025-04-24T05:30:00Z</dcterms:modified>
</cp:coreProperties>
</file>