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F61" w:rsidRDefault="00FF5F61" w:rsidP="00A64B2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Описание варианта использования.</w:t>
      </w:r>
      <w:bookmarkStart w:id="0" w:name="_GoBack"/>
      <w:bookmarkEnd w:id="0"/>
    </w:p>
    <w:p w:rsidR="00A64B23" w:rsidRPr="00A64B23" w:rsidRDefault="00A64B23" w:rsidP="00A64B2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4B23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Основной поток</w:t>
      </w:r>
    </w:p>
    <w:p w:rsidR="00A64B23" w:rsidRPr="00A64B23" w:rsidRDefault="00A64B23" w:rsidP="00A64B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4B23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Если</w:t>
      </w:r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пользователь является </w:t>
      </w: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сотрудникомFUN&amp;SUN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(проверяем по </w:t>
      </w: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доменту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@fstravel.com)</w:t>
      </w:r>
    </w:p>
    <w:p w:rsidR="00A64B23" w:rsidRPr="00A64B23" w:rsidRDefault="00A64B23" w:rsidP="00A64B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Заблокировать кнопку "</w:t>
      </w: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Сгенировать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промокод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</w:t>
      </w:r>
    </w:p>
    <w:p w:rsidR="00A64B23" w:rsidRPr="00A64B23" w:rsidRDefault="00A64B23" w:rsidP="00A64B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Проверить, что пользователь уже попал в сегмент "Сотрудник" в </w:t>
      </w: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майндбокс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(запрос </w:t>
      </w: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Registration-Form-DetskiyMir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</w:t>
      </w:r>
    </w:p>
    <w:p w:rsidR="00A64B23" w:rsidRPr="00A64B23" w:rsidRDefault="00A64B23" w:rsidP="00A64B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4B23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Если</w:t>
      </w:r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пользователь уже попал в сегмент "Сотрудники"</w:t>
      </w:r>
    </w:p>
    <w:p w:rsidR="00A64B23" w:rsidRPr="00A64B23" w:rsidRDefault="00A64B23" w:rsidP="00A64B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Разблокировать "</w:t>
      </w: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Сгенировать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промокод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</w:t>
      </w:r>
    </w:p>
    <w:p w:rsidR="00A64B23" w:rsidRPr="00A64B23" w:rsidRDefault="00A64B23" w:rsidP="00A64B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Пользователь нажимает кнопку "</w:t>
      </w: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Сгенировать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промокод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</w:t>
      </w:r>
    </w:p>
    <w:p w:rsidR="00A64B23" w:rsidRPr="00A64B23" w:rsidRDefault="00A64B23" w:rsidP="00A64B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Фронт отправляет запрос для генерации промокода, пример запроса: </w:t>
      </w:r>
      <w:hyperlink r:id="rId5" w:tgtFrame="_blank" w:tooltip="Follow link" w:history="1">
        <w:r w:rsidRPr="00A64B23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https://apigate.fstravel.com/api/v1/client/send-ref-promocode?email=dm@fstravel.com&amp;pointOfContact=b2c:ru</w:t>
        </w:r>
      </w:hyperlink>
    </w:p>
    <w:p w:rsidR="00A64B23" w:rsidRPr="00A64B23" w:rsidRDefault="00A64B23" w:rsidP="00A64B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Фронт получает в ответ статус 200</w:t>
      </w:r>
    </w:p>
    <w:p w:rsidR="00A64B23" w:rsidRPr="00A64B23" w:rsidRDefault="00A64B23" w:rsidP="00A64B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Бэк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добавляет в запрос </w:t>
      </w: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айди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запроса, который </w:t>
      </w: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генерит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на своей стороне и передает его в поле "</w:t>
      </w: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IDsendrefcode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". Отправляет запрос в Майндбокс</w:t>
      </w:r>
    </w:p>
    <w:p w:rsidR="00A64B23" w:rsidRPr="00A64B23" w:rsidRDefault="00A64B23" w:rsidP="00A64B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Майндбокс применяет логику выдачи промокода к полученному запросу. По итогу, отправляет </w:t>
      </w: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вебхук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 сторону </w:t>
      </w: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бэка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A64B23" w:rsidRPr="00A64B23" w:rsidRDefault="00A64B23" w:rsidP="00A64B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Бэк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сохраняет содержимое </w:t>
      </w: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вебхука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для </w:t>
      </w: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мапинга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запрос - </w:t>
      </w: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вебхук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используется </w:t>
      </w: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айди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запроса.</w:t>
      </w:r>
    </w:p>
    <w:p w:rsidR="00A64B23" w:rsidRPr="00A64B23" w:rsidRDefault="00A64B23" w:rsidP="00A64B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Фронт запрашивает </w:t>
      </w: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содежимое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вебхука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у </w:t>
      </w: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бэка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A64B23" w:rsidRPr="00A64B23" w:rsidRDefault="00A64B23" w:rsidP="00A64B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Бэк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возвращает содержимое.</w:t>
      </w:r>
    </w:p>
    <w:p w:rsidR="00A64B23" w:rsidRDefault="00A64B23" w:rsidP="00A64B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Клиент видит содержимое на странице генерации промокода </w:t>
      </w:r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</w:p>
    <w:p w:rsidR="00A64B23" w:rsidRDefault="00A64B23" w:rsidP="00A64B2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4B23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Альтернативный поток</w:t>
      </w:r>
    </w:p>
    <w:p w:rsidR="00A64B23" w:rsidRDefault="00A64B23" w:rsidP="00A64B2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4B23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1.а.</w:t>
      </w:r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Если пользователь не является сотрудником FUN&amp;SUN</w:t>
      </w:r>
    </w:p>
    <w:p w:rsidR="00A64B23" w:rsidRDefault="00A64B23" w:rsidP="00A64B23">
      <w:pPr>
        <w:shd w:val="clear" w:color="auto" w:fill="FFFFFF"/>
        <w:spacing w:before="150" w:after="0" w:line="240" w:lineRule="auto"/>
        <w:ind w:left="-36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1. Управление переходит на шаг 6</w:t>
      </w:r>
    </w:p>
    <w:p w:rsidR="00A64B23" w:rsidRDefault="00A64B23" w:rsidP="00A64B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A64B23" w:rsidRPr="00A64B23" w:rsidRDefault="00A64B23" w:rsidP="00A64B23">
      <w:pPr>
        <w:shd w:val="clear" w:color="auto" w:fill="FFFFFF"/>
        <w:spacing w:before="150" w:after="0" w:line="240" w:lineRule="auto"/>
        <w:ind w:left="-36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4B23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4.а.</w:t>
      </w:r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Если пользователь еще не попал в сегмент "Сотрудники"</w:t>
      </w:r>
    </w:p>
    <w:p w:rsidR="00A64B23" w:rsidRPr="00A64B23" w:rsidRDefault="00A64B23" w:rsidP="00A64B2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Показать пользователю сообщение "Добавляем вас в нужный сегмент"</w:t>
      </w:r>
    </w:p>
    <w:p w:rsidR="00A64B23" w:rsidRPr="00A64B23" w:rsidRDefault="00A64B23" w:rsidP="00A64B2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Проверить, что пользователь уже попал в сегмент "Сотрудник" в </w:t>
      </w: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майндбокс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(запрос </w:t>
      </w:r>
      <w:proofErr w:type="spellStart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Registration-Form-DetskiyMir</w:t>
      </w:r>
      <w:proofErr w:type="spellEnd"/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</w:t>
      </w:r>
    </w:p>
    <w:p w:rsidR="00A64B23" w:rsidRPr="00A64B23" w:rsidRDefault="00A64B23" w:rsidP="00A64B2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Если пользователь попал в сегмент "Сотрудники" - управление переходит на шаг 4</w:t>
      </w:r>
    </w:p>
    <w:p w:rsidR="00A64B23" w:rsidRPr="00A64B23" w:rsidRDefault="00A64B23" w:rsidP="00A64B2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Если пользователь не попал в сегмент "Сотрудники". Перейти к пункту 4.а.1. (повторять в течение 10 минут)</w:t>
      </w:r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A64B23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Поток исключения</w:t>
      </w:r>
    </w:p>
    <w:p w:rsidR="00A64B23" w:rsidRPr="00A64B23" w:rsidRDefault="00A64B23" w:rsidP="00A64B23">
      <w:pPr>
        <w:shd w:val="clear" w:color="auto" w:fill="FFFFFF"/>
        <w:spacing w:before="150" w:after="0" w:line="240" w:lineRule="auto"/>
        <w:ind w:left="-36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4B23">
        <w:rPr>
          <w:rFonts w:ascii="Segoe UI" w:eastAsia="Times New Roman" w:hAnsi="Segoe UI" w:cs="Segoe UI"/>
          <w:b/>
          <w:color w:val="172B4D"/>
          <w:sz w:val="21"/>
          <w:szCs w:val="21"/>
          <w:lang w:eastAsia="ru-RU"/>
        </w:rPr>
        <w:t>4.б.</w:t>
      </w:r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Если пользователь не попал в сегмент "Сотрудники" по истечению 10 минут.</w:t>
      </w:r>
    </w:p>
    <w:p w:rsidR="00A64B23" w:rsidRPr="00A64B23" w:rsidRDefault="00A64B23" w:rsidP="00A64B2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Показать пользователю сообщение "К сожалению, нам не обойтись без помощи коллег) Просим вас написать на почту it.fstravel.com."</w:t>
      </w:r>
    </w:p>
    <w:p w:rsidR="00413280" w:rsidRPr="00A64B23" w:rsidRDefault="00A64B23" w:rsidP="00A64B2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4B2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Система завершает процесс генерации промокода</w:t>
      </w:r>
    </w:p>
    <w:sectPr w:rsidR="00413280" w:rsidRPr="00A6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BC7"/>
    <w:multiLevelType w:val="multilevel"/>
    <w:tmpl w:val="ED40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C333A"/>
    <w:multiLevelType w:val="multilevel"/>
    <w:tmpl w:val="E284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B63A3"/>
    <w:multiLevelType w:val="multilevel"/>
    <w:tmpl w:val="6702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B0D1C"/>
    <w:multiLevelType w:val="multilevel"/>
    <w:tmpl w:val="3E62A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0B1DA1"/>
    <w:multiLevelType w:val="multilevel"/>
    <w:tmpl w:val="D4102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61"/>
    <w:rsid w:val="00867561"/>
    <w:rsid w:val="00871396"/>
    <w:rsid w:val="00A64B23"/>
    <w:rsid w:val="00C57D8A"/>
    <w:rsid w:val="00FE41D2"/>
    <w:rsid w:val="00FF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EAE7"/>
  <w15:chartTrackingRefBased/>
  <w15:docId w15:val="{649C066F-AA4B-496B-BA5C-1E3A59F9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ne">
    <w:name w:val="Done/"/>
    <w:basedOn w:val="a"/>
    <w:link w:val="Done0"/>
    <w:qFormat/>
    <w:rsid w:val="00871396"/>
    <w:pPr>
      <w:spacing w:after="0" w:line="360" w:lineRule="auto"/>
      <w:ind w:left="360" w:hanging="360"/>
      <w:contextualSpacing/>
    </w:pPr>
    <w:rPr>
      <w:rFonts w:ascii="Consolas" w:hAnsi="Consolas"/>
      <w:color w:val="E7E6E6" w:themeColor="background2"/>
      <w:sz w:val="20"/>
    </w:rPr>
  </w:style>
  <w:style w:type="character" w:customStyle="1" w:styleId="Done0">
    <w:name w:val="Done/ Знак"/>
    <w:basedOn w:val="a0"/>
    <w:link w:val="Done"/>
    <w:rsid w:val="00871396"/>
    <w:rPr>
      <w:rFonts w:ascii="Consolas" w:hAnsi="Consolas"/>
      <w:color w:val="E7E6E6" w:themeColor="background2"/>
      <w:sz w:val="20"/>
    </w:rPr>
  </w:style>
  <w:style w:type="paragraph" w:styleId="a3">
    <w:name w:val="Normal (Web)"/>
    <w:basedOn w:val="a"/>
    <w:uiPriority w:val="99"/>
    <w:semiHidden/>
    <w:unhideWhenUsed/>
    <w:rsid w:val="00A6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64B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gate.fstravel.com/api/v1/client/send-ref-promocode?email=dm@fstravel.com&amp;pointOfContact=b2c: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Moiseev Dmitriy Vladimirovich</dc:creator>
  <cp:keywords/>
  <dc:description/>
  <cp:lastModifiedBy>Moiseev Dmitriy Vladimirovich</cp:lastModifiedBy>
  <cp:revision>3</cp:revision>
  <dcterms:created xsi:type="dcterms:W3CDTF">2024-10-08T12:51:00Z</dcterms:created>
  <dcterms:modified xsi:type="dcterms:W3CDTF">2024-10-08T12:54:00Z</dcterms:modified>
</cp:coreProperties>
</file>