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C1E1" w14:textId="77777777" w:rsidR="00577790" w:rsidRDefault="00DA048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dobe Devanagari" w:eastAsia="Adobe Devanagari" w:hAnsi="Adobe Devanagari" w:cs="Adobe Devanagari"/>
          <w:noProof/>
          <w:sz w:val="28"/>
          <w:szCs w:val="28"/>
        </w:rPr>
        <w:drawing>
          <wp:inline distT="0" distB="0" distL="0" distR="0" wp14:anchorId="3E05D7D0" wp14:editId="01351684">
            <wp:extent cx="5226050" cy="98425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88BE2" w14:textId="77777777" w:rsidR="00577790" w:rsidRDefault="00DA0485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14:paraId="7B7B5150" w14:textId="77777777" w:rsidR="00577790" w:rsidRDefault="00DA0485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 </w:t>
      </w:r>
    </w:p>
    <w:p w14:paraId="44EB5FB3" w14:textId="77777777" w:rsidR="00577790" w:rsidRDefault="00DA0485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інститут”</w:t>
      </w:r>
    </w:p>
    <w:p w14:paraId="14C336C3" w14:textId="77777777" w:rsidR="00577790" w:rsidRDefault="00DA0485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Фізико-Технічний інститут</w:t>
      </w:r>
    </w:p>
    <w:p w14:paraId="20189D6D" w14:textId="77777777" w:rsidR="00577790" w:rsidRDefault="00DA0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5C161E" w14:textId="77777777" w:rsidR="00577790" w:rsidRDefault="00577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96D97" w14:textId="77777777" w:rsidR="00577790" w:rsidRDefault="00577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E1AE3" w14:textId="77777777" w:rsidR="00577790" w:rsidRDefault="00577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A58EB" w14:textId="77777777" w:rsidR="00577790" w:rsidRDefault="00DA0485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КОМП’ЮТЕРНИЙ ПРАКТИКУМ №2 </w:t>
      </w:r>
    </w:p>
    <w:p w14:paraId="4B922323" w14:textId="77777777" w:rsidR="00577790" w:rsidRDefault="00DA0485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t>за семестровий курс предмету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>
        <w:rPr>
          <w:rFonts w:ascii="Times New Roman" w:eastAsia="Times New Roman" w:hAnsi="Times New Roman" w:cs="Times New Roman"/>
          <w:b/>
          <w:sz w:val="40"/>
          <w:szCs w:val="40"/>
        </w:rPr>
        <w:t>«Симетрична криптографія»</w:t>
      </w:r>
    </w:p>
    <w:p w14:paraId="405AC18B" w14:textId="77777777" w:rsidR="00577790" w:rsidRDefault="00DA0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BFC470" w14:textId="77777777" w:rsidR="00577790" w:rsidRDefault="00577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FFFCF" w14:textId="77777777" w:rsidR="00577790" w:rsidRDefault="00577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5A39B" w14:textId="77777777" w:rsidR="00577790" w:rsidRDefault="00DA048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Роботу виконали:</w:t>
      </w:r>
    </w:p>
    <w:p w14:paraId="65425171" w14:textId="77777777" w:rsidR="00577790" w:rsidRDefault="00DA048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Студенти групи ФІ-03</w:t>
      </w:r>
    </w:p>
    <w:p w14:paraId="3C3B379D" w14:textId="77777777" w:rsidR="00577790" w:rsidRDefault="00DA04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Піжук Богдан</w:t>
      </w:r>
    </w:p>
    <w:p w14:paraId="46D15A86" w14:textId="77777777" w:rsidR="00577790" w:rsidRDefault="00DA048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Швець Катерина</w:t>
      </w:r>
    </w:p>
    <w:p w14:paraId="688AB45F" w14:textId="77777777" w:rsidR="00577790" w:rsidRDefault="0057779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369DB8" w14:textId="77777777" w:rsidR="00577790" w:rsidRDefault="00DA048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Приймав:</w:t>
      </w:r>
    </w:p>
    <w:p w14:paraId="464D6353" w14:textId="77777777" w:rsidR="00577790" w:rsidRDefault="00DA04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Чорний Олег Миколайович</w:t>
      </w:r>
    </w:p>
    <w:p w14:paraId="21E84BEF" w14:textId="77777777" w:rsidR="00577790" w:rsidRDefault="0057779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5CF10" w14:textId="77777777" w:rsidR="00577790" w:rsidRDefault="0057779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57E57" w14:textId="77777777" w:rsidR="00577790" w:rsidRDefault="0057779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5CAE2A" w14:textId="77777777" w:rsidR="00577790" w:rsidRDefault="0057779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9263EF" w14:textId="77777777" w:rsidR="00577790" w:rsidRDefault="0057779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10D07E" w14:textId="77777777" w:rsidR="00577790" w:rsidRDefault="00DA048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0E1B579B" w14:textId="77777777" w:rsidR="00577790" w:rsidRDefault="0057779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FC8304" w14:textId="77777777" w:rsidR="00577790" w:rsidRDefault="0057779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3B02A5" w14:textId="77777777" w:rsidR="00577790" w:rsidRDefault="00DA048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КОМП’ЮТЕРНИЙ ПРАКТИКУМ №2</w:t>
      </w:r>
    </w:p>
    <w:p w14:paraId="2DE17E1C" w14:textId="77777777" w:rsidR="00577790" w:rsidRDefault="00DA048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Криптоаналіз шифру Віженера</w:t>
      </w:r>
    </w:p>
    <w:p w14:paraId="3EAFCFEA" w14:textId="77777777" w:rsidR="00577790" w:rsidRDefault="00DA048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 роботи: 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79C81261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Порядок виконання роботи:</w:t>
      </w:r>
    </w:p>
    <w:p w14:paraId="0B76134B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0.   Уважно прочитати методичні вказівки до виконання комп’ют</w:t>
      </w:r>
      <w:r>
        <w:rPr>
          <w:rFonts w:ascii="Times New Roman" w:eastAsia="Times New Roman" w:hAnsi="Times New Roman" w:cs="Times New Roman"/>
          <w:sz w:val="24"/>
          <w:szCs w:val="24"/>
        </w:rPr>
        <w:t>ерного практикуму;</w:t>
      </w:r>
    </w:p>
    <w:p w14:paraId="4BCEE80E" w14:textId="77777777" w:rsidR="00577790" w:rsidRDefault="00DA0485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ключами;</w:t>
      </w:r>
    </w:p>
    <w:p w14:paraId="5BA949AF" w14:textId="77777777" w:rsidR="00577790" w:rsidRDefault="00DA0485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Підрахувати індекси відповідності r I для відкритого те</w:t>
      </w:r>
      <w:r>
        <w:rPr>
          <w:rFonts w:ascii="Times New Roman" w:eastAsia="Times New Roman" w:hAnsi="Times New Roman" w:cs="Times New Roman"/>
          <w:sz w:val="24"/>
          <w:szCs w:val="24"/>
        </w:rPr>
        <w:t>ксту та всіх одержаних шифротекстів і порівняти їх значення;</w:t>
      </w:r>
    </w:p>
    <w:p w14:paraId="087CAE4C" w14:textId="77777777" w:rsidR="00577790" w:rsidRDefault="00DA0485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Використовуючи наведені теоретичні відомості, розшифрувати наданий шифртекст (згідно свого номеру варіанта). Зокрема, необхідно: </w:t>
      </w:r>
    </w:p>
    <w:p w14:paraId="3237466B" w14:textId="77777777" w:rsidR="00577790" w:rsidRDefault="00DA0485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визначити довжину ключа, використовуючи або метод індексів відп</w:t>
      </w:r>
      <w:r>
        <w:rPr>
          <w:rFonts w:ascii="Times New Roman" w:eastAsia="Times New Roman" w:hAnsi="Times New Roman" w:cs="Times New Roman"/>
          <w:sz w:val="24"/>
          <w:szCs w:val="24"/>
        </w:rPr>
        <w:t>овідності, або статистику співпадінь Dr (на вибір);</w:t>
      </w:r>
    </w:p>
    <w:p w14:paraId="0D95422D" w14:textId="77777777" w:rsidR="00577790" w:rsidRDefault="00DA0485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визначити символи ключа, прирівнюючи найчастіші літери у блоці до найчастішої літери у мові; </w:t>
      </w:r>
    </w:p>
    <w:p w14:paraId="321880E1" w14:textId="77777777" w:rsidR="00577790" w:rsidRDefault="00DA0485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визначити символи ключа за допомогою функції M (g) i ;</w:t>
      </w:r>
    </w:p>
    <w:p w14:paraId="71150AFB" w14:textId="77777777" w:rsidR="00577790" w:rsidRDefault="00DA0485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розшифрувати текст, використовуючи знайдений ключ</w:t>
      </w:r>
      <w:r>
        <w:rPr>
          <w:rFonts w:ascii="Times New Roman" w:eastAsia="Times New Roman" w:hAnsi="Times New Roman" w:cs="Times New Roman"/>
          <w:sz w:val="24"/>
          <w:szCs w:val="24"/>
        </w:rPr>
        <w:t>; в разі необхідності скорегувати ключ.</w:t>
      </w:r>
    </w:p>
    <w:p w14:paraId="4F5337D1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137D9" w14:textId="77777777" w:rsidR="00577790" w:rsidRDefault="00DA048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4C186163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CFFD6" w14:textId="77777777" w:rsidR="00577790" w:rsidRDefault="00DA0485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Підбір тексту для шифрування ( файл text.py) за вимогами: написаний російською мовою без знаків пунктуації, пробілів та великих літер; буква “ё” замінена на “е”  (m=32). Підібрали ключі довжини 2, 3, 4, 5, 17 продемонстровані в таблиці нижче. Зашифровали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екст шифром Віженера, використовуючи дані ключі. </w:t>
      </w:r>
    </w:p>
    <w:p w14:paraId="30CF8BA9" w14:textId="77777777" w:rsidR="00577790" w:rsidRDefault="00DA0485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Індекс відповідності відкритого тексту (Ir open)  = 0.06346613045117507</w:t>
      </w:r>
    </w:p>
    <w:p w14:paraId="252DA0D9" w14:textId="77777777" w:rsidR="00577790" w:rsidRDefault="00577790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05"/>
        <w:gridCol w:w="2640"/>
      </w:tblGrid>
      <w:tr w:rsidR="00577790" w14:paraId="30EA2F9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5F20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Довжина ключа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349A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 ключа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D9F4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Індекс відповідності</w:t>
            </w:r>
          </w:p>
        </w:tc>
      </w:tr>
      <w:tr w:rsidR="00577790" w14:paraId="06CA44E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BEC6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82A1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ШП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2605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0.04809182690293662</w:t>
            </w:r>
          </w:p>
        </w:tc>
      </w:tr>
      <w:tr w:rsidR="00577790" w14:paraId="20C12BA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A5B7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0A83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23CC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0.041556700599053246</w:t>
            </w:r>
          </w:p>
        </w:tc>
      </w:tr>
      <w:tr w:rsidR="00577790" w14:paraId="371F832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0706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3FDA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ЖАБА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83C1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0.043399941351430604</w:t>
            </w:r>
          </w:p>
        </w:tc>
      </w:tr>
      <w:tr w:rsidR="00577790" w14:paraId="6F8EBC4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CC6E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8090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ПОТЕЦ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DAA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0.03799589460014243</w:t>
            </w:r>
          </w:p>
        </w:tc>
      </w:tr>
      <w:tr w:rsidR="00577790" w14:paraId="35069DF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54B3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2D92" w14:textId="6ABE64A6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ВШИСЬОТПОГОНИ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0C02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0.03443508860123162</w:t>
            </w:r>
          </w:p>
        </w:tc>
      </w:tr>
    </w:tbl>
    <w:p w14:paraId="59E7D717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6194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CAD7229" wp14:editId="55016F2D">
            <wp:extent cx="5676900" cy="41243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3248A" w14:textId="77777777" w:rsidR="00577790" w:rsidRDefault="00577790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0D7755" w14:textId="77777777" w:rsidR="00577790" w:rsidRDefault="00DA0485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Наступна частина завдання: взяти зашифрований текст згідно з варіантом (13) та розшифрувати. </w:t>
      </w:r>
    </w:p>
    <w:p w14:paraId="54A7D05E" w14:textId="77777777" w:rsidR="00577790" w:rsidRDefault="00DA0485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Шифротекст: </w:t>
      </w:r>
    </w:p>
    <w:p w14:paraId="44F193D8" w14:textId="77777777" w:rsidR="00577790" w:rsidRDefault="00DA0485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ШХТНВБЧХАПЧУПЬФЗБАЯСХДМНФЭЫРЬУЕКМЮАЙЧШОГУОБДЗЦНБЦБЛЫЙЩТНОУРБУШЭИЩЯЯВЬНЪМГПОПЗУЛЩКЯБМЛЪЛЫОАУАУЪОЙГЦГЛТБУСРГЫДРЪСОСЩКГРМРЩМЩЙВРУЮТУХЬЪЧККПНИКТНЖФЧХРВН</w:t>
      </w:r>
      <w:r>
        <w:rPr>
          <w:rFonts w:ascii="Times New Roman" w:eastAsia="Times New Roman" w:hAnsi="Times New Roman" w:cs="Times New Roman"/>
          <w:sz w:val="24"/>
          <w:szCs w:val="24"/>
        </w:rPr>
        <w:t>ХТНПХПФРЮТЬКЛЮРХСТЯШЯЧНЭНТСПРЖАОРЦЗЮЛЯОЗЙНЫНПФМАЛХШНЗИЖСЦФИМДПХХУИПОЦЙЦБЮПЯУЫСППЧГШПЭДЩЩДЭОХКЫЕНФЪВИХШЦОЫГШЗЙЛТНЖХЗЫПЧУШЕЩЙЬУХЪАНЖЗШШЛЗАЧЕАДТУПРЯЬТДМБЛПИЪЕТНЭАФЦШЬОАРБЮЧЪШЯПСЮРЙЩТМЙХХЗЧМШДЩГРЮШТЛЫОВШЛГЩМЧКЬМЫЬООНЩНЖТППАЦЩЪЕФРВЮДЭХЗБСМИАЩРУУЩСТЬСНЫЖЙЙЗЭНХЬЭ</w:t>
      </w:r>
      <w:r>
        <w:rPr>
          <w:rFonts w:ascii="Times New Roman" w:eastAsia="Times New Roman" w:hAnsi="Times New Roman" w:cs="Times New Roman"/>
          <w:sz w:val="24"/>
          <w:szCs w:val="24"/>
        </w:rPr>
        <w:t>ВГМГЩМЦЮТБРХБЬЩЩУУТНБЭТТЫЙТЧЙШЕПОУКЙНЪОГЫПЕСКФЭОШЭДЗИЖГЪЖНСЬНЕСРПЪЬЪУМЯЦУМХНЧЙТЗОЩМОЦЩЩДАОЖХЫГЙЖЮХИИЖЩЙШДХАЧЧИХЙТШВИФХЪЕКГШШТСЩАЩНФЛПХМНЫРСМПЙЩВИУХХБТФЮЖГЦШМЪТОЪОЙЖМЧОЧЮОЯЗНФЫТСШИЩБШШЛХФФТЩКШУХУХЗОЕМИЬСЛТЪНМХЮДУФНБРЦЮКЗЭЦВДЙЮРЦНЫРЙНФЮВМПДЩЪНЬЦХЦЮТПНЩБМВЬУБ</w:t>
      </w:r>
      <w:r>
        <w:rPr>
          <w:rFonts w:ascii="Times New Roman" w:eastAsia="Times New Roman" w:hAnsi="Times New Roman" w:cs="Times New Roman"/>
          <w:sz w:val="24"/>
          <w:szCs w:val="24"/>
        </w:rPr>
        <w:t>ЦМВЮТУЙНЬЪЦЮЛМНГМПЯФОСРЦВРХПТЯОХНЙННАУЦРДЕТППЕЗФЛХЯСЙАУДУЙНПОХССЩЛХЕКЙХЬИХЫВСКУХНФЩФЬУЫЪЫЧУНШБРГЭАЖУКЫИМЭЙНФЫМЖТЩЬАТЩЫГНРВЫДЗЩЫТРПИКЗНЦЙПЯЗУРЫЮТСУПЫИПЬЧТЪЯЭЦЙКЬУТЧХЬИФРХЧЩДЫУСХЫМРЕЧЪЕЩЛТЕСЬЪЯОИПАУУЧЭАКЩШЕМРЪЦЩЫШИЧЕЬБТХЦДБЦАЛРХНРОРУЧГШПЦПЧМДБНЦДШЕУТМЮТЧЩЩВЦ</w:t>
      </w:r>
      <w:r>
        <w:rPr>
          <w:rFonts w:ascii="Times New Roman" w:eastAsia="Times New Roman" w:hAnsi="Times New Roman" w:cs="Times New Roman"/>
          <w:sz w:val="24"/>
          <w:szCs w:val="24"/>
        </w:rPr>
        <w:t>АЛЦЦИЧИНКМВСЖХИЗДДАЫЯСРУТКФШЧФЖСФТРЪОЖИЯОССХФЕТУФЕМДЫЦДЯТРУККЮЗФЛНЙТЯЪЬНФЫДЖРПЬНХОЦЙЦМЭОГУМЗДЕЕЙАЖОШЕФЯФЦСИЬОГЦМЩВППРГЦРВЦТЩЪАЪКФРБХЫЪЕКЪЬШТФЬЬЯЧМАОУЬКЕПЛЮФСЦЮТЭГЪФАТРХДЦВЮТТЩЯУРЕПФИШЭИДЮЗЮЫСЦРОФФЧРВТРХЯЗОЮРХНЦВЙЙПЬОШЭРЩГЧЫОМПЬОЕПХЭТЧЩУЦРТБЭЙУННБЧЙЮРПЭДВРФ</w:t>
      </w:r>
      <w:r>
        <w:rPr>
          <w:rFonts w:ascii="Times New Roman" w:eastAsia="Times New Roman" w:hAnsi="Times New Roman" w:cs="Times New Roman"/>
          <w:sz w:val="24"/>
          <w:szCs w:val="24"/>
        </w:rPr>
        <w:t>ШГИНШВПТДЫЬЫННИДНЪЮТКНВМКФЭЫРНИВЗДВЯГТЮТБЧПЯРМЭЪЕЦМРЭФЗЩООЕДЫЬЫЛХЧМНЮАЖУТЧЭИМЭЕЧЛУЖШДЪЮДЩЪОИТЗЫСТЛЙЕНЛХЯЦЦЯАЛ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ЬЬЕЬЛХЯПЛЮРСНЬОГУЧЮТТУКЕЩСМЭТУФАЯЧЩРКЮЭЦОНКЮРЙТЪАТЗХШХЛНЦЯЭНССТХХТРУДВОУЮЦДЩНАРДУЮЯТСМБТЗШИШНВГЭТМВВБЧПЫСЩЫИЩГЧЬЬЦХХКЙФЪЫЬЩЬРЪИМГЩЫНЭЕИТМЪСЩЛЪЯЧНФ</w:t>
      </w:r>
      <w:r>
        <w:rPr>
          <w:rFonts w:ascii="Times New Roman" w:eastAsia="Times New Roman" w:hAnsi="Times New Roman" w:cs="Times New Roman"/>
          <w:sz w:val="24"/>
          <w:szCs w:val="24"/>
        </w:rPr>
        <w:t>РЙШЪУГЭПЩСЖХЫИЪЗЮПЙОНЛЮПШЪАЙЛЪЕШРЫУЖИЯОУЦЧРЗЪТИГНГЫЦПЩМИГЙЧГГЦЫЦЩЦПЭЬЖГЬРПЦЩРЛЦЩУКЩНУЫЧЪИЙЕУШХЛМХЦЩАРЕЮЧЩЯОНФМАЕТЩФЯУНБКРЦШОЕУМФЕЧРКННРЫЬЖХЫСРНЮЪАКРХЬШЯЫБХЧТЛГУЙАЕУКЫШШЯВКХЗЪАВКОЮПЗЬХЕНПРЯХЪЫЯОНМЗУЛЩКЯБДАОЛКЫРБЬПТАТЩЩУЛНВЬЖЦТРЙТЪВЬШКХЧЧППЕЧБТГПЦЖТПХПУЬЩЙХР</w:t>
      </w:r>
      <w:r>
        <w:rPr>
          <w:rFonts w:ascii="Times New Roman" w:eastAsia="Times New Roman" w:hAnsi="Times New Roman" w:cs="Times New Roman"/>
          <w:sz w:val="24"/>
          <w:szCs w:val="24"/>
        </w:rPr>
        <w:t>ЙМЙМБЬХЭКЗОНДНПРЩСНАТСЕЩШЛЬЦИЫХНЪЮТКХЯОЕЦАОЩУКЕХТЦУУШЫСШНЩРЛСЮМЧФДВЫЙЪЮЯТКРЗАШНЦЕХСГТДПНОДХХЬНВФЩЙЦКХАСРЦДФЖЙЭЕШХЦВДЙЮЬЕЭПАУУЙГНМОЦЖЦГШАДТХЕЛУЧЭИЮЭЦЯЕЙБШДКНТПХЪБХХПЫДНРТЬФЦЯИУБНШЗФЗЦДИББУЗМНСЙРГЭЕМСНВНЖРЦРЦЯОСУЙШВЛЫЫЪЫВХЫЙШНЛБФХПВПЦЩЦХДЦТДХЪЫКЦХОЗФУТГНКМШС</w:t>
      </w:r>
      <w:r>
        <w:rPr>
          <w:rFonts w:ascii="Times New Roman" w:eastAsia="Times New Roman" w:hAnsi="Times New Roman" w:cs="Times New Roman"/>
          <w:sz w:val="24"/>
          <w:szCs w:val="24"/>
        </w:rPr>
        <w:t>ЫШАТХМФИЙРЪЩНИШЯЦКЫЛПЗСЮРПВХЬКНЧУПНЪААПЪАТХВТЧРМХРИИШЕЛКЦЮКЗТИВЩЮХЗЙЦСИОВТМФХПНЙЦМСЙПЪЫЧОУЩРКНРТЧТЗЭУИИПНЙОЦРЦПРХЙЛДЭУФИШАОУЙЮТТУЯЯННВЭЙШПОДУЦАЕИЖКЧУБЯЬПХЫМИЙЧРВПУРИЦФАОСХЫСУНПТДЧЮЛКЛДЭУФИШАРУЖТИТЬЗДНЕФОСХИЙТУЕЧНПХФЬУЫЪЫЧУНССКЛШВМЭКЬСЗБАЖЦШОГПХАИЮШНЩЦЖХЩЙХ</w:t>
      </w:r>
      <w:r>
        <w:rPr>
          <w:rFonts w:ascii="Times New Roman" w:eastAsia="Times New Roman" w:hAnsi="Times New Roman" w:cs="Times New Roman"/>
          <w:sz w:val="24"/>
          <w:szCs w:val="24"/>
        </w:rPr>
        <w:t>НЯЛШЧВОЮХИЯХДТТДУТКЖФХЪАОЛУИЗДЙУТМХНЮРГДОЛРЪЕХАЛЩЦЦДНПЧЗЪЖМХИБРМХТДКЪИКФЗЖИМШЪЪНМХЮДУННПЗХВЛПВРЬЦСЯУФКЫГПФЧХБВНИВКОЮЩСЦЩЗЕХЗТИПУЩЕЭПРЫСЦЮТЙФЪЫЬЩЮЪЬЙЮЪЮМТЪУМУФУЕФРШЧУТУУСНЭАМСХЫЧЗЪЦБИЖРЩЙФАЧЖХФЛЙФЛЯЯХДЭЫЯСКЛЖПЩАОФУТЕСААЦОНЯАЛРЕЗТМЪНЗДВХЫЙШНЛТЧХЫЬНРКТШЯЧЦЦНШ</w:t>
      </w:r>
      <w:r>
        <w:rPr>
          <w:rFonts w:ascii="Times New Roman" w:eastAsia="Times New Roman" w:hAnsi="Times New Roman" w:cs="Times New Roman"/>
          <w:sz w:val="24"/>
          <w:szCs w:val="24"/>
        </w:rPr>
        <w:t>ЬОУЦЮХТЩЧЧУРХПГЧЫКБХУРНЪХЫЗЪЙШЛПДБСМУЙЭОЦЩМЮНЛЫМУШЫВБРПЫСЖЫИИЪБЮЮМУЮЯОЕЫЮНМЦРИЪБЛОУЦЯОНЗХЧНПХЫЭНРЮРХНЩРАЙХЬВЦЛШЬАЯУЬЖКИСЛУТМЗФЮУЯПЖРЯЦКЫЛБЧХУОШЛФЕЛНФБЕИККТПЗТАЩЩШЪШНЬЙЩИШГФЦМЭИЭЛФЯРМРАЧОЪОМДОУАТХЦЩАНЬЭФЦОИСЕЖБЬШХКЕПЫЯОФТСЕСКЙМЯНЛУЕЙМЮАФНЖАМНПЫОУЛУЯЩЫАЬКМНЛ</w:t>
      </w:r>
      <w:r>
        <w:rPr>
          <w:rFonts w:ascii="Times New Roman" w:eastAsia="Times New Roman" w:hAnsi="Times New Roman" w:cs="Times New Roman"/>
          <w:sz w:val="24"/>
          <w:szCs w:val="24"/>
        </w:rPr>
        <w:t>БЦГЭОЙЛЗЖШНБУОИКЛЭЩЩАЕИЩКЧЪДЫКСЦЬРПЧЖЭУТЫЫБЫЗУУСНЭАМТМЪОТРЙВЗРМЬЦМНЛЖСЪЯУТЗЪИТКОЕТФЩЕЕРПВЬДЦДЛХДБЬЕРЭАМЦЖВУЩСНЩЩСРРМУЧЛЯЬЙХДЙЛЧЗРЛХАСЫЛЩЖРГЭАЩЩШННОГЩАЪНРБМЛРЛШКХЬЛПЮЪОРЦЩЖРЮЮКМЦНИУЪИЫЯСЪАХУФХПЧЩРЮКНФЦРЦРОЮПШЪАЙЛЪЕШНЬЖЧФНПБРГЖЫДЦДЛИЖРЭТШВАМНФРДСЦИЩРЯВБФЦЦПФ</w:t>
      </w:r>
      <w:r>
        <w:rPr>
          <w:rFonts w:ascii="Times New Roman" w:eastAsia="Times New Roman" w:hAnsi="Times New Roman" w:cs="Times New Roman"/>
          <w:sz w:val="24"/>
          <w:szCs w:val="24"/>
        </w:rPr>
        <w:t>РГВИЙЪШЦФЫЮЕЙХЙППЪХФИТШИДЦТВПЧТЮТПОТШШГЫИЮХЗЖУНЯЯОЮПЧРНЪШНЪЦАЛЩХЦПСЖССАОЬЩЪДГИШЮДЩЬОМЕКРЛШКХЬХЯЮАОРСНПОСАЫЯХНЧЧППЪТШМДПСШЪЛЗНРПИЛШШФГЕКЙЦХССЩННДХНШЫЙЙИЛПЗХТСМЩЪЩУДЪЦЙЛЫВМЕШВНХЬТЕФЯЭТТКНЛЮРГДИИРПЮКТЗЫТТННФРЙЪУШЭГОЪНВЬЧХТГПЗПФИУЩХЬУЯФЦПЦЮЬДКФХРЗЦЧЕЩКГЖСЦЬОУХ</w:t>
      </w:r>
      <w:r>
        <w:rPr>
          <w:rFonts w:ascii="Times New Roman" w:eastAsia="Times New Roman" w:hAnsi="Times New Roman" w:cs="Times New Roman"/>
          <w:sz w:val="24"/>
          <w:szCs w:val="24"/>
        </w:rPr>
        <w:t>ЪБИТЪЦПРПЮШТСЭАИСЗИИШЭЦАМТУУБТЮКБЗЗВОЧШИБИЙЮУЦЦПРЖСЖЯРПЭРМЦСБЩЙОХВБДМУОЦРШЬФДЙУСРМАРУЩЮМШЭИВЛПГХСЦЭАИЗХААЮУКЧЪЫБНУЦСГФЦМЭИЭЛФЯПЯЕЩВЧНЛПУФТЪМАИВКНСЖМШЪУЯУЩЮРХВНДХТОЪЩЦЩЛФЛЪУЕФРШЧУОЮЩАПАЯТБУЮММШЪЕФЧЬЙЗХАЛНУФБТЧЮПЧТНАЪЧХНРБМЙЮРХЭЫЙЦВЮБНМТТЕУЙЮЛГШЦГХНУЬЖШТМЖТП</w:t>
      </w:r>
      <w:r>
        <w:rPr>
          <w:rFonts w:ascii="Times New Roman" w:eastAsia="Times New Roman" w:hAnsi="Times New Roman" w:cs="Times New Roman"/>
          <w:sz w:val="24"/>
          <w:szCs w:val="24"/>
        </w:rPr>
        <w:t>БРЗНХЯЪДЫКСЦОЫТЧЧЮГМШНЗИКЮАХЪАПЙРСЮБЯУШДЦИЮРДУЙНПОЦЮЛЖШНЖЦЦХЪЧЪЫЕНШИЛЛХСИВТНУЦЕХАЩЙКЦЮДКЮЩЬХЗЖОРРХКПЗЯЮМЛРШЬКЫПРОЦЪЦЖПХЭЦХНЧЧШЙШАДТНЯЗКЮРСЩЗЛЕШНФООИЧИЛЗЗАТЗЦГЧКДФКРИЧОВДОРНЬЫИДРСМСТШЫДГКШМЦМЦРБЦЛРЭТУМНФФЪБТГЮЪХОЗВЭТМАМБРХЭТЧЛКЧХДФУФНПОЖЮМТЭЩЩФЪЦГГЬЦШНСУКЩЭ</w:t>
      </w:r>
      <w:r>
        <w:rPr>
          <w:rFonts w:ascii="Times New Roman" w:eastAsia="Times New Roman" w:hAnsi="Times New Roman" w:cs="Times New Roman"/>
          <w:sz w:val="24"/>
          <w:szCs w:val="24"/>
        </w:rPr>
        <w:t>ЕЪЬЧЬУЛЮЫХ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ЪЭВЬФХЫЗЩУТЖЦКПЫОНЧАЛУЩЪУЛЛЪЕЩАЮШЧЧЫКБМЗЫСЖПИЩНЧЭЦНЕШЬХСМЫКХФКЯЭКПМЭНЦРЬЦЭЮЙХШЧЗРАЫЦЛРШСАПКХНМЫИВЫОЫЬЩЦСЕМУШЮОИДРВЕКМВТХФАВРХЪИЧЩКЧУББУЖЭЫДОАМЯОЧЭГДИГЮЩЙПЯЬГПЗСИФЮЛЬХДАОПКСУНЬПТОЯЧГЪХТЫЫТЩЫМЙТПЗЕКЩХЬЩЙРХДУСАЙЬЩЮОФЧЦЪЩЙРХДЪЙАУАШЮБШЭКЬХМЮШЦЦЬОЙТЩХР</w:t>
      </w:r>
      <w:r>
        <w:rPr>
          <w:rFonts w:ascii="Times New Roman" w:eastAsia="Times New Roman" w:hAnsi="Times New Roman" w:cs="Times New Roman"/>
          <w:sz w:val="24"/>
          <w:szCs w:val="24"/>
        </w:rPr>
        <w:t>МЬЦЩИКБНБУЙФГКЛММЗХЯЙЦКШЫДЯХНБГАШЙЪЭЦОХЗЫСЙХТРБРШЪРХЧХЕТЯЪЬНКИХПЙЦХРЙЖСДНРВОПКЭАУБКХНМЫИВЕКМВХИЭКБЦЩШЧМЬТЯЭЗЕЦОХАЛГКОХТНРФДНБЯЮТЯТМШККЮЭЩЩЗЯХЯЗУУШХШМУШМБВНЦЫРМЮЕОЫЧСУЕЩШЧЩЩЩЗИМРРЙХЫРПСДВОЩНЦАЧПШНЦНШЬОЕЙБЯСУСИУТЗОНЩЬРБЗПЫСЖОНДНПРЩОЦЯОСАРЯУТЗЪЖЦСХЮГУСАБЧВЭЕЙ</w:t>
      </w:r>
      <w:r>
        <w:rPr>
          <w:rFonts w:ascii="Times New Roman" w:eastAsia="Times New Roman" w:hAnsi="Times New Roman" w:cs="Times New Roman"/>
          <w:sz w:val="24"/>
          <w:szCs w:val="24"/>
        </w:rPr>
        <w:t>УМЬУКХФМЪЭЯЕУУБАТЦНЬСАХХХЦФНБТППУФРЛЕКДБКЕЦЧРБМХФРЗШЗЬЛНРЛФЦФОМКУБПЧЖЩДЫКТОЬРЩЭМБЫЭАЬЧЫЗРКБНИИПЕТЕУРЭЙЖШКЛЯЫЯГЕШЬХУФЬОНРЪДНБЛТЙШУАУБЩТОРЪШЯЗСХЩАЫЩИСЕТЪОКПИЦХЯЭУЗЦЪАУПФГЛШКЫВГАЭУЦЩМСФЙГСАЙЖОЯКДВЯЧМЙББХМФКХЮУТЙЯХАХЗКЛЭЩЗЬВМПДГНМЛЖЛИЬОНТПНТХОНДНПРЩХФЫЛШЕТЫАЛШ</w:t>
      </w:r>
      <w:r>
        <w:rPr>
          <w:rFonts w:ascii="Times New Roman" w:eastAsia="Times New Roman" w:hAnsi="Times New Roman" w:cs="Times New Roman"/>
          <w:sz w:val="24"/>
          <w:szCs w:val="24"/>
        </w:rPr>
        <w:t>ЦИУТИОНФТНАТЪЦНХТИЫЫПШААЕЯОКСЗЕИФРНЪЦОЮСДХИЕОЕЙШГЗБРЕХМЛУФНГЕРЧХАЫПЪЦЖИРВКЖТНБЙТЪВЫУШНЖЦЛЮФЙАЙРБМЪЦВЙКПЧУРПРБЪЫДЖРХСОЕЬДЙИЛТШДЙХНЖУЛЭОРЪИЗГПГШЕЫСЕУСЗЫОЦЩМЬШДТКГФШАИЕЩМУУРНПДТЬУВЧЫШМНДЫЬЫТИЙТМГЩЕНЮППРМЧНВФЧЕТЯЯБПДЯЗБФХПСЯЭИДЦБШТЙУЫВЙЧХЧАЯЛЛЧУЙГФЙКИБСЕЙИЕУЮЩ</w:t>
      </w:r>
      <w:r>
        <w:rPr>
          <w:rFonts w:ascii="Times New Roman" w:eastAsia="Times New Roman" w:hAnsi="Times New Roman" w:cs="Times New Roman"/>
          <w:sz w:val="24"/>
          <w:szCs w:val="24"/>
        </w:rPr>
        <w:t>ЦХЯЯЬПЗЪУЮПШЪАЙЛЪЕШТЮАЖУТКБОЦЮКЗШИЖЦЛЭЦПЦЪППЖМУАРЮХЬЛНЯУФНСМПХЛЮЙЩЩУУТНБЪТЪЭИРУЛЪОЙГХЬЫВЮТМЫРУВШЧЪНЪЦЛЬХДАОПТНКНУНЭОИРПЗИЖЫЦЫХТЕВККРТГЪНЗНГЬЬФМЫЙЮПШЪАЙЛЪЕШЯЮШДПНЛПЦГЭАШЭЦВДЙЮФЙЫЯОННЩХЛГШГГПЯЭНЦРТМТПХЫЬПШНШНЖЮЭДЩЪЫНФМАВХРОЬПЯСУЗИЪИЖКЛТАФРПЧТНЭЕМУЫСЭЧЧРГПВНИ</w:t>
      </w:r>
      <w:r>
        <w:rPr>
          <w:rFonts w:ascii="Times New Roman" w:eastAsia="Times New Roman" w:hAnsi="Times New Roman" w:cs="Times New Roman"/>
          <w:sz w:val="24"/>
          <w:szCs w:val="24"/>
        </w:rPr>
        <w:t>ТЗЬЬСЩЯРСКОЪОЙЖЧЗЗЛШЩУЦШУТУКЭУЩЖСБЦБИЬИХЫВСКУХНФЩЧЕМЯТЖМЩЙВРКЧХДПТИЫНКЯЩЙЯЫГЖТМААТЛЪЕЪЙГПДШТМРУТХТМЦКЙШЯТБХЦПЕСЭМЭНХЩАЧШЯИУСХИЙЖЮМТПЗПНДРЗБЬТЙЭАИНЙЗТХЪШЯМДВЯГФЫЛОНМЭОШШЦЩЩЙРШМКНТЭТМТЗПЫИЦХЯСЬПДХУВНЧРТГЬЗГНСАЬЖХНДГЕЛЖАЩЗКИЪНАЬСЫЮОПЖЧРЗПЦЦДЧПРРМУЙНПЦЛТУЬЬНБЫ</w:t>
      </w:r>
      <w:r>
        <w:rPr>
          <w:rFonts w:ascii="Times New Roman" w:eastAsia="Times New Roman" w:hAnsi="Times New Roman" w:cs="Times New Roman"/>
          <w:sz w:val="24"/>
          <w:szCs w:val="24"/>
        </w:rPr>
        <w:t>МФЫТСФАЕКЧЦКХФКГНРВЬЗМТООФЧШЗМЧУЯУРПРУНДАУЕТБЯСЩКПЧНЕЬКРЦНБИПУАФЭЩБРИЦУПНФНЬОСГЛЗХ</w:t>
      </w:r>
    </w:p>
    <w:p w14:paraId="02C19C51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6708B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Обчислюємо індекси відповідності для даного шифротексту та відсорторуємо їх від більшого значення до меншого:</w:t>
      </w:r>
    </w:p>
    <w:p w14:paraId="1E686948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130676" wp14:editId="7BEBB308">
            <wp:extent cx="5731200" cy="774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B9F0A" w14:textId="58D1538C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Оформили в вигляді таблиці перші 6 значень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найближчі до теоретичного 0.55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1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120"/>
      </w:tblGrid>
      <w:tr w:rsidR="00577790" w14:paraId="337CEF0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F8BB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Довжина блоку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FD51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Індекс відповідності</w:t>
            </w:r>
          </w:p>
        </w:tc>
      </w:tr>
      <w:tr w:rsidR="00577790" w14:paraId="676F82A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E13E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F178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0.05431562231670444</w:t>
            </w:r>
          </w:p>
        </w:tc>
      </w:tr>
      <w:tr w:rsidR="00577790" w14:paraId="2E3300D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1676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85E2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0.3365254185857313</w:t>
            </w:r>
          </w:p>
        </w:tc>
      </w:tr>
      <w:tr w:rsidR="00577790" w14:paraId="6299DA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6530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D2E8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0.033439311051740424</w:t>
            </w:r>
          </w:p>
        </w:tc>
      </w:tr>
      <w:tr w:rsidR="00577790" w14:paraId="6DD2F74D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9679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681D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0.03336613867390706</w:t>
            </w:r>
          </w:p>
        </w:tc>
      </w:tr>
      <w:tr w:rsidR="00577790" w14:paraId="24D1270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2BD9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0CCE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0.03335365275559438</w:t>
            </w:r>
          </w:p>
        </w:tc>
      </w:tr>
      <w:tr w:rsidR="00577790" w14:paraId="35098CA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42D7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D8EA" w14:textId="77777777" w:rsidR="00577790" w:rsidRDefault="00DA0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0.033323713205281472</w:t>
            </w:r>
          </w:p>
        </w:tc>
      </w:tr>
    </w:tbl>
    <w:p w14:paraId="4A65E86A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1D845" w14:textId="2436E403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Використовуючи </w:t>
      </w:r>
      <w:r>
        <w:rPr>
          <w:rFonts w:ascii="Times New Roman" w:eastAsia="Times New Roman" w:hAnsi="Times New Roman" w:cs="Times New Roman"/>
          <w:sz w:val="24"/>
          <w:szCs w:val="24"/>
        </w:rPr>
        <w:t>метод індекс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відповідності знаходимо довжину ключа: 17</w:t>
      </w:r>
    </w:p>
    <w:p w14:paraId="3A82BF62" w14:textId="24F0E0CB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Першим 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етодом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ми отримали </w:t>
      </w:r>
      <w:r>
        <w:rPr>
          <w:rFonts w:ascii="Times New Roman" w:eastAsia="Times New Roman" w:hAnsi="Times New Roman" w:cs="Times New Roman"/>
          <w:sz w:val="24"/>
          <w:szCs w:val="24"/>
        </w:rPr>
        <w:t>3 ключ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F4F728" w14:textId="3923AF4C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РЕЫИНТУЕЗРАЗЛЪЧЯЯ</w:t>
      </w:r>
    </w:p>
    <w:p w14:paraId="04BA8A3C" w14:textId="4F999B53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ЩОДСЦЫЬОРЩЙРФГАИИ</w:t>
      </w:r>
    </w:p>
    <w:p w14:paraId="0355C4F7" w14:textId="198CD5F3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ЮУЙЦЫАБУХЮОХЩИЕНН</w:t>
      </w:r>
    </w:p>
    <w:p w14:paraId="0C71EECE" w14:textId="64A0C2F9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Проаналізувавши ці три ключ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підбираючи по літер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ми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отримали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наш ключ</w:t>
      </w:r>
    </w:p>
    <w:p w14:paraId="09E31BB9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Знайдений ключ: “РОДИНАБЕЗРАЗЛИЧИЯ”</w:t>
      </w:r>
    </w:p>
    <w:p w14:paraId="68AB353D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6455F" w14:textId="154C0E74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функції M(g) </w:t>
      </w:r>
      <w:r>
        <w:rPr>
          <w:rFonts w:ascii="Times New Roman" w:eastAsia="Times New Roman" w:hAnsi="Times New Roman" w:cs="Times New Roman"/>
          <w:sz w:val="24"/>
          <w:szCs w:val="24"/>
        </w:rPr>
        <w:t>ми одразу знаходимо правильний ключ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14:paraId="21D332A9" w14:textId="1DCB84E9" w:rsidR="00DA0485" w:rsidRPr="00DA0485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“РОДИНАБЕЗРАЗЛИЧИЯ”</w:t>
      </w:r>
    </w:p>
    <w:p w14:paraId="564009AE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02C94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Розшифрований текст:</w:t>
      </w:r>
    </w:p>
    <w:p w14:paraId="747B17D5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E4023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КСКАВАТОРПРИЗЕМИСТЫЙИДЛИННЫЙСЛОВНОТЕПЛОВОЗСДАЛЕКОВЫНЕСЕННОЙСУСТАВЧАТОЙТЯГОЙИЧУДОВИЩНЫМЗУБАТЫМКОВШОМГУСЕНИЦЫГЛУБОКОВМИНАЛИСЬВПОЧВУОСТАВЛЯЯДВЕНЕПРЕРЫВНЫЕРЕБРИСТЫЕДОРОЖКИРАЗЯЩЕЕСОЛЯРОЙЛЯЗГАЮЩЕЕОНОПЕРЛОНЕРАЗБИРАЯДОРОГИИГОТОВОБЫЛОСОКРУШИТЬВСЕНАСВОЕМПУТИОНОЧУДИ</w:t>
      </w:r>
      <w:r>
        <w:rPr>
          <w:rFonts w:ascii="Times New Roman" w:eastAsia="Times New Roman" w:hAnsi="Times New Roman" w:cs="Times New Roman"/>
          <w:sz w:val="26"/>
          <w:szCs w:val="26"/>
        </w:rPr>
        <w:t>ЩЕГЕНЕРАЛПРИРОСКМЕСТУНЕВСИЛАХПОШЕВЕЛИТЬСЯЕСЛИЭТОКОНТРОЛЬНЫЙСЮРПРИЗТОВЕСЕМИРОЧЧЕНЬВЫСОКОГООБУДУЩЕМВЕДЬМАКЕМНЕНИЯАПОТОМСТРАХИЗАМЕШАТЕЛЬСТВОНЕОЖИДАННОСХЛЫНУЛИОСТАЛОСЬТОЛЬКОСПОКОЙСТВИЕИГЛУБОКАЯУВЕРЕННОСТЬРАЗУМВЕДЬМАКАПУСТЬДАЖЕИНАЧИНАЮЩЕГОВСЕРАВНОГИБЧЕИБЫСТРЕЕТ</w:t>
      </w:r>
      <w:r>
        <w:rPr>
          <w:rFonts w:ascii="Times New Roman" w:eastAsia="Times New Roman" w:hAnsi="Times New Roman" w:cs="Times New Roman"/>
          <w:sz w:val="26"/>
          <w:szCs w:val="26"/>
        </w:rPr>
        <w:t>УПЫХИНСТИНКТОВДИКОЙМАШИНЫПОБЕДИТЬБЕСХИТРОСТНУЮМОЩЬМОЖНОИБЕЗОРУЖИЯОДНОЙЛИШЬСИЛОЙМЫСЛИЕСЛИЗНАЕШЬКАКГЕНЕРАЛЗНАЛПОКАТОЛЬКОВТЕОРИИНОВЕДЬВТОМИСОСТОИТСМЫСЛКОНТРОЛЬНЫХПОЛЕВЫХЗАДАНИЙВПРИВЯЗКЕТЕОРЕТИЧЕСКИХЗНАНИЙКРЕАЛЬНОЙОБСТАНОВКЕОДНОВРЕМЕННОМЕЛЬКНУЛАШАЛЬНАЯИВДАННЫЙ</w:t>
      </w:r>
      <w:r>
        <w:rPr>
          <w:rFonts w:ascii="Times New Roman" w:eastAsia="Times New Roman" w:hAnsi="Times New Roman" w:cs="Times New Roman"/>
          <w:sz w:val="26"/>
          <w:szCs w:val="26"/>
        </w:rPr>
        <w:t>МОМЕНТМАЛОУМЕСТНАЯМЫСЛИШКАВОТЗАЧЕМУСТРОИЛИИСПЫТАНИЕВПУСТОМИНЕНАСЕЛЕННОМПАРКЕТАКОЙЭКСКАВАТОРНАГОРОДСКИХУЛИЦАХСТОЛЬКОБЫВСЕГОПОРУШИЛЗАДЕСЯТЬЛЕТНЕОТРОСЛОБЫИТАКИМЕЕТСЯКАРЬЕРНЫЙГУСЕНИЧНЫЙЭКСКАВАТОРМОДЕЛИМОДЕЛИАЧЕРТЕГОЗНАЕТКАКОЙМОДЕЛИМНОГОТОННАЯЛЯЗГАЮЩАЯГРОМАДИНА</w:t>
      </w:r>
      <w:r>
        <w:rPr>
          <w:rFonts w:ascii="Times New Roman" w:eastAsia="Times New Roman" w:hAnsi="Times New Roman" w:cs="Times New Roman"/>
          <w:sz w:val="26"/>
          <w:szCs w:val="26"/>
        </w:rPr>
        <w:t>ПОВСЕЙВИДИМОСТИОСНАЩЕНАБОРТОВЫМКОМПЬЮТЕРОМСВОЗМОЖНОСТЬЮУДАЛЕННОГОДОСТУПАИДИСТАНЦИОННОГОУПРАВЛЕНИЯПОВСЕЙВИДИМОСТИВЫШЛАИЗПОДКОНТРОЛЯИУСПЕЛАНАТВОРИТЬЛИХИХДЕЛВОНЭЛЬФВЕСЬОКРОВАВЛЕННЫЙВАЛЯЕТСЯКСТАТИПРЕТТООНАПРЯМОНАЭЛЬФАНАДООТВЛЕЧЬГЕНЕРАЛПРЕКРАСНОЗНАЛСЛАБОЕМЕСТОТ</w:t>
      </w:r>
      <w:r>
        <w:rPr>
          <w:rFonts w:ascii="Times New Roman" w:eastAsia="Times New Roman" w:hAnsi="Times New Roman" w:cs="Times New Roman"/>
          <w:sz w:val="26"/>
          <w:szCs w:val="26"/>
        </w:rPr>
        <w:t>АКИХМЕХАНИЗМОВНЕПОВОРОТЛИВОСТЬПОЛЗАЮТТАКЧТОЧЕЛОВЕКНАСВОИХДВОИХОБГОНИТПОЭТОМУОНСОРВАЛСЯСМЕСТАНАБЕГУПОДХВАТИЛСТРАВЫШМОТНИКИПУЛЬТСИГАНУЛЧЕРЕЗНЕКСТАТИПОДВЕРНУВШИЙСЯКУСТИОБЕЖАЛЭКСКАВАТОРСЛЕВАТОТСРАЗУЗАМЕДЛИЛСЯИВДРУГПРОВОРНОВЫПРОСТАЛПОЛУСОГНУТЫЙДОСЕЛЕКОВШСХРУСТО</w:t>
      </w:r>
      <w:r>
        <w:rPr>
          <w:rFonts w:ascii="Times New Roman" w:eastAsia="Times New Roman" w:hAnsi="Times New Roman" w:cs="Times New Roman"/>
          <w:sz w:val="26"/>
          <w:szCs w:val="26"/>
        </w:rPr>
        <w:t>МПЕРЕЛОМИЛОСЬМОЛОДОЕДЕРЕВЦЕСЛОВНОСПИЧКАГЕНЕРАЛУСПЕЛВОВРЕМЯУБРАТЬСЯНАБЕЗОПАСНОЕРАССТОЯНИЕЧУДОВИЩЕРАЗВОРАЧИВАЛОСЬГОТОВОЕРИНУТЬСЯНАПРЯЧУЩЕГОСЯВПОДЛЕСКЕВЕДЬМАЧОНКАГЕНЕР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АЛНЕУТРАТИЛХЛАДНОКРОВИЯНАПРОТИВОНУЖЕПРОСЧИТАЛКУДАМЕТНЕТСЯСЕЙЧАСВООНТУДАЗАОГРОМНЫЙСТОЛЕТНИЙДУ</w:t>
      </w:r>
      <w:r>
        <w:rPr>
          <w:rFonts w:ascii="Times New Roman" w:eastAsia="Times New Roman" w:hAnsi="Times New Roman" w:cs="Times New Roman"/>
          <w:sz w:val="26"/>
          <w:szCs w:val="26"/>
        </w:rPr>
        <w:t>БВНЕСКОЛЬКООБХВАТОВУНЕГОПОДИТАКИЕКОРНИЧТОИЭКСКАВАТОРУСХОДУНЕСВОРОТИТЬЖИЗНЬОНАВСЕГДАСИЛЬНЕЕЖЕЛЕЗАИМОТОРОВ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</w:t>
      </w:r>
      <w:r>
        <w:rPr>
          <w:rFonts w:ascii="Times New Roman" w:eastAsia="Times New Roman" w:hAnsi="Times New Roman" w:cs="Times New Roman"/>
          <w:sz w:val="26"/>
          <w:szCs w:val="26"/>
        </w:rPr>
        <w:t>ПАЦИЕНТГЕНЕРАЛАНОВОТЛИЧИЕОТПЕРВОГОПРЕБЫВАЛВПОЛНОМЗДРАВИИИСОХРАННОСТИ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</w:t>
      </w:r>
      <w:r>
        <w:rPr>
          <w:rFonts w:ascii="Times New Roman" w:eastAsia="Times New Roman" w:hAnsi="Times New Roman" w:cs="Times New Roman"/>
          <w:sz w:val="26"/>
          <w:szCs w:val="26"/>
        </w:rPr>
        <w:t>ЕБЫВАЛВПОЛНОМЗДРАВИИИСОХРАННОСТИПУЛЬТУТЕБЯКРИКНУЛОНГЕНЕРАЛУГЕНЕРАЛМОЛЧАПОКАЗАЛЕМУЧЕРНЫЙНАЧИНЕННЫЙЭЛЕКТРОНИКОЙБРИКЕТАКЛЮЧТЕПЕРЬГЕНЕРАЛСТОЛЬЖЕВЫРАЗИТЕЛЬНОПОХЛОПАЛСЕБЯПОКАРМАНУКУРТКИЭЛЬФСЛОВНОПОДЗЕМЛЮПРОВАЛИЛСЯРАСТВОРИЛСЯНАФОНЕЛИСТВЫАПОТОМВОЗНИКУЖЕСОВСЕМРЯДОМ</w:t>
      </w:r>
      <w:r>
        <w:rPr>
          <w:rFonts w:ascii="Times New Roman" w:eastAsia="Times New Roman" w:hAnsi="Times New Roman" w:cs="Times New Roman"/>
          <w:sz w:val="26"/>
          <w:szCs w:val="26"/>
        </w:rPr>
        <w:t>ВПАРЕШАГОВВЫСКОЛЬЗНУЛИЗЗАСТВОЛАТОГОСАМОГОДУБАЭКСКАВАТОРГРОМЫХАЛГУСЕНИЦАМИИНАТУЖНОЛЯЗГАЛКОВШОМПРОБИРАЯСЬСКВОЗЬПАРКДЕРЕВЬЯЖАЛОБНОТРЕЩАЛИИЛОМАЛИСЬРОЖДАЛАСЬНОВАЯПРОСЕКАЭЛЬФТРЕБОВАТЕЛЬНОПРОТЯНУЛРУКУИГЕНЕРАЛНЕКОЛЕБЛЯСЬОТДАЛЕМУПУЛЬТСКЛЮЧОММЕДЛИТЬЭЛЬФНЕСОБИРАЛСЯТУ</w:t>
      </w:r>
      <w:r>
        <w:rPr>
          <w:rFonts w:ascii="Times New Roman" w:eastAsia="Times New Roman" w:hAnsi="Times New Roman" w:cs="Times New Roman"/>
          <w:sz w:val="26"/>
          <w:szCs w:val="26"/>
        </w:rPr>
        <w:t>ТЖЕВСТАВИЛКЛЮЧВЕДВАПРИМЕТНУЮЩЕЛЬНАТОРЦЕПУЛЬТАРАЗДАЛСЯНЕГРОМКИЙЩЕЛЧОКЕЛЕСЛЫШНЫЙНАФОНЕПРОИЗВОДИМОГОЭКСКАВАТОРОМШУМАПАЛЬЦЫЭЛЬФАЗАПОРХАЛИНАДКЛАВИАТУРОЙПУЛЬТИВПРЯМЬОЧЕНЬПОХОДИЛНАНОУТБУКСТОЙЛИШЬРАЗНИЦЕЙЧТОЭКРАНУНЕГОБЫЛСОВСЕМКРОХОТНЫЙИРАСПОЛАГАЛСЯНЕНАОТКИДНОЙКРЫШ</w:t>
      </w:r>
      <w:r>
        <w:rPr>
          <w:rFonts w:ascii="Times New Roman" w:eastAsia="Times New Roman" w:hAnsi="Times New Roman" w:cs="Times New Roman"/>
          <w:sz w:val="26"/>
          <w:szCs w:val="26"/>
        </w:rPr>
        <w:t>КЕАПРЯМОРЯДОМСКЛАВИШАМИКРЫШКИСОБСТВЕННОИНЕБЫЛОВОВСЕОТВЛЕКИЕГОВЛАСТНОСКОМАНДОВАЛЭЛЬФИБЕЗЗВУЧНОКАНУЛВКУСТЫЧТОТОУНЕГОВИДИМОНЕЛАДИЛОСЬГЕНЕРАЛПОСЛУШНОПОТРУСИЛПОШИРОКОЙРАЗМАШИСТОЙДУГЕЭКСКАВАТОРНАКАКОЕТОВРЕМЯПРИТИХОТСЛЕЖИВАЯЕГОПЕРЕМЕЩЕНИЯАПОТОМСТАЛГРУЗНОРАЗВОРАЧИ</w:t>
      </w:r>
      <w:r>
        <w:rPr>
          <w:rFonts w:ascii="Times New Roman" w:eastAsia="Times New Roman" w:hAnsi="Times New Roman" w:cs="Times New Roman"/>
          <w:sz w:val="26"/>
          <w:szCs w:val="26"/>
        </w:rPr>
        <w:t>ВАТЬСЯПОДГУСЕНИЦАМИЗАХЛЮПАЛООНВЪЕХАЛВОБШИРНУЮОТОРОЧЕННУЮМХОМЛУЖУГЕНЕРАЛПОЛЬЗУЯСЬМОМЕНТОМШМЫГНУЛМОНСТРУЗАКОРМУНАРАЗВОРОТУТОГОУЙДЕТДОВОЛЬНОМНОГОВРЕМЕНИСРАВНИТЕЛЬНОБЫСТРОГЕНЕРАЛОТСТУПИЛКОБШИРНОЙОВАЛЬНОЙПОЛЯНЕПОЧЕМУТОЕМУБЫЛОЖАЛКОГИБНУЩИЕПОДГУСЕНИЦАМИИКОВШОМДЕР</w:t>
      </w:r>
      <w:r>
        <w:rPr>
          <w:rFonts w:ascii="Times New Roman" w:eastAsia="Times New Roman" w:hAnsi="Times New Roman" w:cs="Times New Roman"/>
          <w:sz w:val="26"/>
          <w:szCs w:val="26"/>
        </w:rPr>
        <w:t>ЕВЬЯВКОНЦЕКОНЦОВПАРКИТАКАЯЖЕЧАСТЬГОРОДАКАКИКВАРТАЛЫАВЕДЬМАКОБЯЗАНХРАНИТЬГОРОДВЕСЬЦЕЛИКОМАПОЛЯНУПУСТЬУТЮЖИТПОДУМАЛОНТРАВАНЕДЕРЕВОЕЩЕВЭТОМГОДУОТРАСТЕТНЕУСПЕЛМОНСТРВЫПОЛЗТИКПОЛЯНКЕКАКОТКУДАТОСБОКУПОКАЗАЛСЯДАВЕШНИЙЭЛЬФМЕЛКОЙВИХЛЯЮЩЕЙРЫСЦОЙОНПРИБЛИЗИЛСЯКГЕНЕРАЛ</w:t>
      </w:r>
      <w:r>
        <w:rPr>
          <w:rFonts w:ascii="Times New Roman" w:eastAsia="Times New Roman" w:hAnsi="Times New Roman" w:cs="Times New Roman"/>
          <w:sz w:val="26"/>
          <w:szCs w:val="26"/>
        </w:rPr>
        <w:t>УПЛОХОДЕЛОСООБЩИЛЭЛЬФОНЗАБЛОКИРОВАЛВСЕВХОДНЫЕПОРТЫНАДОЛЕЗТЬВКАБИНУГЕНЕРАЛВДУМЧИВОШМЫГНУЛНОСОМИНИЧЕГОНЕСКАЗАЛДАИЧТООНМОГСКАЗАТЬАТЫСОБСТВЕННОКТОПОИНТЕРЕСОВАЛСЯЭЛЬФВЕДЬМАКЧТОЛИНАЧИНАЮЩИЙУТОЧНИЛГЕНЕРАЛСКРОМНОКАКОЙВЫХОДПЕРВЫЙНЕСТАЛВРАТЬГЕНЕРАЛЭЛЬФСАРКАСТИЧЕСКИХ</w:t>
      </w:r>
      <w:r>
        <w:rPr>
          <w:rFonts w:ascii="Times New Roman" w:eastAsia="Times New Roman" w:hAnsi="Times New Roman" w:cs="Times New Roman"/>
          <w:sz w:val="26"/>
          <w:szCs w:val="26"/>
        </w:rPr>
        <w:t>ИХИКНУЛВ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ЕЗЕТЖЕМНЕВПРОЧЕМЧЕГОЭТОЯИНАЧЕПРИШЛОСЬБЫВОДИНОЧКУКСТАТИЧТОСРАНАВЕНОРОМЭТОТВОЙПРИЯТЕЛЬНАВСЯКИЙСЛУЧАЙСПРАВИЛСЯГЕНЕРАЛКОТОРЫЙПУЛЬТПОТЕРЯЛДААТЫНЕВИДЕЛЛЕЖИТРЯДОМСАЛЛЕЕЙБЕЗСОЗНАНИЯУНЕГОВЕСЬБОКРАЗОДРАНЯЕГОАЭРОЗОЛЕМСПРЫСНУЛВАШИМЭЛЬФНАХМУРИЛСЯДАВЕСАМАЭВЫРУГА</w:t>
      </w:r>
      <w:r>
        <w:rPr>
          <w:rFonts w:ascii="Times New Roman" w:eastAsia="Times New Roman" w:hAnsi="Times New Roman" w:cs="Times New Roman"/>
          <w:sz w:val="26"/>
          <w:szCs w:val="26"/>
        </w:rPr>
        <w:t>ЛСЯЭЛЬФОНМОЖЕТНЕВЫДЕРЖАТЬТВОЙПРИЯТЕЛЬУМИРАЛКОГДАЯНАНЕГОНАТКНУЛСЯУЛЫБНЕТСЯСУДЬБАВЫЖИВЕТСУДЬБАРЕДКОУЛЫБАЕТСЯЭЛЬФАМВЕДЬМЕНЫШЗАПОМНИЭТОГЕНЕРАЛСМОЛЧАЛЛАДНОСЛУШАЙМЕНЯНУЖНОЗАДУРИТЬЭТОЙМАХИНЕЕГОПОГАНЫЕНАВИГАЦИОННЫЕРЕЦЕПТОРЫИПОПАСТЬВКАБИНУТЫМНЕПОМОЖЕШЬРАЗУЖВВЯЗАЛСЯ</w:t>
      </w:r>
      <w:r>
        <w:rPr>
          <w:rFonts w:ascii="Times New Roman" w:eastAsia="Times New Roman" w:hAnsi="Times New Roman" w:cs="Times New Roman"/>
          <w:sz w:val="26"/>
          <w:szCs w:val="26"/>
        </w:rPr>
        <w:t>ВЭТОДЕЛОБОЮСЬТАМВКАБИНЕОДНОЙПАРЫРУКБУДЕТМАЛОПОДЕРЕВЬЯМЛАЗАТЬУМЕЕШЬУМЕЮПОШЛИЭЛЬФЗАТКНУЛБЕСПОЛЕЗНЫЙПОКАПУЛЬТЗАПОЯСШТАНОВИДЕЛОВИТОЗАШАГАЛКУЖЕВЫБРАВШЕМУСЯНАПОЛЯНУЭКСКАВАТОРУОТВЛЕКАЙПОКАНАПОМНИЛОНПОБЕГАЙУНЕГОПЕРЕДМОРДОЙТОЛЬКОСМОТРИПОДКОВШНЕУГОДИУГУБУРКНУЛГЕНЕРА</w:t>
      </w:r>
      <w:r>
        <w:rPr>
          <w:rFonts w:ascii="Times New Roman" w:eastAsia="Times New Roman" w:hAnsi="Times New Roman" w:cs="Times New Roman"/>
          <w:sz w:val="26"/>
          <w:szCs w:val="26"/>
        </w:rPr>
        <w:t>ЛКАКМОЖНОБЕЗРАЗЛИЧНЕЕБЕГАТЬПЕРЕДМОРДОЙЭКСКАВАТОРАОКАЗАЛОСЬНАСТОЛЬКОЖЕУТОМИТЕЛЬНЫМЗАНЯТИЕМСКОЛЬИНЕБЕЗОПАСНЫМПЕРВОЕЖЕЗАБЕГАНИЕЕДВАНЕЗАКОНЧИЛОСЬТРАГИЧЕСКИМОНСТРРЕЗКОВЫПРЯМИЛПОЛУСОГНУТЫЙКОВШОДНОВРЕМЕННОПОДАВШИСЬВПЕРЕДИЗАДЕЛПЛЕЧОГЕНЕРАЛАТОТКУБАРЕМПОЛЕТЕЛВТРАВУС</w:t>
      </w:r>
      <w:r>
        <w:rPr>
          <w:rFonts w:ascii="Times New Roman" w:eastAsia="Times New Roman" w:hAnsi="Times New Roman" w:cs="Times New Roman"/>
          <w:sz w:val="26"/>
          <w:szCs w:val="26"/>
        </w:rPr>
        <w:t>ОВЕРШЕННООШАРАШЕННЫЙЕЩЕВПАДЕНИИСООБРАЗИВЧТОПРИДЕТСЯМОЛНИЕНОСНОВСКАКИВАТЬНЕВЗИРАЯНАБОЛЬИУБИРАТЬСЯМЕТРОВНАДВАДЦАТЬВСТОРОНУСООБРАЗИЛОНПРАВИЛЬНОСДВУХСЕКУНДНОЙЗАДЕРЖКОЙВМЕСТОГДЕОНПРИЗЕМЛИЛСЯВПЕЧАТАЛСЯКОВШПОХОЖИЙНАГИГАНТСКИЙЖЕЛЕЗНЫЙКУЛАК</w:t>
      </w:r>
    </w:p>
    <w:p w14:paraId="21FF5F00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CEC4622" w14:textId="77777777" w:rsidR="00577790" w:rsidRDefault="00577790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F4B7CF6" w14:textId="77777777" w:rsidR="00577790" w:rsidRDefault="00DA0485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Висновки: в даному ком</w:t>
      </w:r>
      <w:r>
        <w:rPr>
          <w:rFonts w:ascii="Times New Roman" w:eastAsia="Times New Roman" w:hAnsi="Times New Roman" w:cs="Times New Roman"/>
          <w:sz w:val="26"/>
          <w:szCs w:val="26"/>
        </w:rPr>
        <w:t>п’ютерному практикумі ми використали на практиці навички з першої лабораторної роботи та навчилися обчислювати індекси відповідності та аналізувати їх. Також змогли зашифрувати текст шифром Віженера та за допомогою індексів відповідності розшифрували текст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знайшовши довжину ключа. </w:t>
      </w:r>
    </w:p>
    <w:sectPr w:rsidR="00577790">
      <w:pgSz w:w="11909" w:h="16834"/>
      <w:pgMar w:top="566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Devanagari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001"/>
    <w:multiLevelType w:val="multilevel"/>
    <w:tmpl w:val="15BC1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BC29CD"/>
    <w:multiLevelType w:val="multilevel"/>
    <w:tmpl w:val="AB66D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790"/>
    <w:rsid w:val="00577790"/>
    <w:rsid w:val="00D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5D6B"/>
  <w15:docId w15:val="{D053F781-F09C-4AAB-9FE6-ADD8CAE1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443EnuoX53tz9I5WsoGjr4dmZg==">AMUW2mWAmOiomI2Og2GJYR6Kgw2Weha21s3ZjGU+Alh3/XoOzLbICMAYSqVFahmbR2+L2TBaVNVQWHIfMakzTBs2A/PzUWI/LJ11snIe+I3ASim5gB+SQotjnPGO93weIqTVz7DBdxL8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2083</Words>
  <Characters>11878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Pizhuk</cp:lastModifiedBy>
  <cp:revision>2</cp:revision>
  <dcterms:created xsi:type="dcterms:W3CDTF">2023-05-09T17:11:00Z</dcterms:created>
  <dcterms:modified xsi:type="dcterms:W3CDTF">2023-05-09T17:16:00Z</dcterms:modified>
</cp:coreProperties>
</file>