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9AA" w:rsidRDefault="00C63D16">
      <w:r>
        <w:t>River Types D</w:t>
      </w:r>
      <w:r w:rsidR="00FB7B95">
        <w:t>istribution and D</w:t>
      </w:r>
      <w:r>
        <w:t>escriptif</w:t>
      </w:r>
    </w:p>
    <w:p w:rsidR="00A46AF2" w:rsidRDefault="00A46AF2">
      <w:r>
        <w:t>Dans le fichier Matrice, tu as en % le linéaire</w:t>
      </w:r>
      <w:r w:rsidR="002A6E72">
        <w:t xml:space="preserve"> de chaque type dans le</w:t>
      </w:r>
      <w:r>
        <w:t xml:space="preserve"> bassin-versant et le linéaire total pris en compte (en kilomètre, avec 5 bassins qui ont moins de 50km de linéaire.. à enlever ?)</w:t>
      </w:r>
      <w:r w:rsidR="002A6E72">
        <w:t xml:space="preserve">. </w:t>
      </w:r>
    </w:p>
    <w:p w:rsidR="002A6E72" w:rsidRDefault="002A6E72">
      <w:r>
        <w:t xml:space="preserve">Tu as au final 3 grandes catégories, ‘A’ large </w:t>
      </w:r>
      <w:proofErr w:type="spellStart"/>
      <w:r>
        <w:t>rivers</w:t>
      </w:r>
      <w:proofErr w:type="spellEnd"/>
      <w:r>
        <w:t xml:space="preserve">, ‘B’ alluvial </w:t>
      </w:r>
      <w:proofErr w:type="spellStart"/>
      <w:r>
        <w:t>rivers</w:t>
      </w:r>
      <w:proofErr w:type="spellEnd"/>
      <w:r>
        <w:t xml:space="preserve"> and ‘C’ </w:t>
      </w:r>
      <w:proofErr w:type="spellStart"/>
      <w:r w:rsidR="00BF3B23">
        <w:t>rivers</w:t>
      </w:r>
      <w:proofErr w:type="spellEnd"/>
      <w:r w:rsidR="00BF3B23">
        <w:t xml:space="preserve"> </w:t>
      </w:r>
      <w:proofErr w:type="spellStart"/>
      <w:r w:rsidR="00BF3B23">
        <w:t>with</w:t>
      </w:r>
      <w:proofErr w:type="spellEnd"/>
      <w:r w:rsidR="00BF3B23">
        <w:t xml:space="preserve"> </w:t>
      </w:r>
      <w:proofErr w:type="spellStart"/>
      <w:r w:rsidR="00BF3B23">
        <w:t>secondary</w:t>
      </w:r>
      <w:proofErr w:type="spellEnd"/>
      <w:r w:rsidR="00BF3B23">
        <w:t xml:space="preserve"> </w:t>
      </w:r>
      <w:proofErr w:type="spellStart"/>
      <w:r w:rsidR="00BF3B23">
        <w:t>channels</w:t>
      </w:r>
      <w:proofErr w:type="spellEnd"/>
      <w:r w:rsidR="00BF3B23">
        <w:t xml:space="preserve"> et 9 sous-catégories.</w:t>
      </w:r>
      <w:r w:rsidR="003F4DAE">
        <w:t xml:space="preserve"> Je te mets ci-dessous la carte de distribution et</w:t>
      </w:r>
      <w:r w:rsidR="00917419">
        <w:t xml:space="preserve"> des</w:t>
      </w:r>
      <w:r w:rsidR="003F4DAE">
        <w:t xml:space="preserve"> tableau</w:t>
      </w:r>
      <w:r w:rsidR="00917419">
        <w:t>x</w:t>
      </w:r>
      <w:r w:rsidR="003F4DAE">
        <w:t xml:space="preserve"> simplifié</w:t>
      </w:r>
      <w:r w:rsidR="00917419">
        <w:t xml:space="preserve"> (attention, temporaire) </w:t>
      </w:r>
    </w:p>
    <w:p w:rsidR="00A46AF2" w:rsidRDefault="00A46AF2"/>
    <w:p w:rsidR="00FB7B95" w:rsidRDefault="00FB7B95">
      <w:bookmarkStart w:id="0" w:name="_GoBack"/>
      <w:bookmarkEnd w:id="0"/>
      <w:r w:rsidRPr="00FB7B95">
        <w:rPr>
          <w:noProof/>
          <w:lang w:eastAsia="fr-FR"/>
        </w:rPr>
        <w:drawing>
          <wp:inline distT="0" distB="0" distL="0" distR="0">
            <wp:extent cx="6057900" cy="512661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151" cy="513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B95" w:rsidRDefault="00FB7B95"/>
    <w:p w:rsidR="00C63D16" w:rsidRDefault="00C63D16">
      <w:r w:rsidRPr="00C63D16">
        <w:rPr>
          <w:noProof/>
          <w:lang w:eastAsia="fr-FR"/>
        </w:rPr>
        <w:lastRenderedPageBreak/>
        <w:drawing>
          <wp:inline distT="0" distB="0" distL="0" distR="0">
            <wp:extent cx="4467225" cy="3709026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16" cy="371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16" w:rsidRDefault="00C63D16"/>
    <w:p w:rsidR="00C63D16" w:rsidRDefault="00C63D16">
      <w:r w:rsidRPr="00C63D16">
        <w:rPr>
          <w:noProof/>
          <w:lang w:eastAsia="fr-FR"/>
        </w:rPr>
        <w:drawing>
          <wp:inline distT="0" distB="0" distL="0" distR="0">
            <wp:extent cx="5760720" cy="32181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16" w:rsidRDefault="00C63D16"/>
    <w:p w:rsidR="00C63D16" w:rsidRDefault="00C63D16">
      <w:r w:rsidRPr="00C63D16">
        <w:rPr>
          <w:noProof/>
          <w:lang w:eastAsia="fr-FR"/>
        </w:rPr>
        <w:lastRenderedPageBreak/>
        <w:drawing>
          <wp:inline distT="0" distB="0" distL="0" distR="0">
            <wp:extent cx="5760720" cy="373724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D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D16"/>
    <w:rsid w:val="002A6E72"/>
    <w:rsid w:val="003640EE"/>
    <w:rsid w:val="003F4DAE"/>
    <w:rsid w:val="006A39AA"/>
    <w:rsid w:val="00917419"/>
    <w:rsid w:val="00A46AF2"/>
    <w:rsid w:val="00BF3B23"/>
    <w:rsid w:val="00C63D16"/>
    <w:rsid w:val="00FB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34CD3B-AA15-41E3-8E85-BBBDD2F19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75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Muséum national d'histoire naturelle</Company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CelineJ</dc:creator>
  <cp:keywords/>
  <dc:description/>
  <cp:lastModifiedBy>CelineJ</cp:lastModifiedBy>
  <cp:revision>8</cp:revision>
  <dcterms:created xsi:type="dcterms:W3CDTF">2020-04-27T08:25:00Z</dcterms:created>
  <dcterms:modified xsi:type="dcterms:W3CDTF">2020-04-27T08:52:00Z</dcterms:modified>
</cp:coreProperties>
</file>