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F3A" w:rsidRDefault="00444D2E" w:rsidP="00444D2E">
      <w:pPr>
        <w:jc w:val="center"/>
        <w:rPr>
          <w:b/>
          <w:sz w:val="56"/>
        </w:rPr>
      </w:pPr>
      <w:r w:rsidRPr="00444D2E">
        <w:rPr>
          <w:b/>
          <w:sz w:val="56"/>
        </w:rPr>
        <w:t>JAVAFX MINI PROJECT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package feedback;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import javafx.scene.Scene;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import javafx.stage.Stage;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import javafx.application.*;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import javafx.scene.text.*;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import javafx.scene.layout.GridPane;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import javafx.scene.control.*;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import javafx.event.ActionEvent;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import javafx.event.EventHandler;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import javafx.scene.control.Alert.AlertType;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//import static javafx.application.Application.launch;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public class feedback extends Application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{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  <w:t>@Override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  <w:t>public void start(Stage p)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  <w:t>{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GridPane root = new GridPane();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 name = new Text();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name.setText("Enter Your name:");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name.setFont(Font.font("comic sans MS"));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lastRenderedPageBreak/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TextField tf1 = new TextField();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 reg = new Text();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reg.setText("Enter Your Reg.No:");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reg.setFont(Font.font("verdana"));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TextField tf2 = new TextField();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 mail = new Text();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mail.setText("Enter Your Mail-Id:");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mail.setFont(Font.font("verdana"));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TextField tf3 = new TextField();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 dept = new Text();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dept.setText("Choose Department:");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dept.setFont(Font.font("verdana"));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ComboBox cb = new ComboBox();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cb.getItems().addAll("CSE","IT","EEE","ECE","CIVIL","MECH");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 lang = new Text();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lang.setText("Language Known:");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lang.setFont(Font.font("verdana"));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CheckBox lan1 = new CheckBox("Python");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CheckBox lan2 = new CheckBox("Java");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CheckBox lan3 = new CheckBox("C");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lastRenderedPageBreak/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CheckBox lan4 = new CheckBox("C++");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CheckBox lan5 = new CheckBox("PHP");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CheckBox lan6 = new CheckBox("None");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 infra = new Text();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infra.setText("Infrastructure of the College:");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infra.setFont(Font.font("verdana"));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ComboBox cb1 = new ComboBox();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cb1.getItems().addAll("Excellent","Good","Average","Not Bad","Need to Improve");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 water = new Text();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water.setText("Water facility in the College:");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water.setFont(Font.font("verdana"));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ComboBox cb2 = new ComboBox();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cb2.getItems().addAll("Excellent","Good","Average","Not Bad","Need to Improve");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 extra = new Text();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extra.setText("Do you want any Extracurricular Activity?:");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extra.setFont(Font.font("verdana"));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RadioButton radio1 = new RadioButton("Yes!");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RadioButton radio2 = new RadioButton("No :)");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lastRenderedPageBreak/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ToggleGroup tg = new ToggleGroup();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radio1.setToggleGroup(tg);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radio2.setToggleGroup(tg);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 room = new Text();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room.setText("Comfort in Classroom:");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room.setFont(Font.font("verdana"));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ComboBox cb3 = new ComboBox();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cb3.getItems().addAll("Excellent","Good","Average","Not Bad","Need to Improve");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 current = new Text();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current.setText("Electricity connection:");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current.setFont(Font.font("verdana"));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ComboBox cb4 = new ComboBox();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cb4.getItems().addAll("Excellent","Good","Average","Not Bad","Need to Improve");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 kind = new Text();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kind.setText("Kindness of staff:");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kind.setFont(Font.font("verdana"));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ComboBox cb5 = new ComboBox();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cb5.getItems().addAll("Excellent","Good","Average","Not Bad","Need to Improve");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lastRenderedPageBreak/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 query = new Text();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>
        <w:rPr>
          <w:rFonts w:ascii="Arial" w:eastAsia="Arial Unicode MS" w:hAnsi="Arial" w:cs="Arial"/>
          <w:sz w:val="32"/>
          <w:szCs w:val="28"/>
        </w:rPr>
        <w:tab/>
      </w:r>
      <w:r>
        <w:rPr>
          <w:rFonts w:ascii="Arial" w:eastAsia="Arial Unicode MS" w:hAnsi="Arial" w:cs="Arial"/>
          <w:sz w:val="32"/>
          <w:szCs w:val="28"/>
        </w:rPr>
        <w:tab/>
        <w:t>query.setText("Any Queries</w:t>
      </w:r>
      <w:r w:rsidRPr="00444D2E">
        <w:rPr>
          <w:rFonts w:ascii="Arial" w:eastAsia="Arial Unicode MS" w:hAnsi="Arial" w:cs="Arial"/>
          <w:sz w:val="32"/>
          <w:szCs w:val="28"/>
        </w:rPr>
        <w:t>....:");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query.setFont(Font.font("verdana"));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TextArea area = new TextArea();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Button btn1 = new Button("Submit");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Button btn2 = new Button("Reset");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//===================================Adding Element==========================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root.addRow(0,name,tf1);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root.addRow(1,reg,tf2);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root.addRow(2,mail,tf3);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root.addRow(3,dept,cb);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root.addRow(4,lang);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root.add(lan1, 0, 5);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root.add(lan2, 1, 5);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root.add(lan3, 2, 5);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root.add(lan4, 0, 6);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root.add(lan5, 1, 6);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root.add(lan6, 2, 6);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root.addRow(7,infra,cb1);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root.addRow(8,water,cb2);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root.add(extra, 0, 9);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lastRenderedPageBreak/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root.add(radio1, 1, 9);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root.add(radio2, 2, 9);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root.addRow(10,room,cb3);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root.addRow(11,current,cb4);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root.addRow(12,kind,cb5);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root.addRow(13,query,area);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root.addRow(14,btn1,btn2);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//======================Action Listener==========================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Alert a = new Alert(AlertType.NONE);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EventHandler&lt;ActionEvent&gt;submit =  new EventHandler&lt;ActionEvent&gt;() {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public void handle(ActionEvent e)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{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a.setAlertType(AlertType.INFORMATION);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a.setHeaderText("Thank You! for your feedback");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a.setContentText("Your feedback was recorded.");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a.show();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}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};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lastRenderedPageBreak/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EventHandler&lt;ActionEvent&gt;clear =  new EventHandler&lt;ActionEvent&gt;() {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public void handle(ActionEvent e2)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{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tf1.clear();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tf2.clear();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tf3.clear();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area.clear();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cb1.setValue(null);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cb2.setValue(null);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cb3.setValue(null);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cb4.setValue(null);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cb5.setValue(null);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cb.setValue(null);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radio1.setSelected(false);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radio2.setSelected(false);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lan1.setSelected(false);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lan2.setSelected(false);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lan3.setSelected(false);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lan4.setSelected(false);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lan5.setSelected(false);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lan6.setSelected(false);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lastRenderedPageBreak/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}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};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btn1.setOnAction(submit);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btn2.setOnAction(clear);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root.setVgap(10);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root.setHgap(3);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Scene s = new Scene(root,1200,730);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s.getStylesheets().add("style.css");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p.setScene(s);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p.setTitle("Feedback form");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p.show();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//======================CSS STYLE===========================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root.setStyle("-fx-padding:30 30 30 30; -fx-background-color:#96fbc4;");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name.setStyle("-fx-font-weight:bold; -fx-font-size:20;");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reg.setStyle("-fx-font-weight:bold; -fx-font-size:20;");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mail.setStyle("-fx-font-weight:bold; -fx-font-size:20;");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lang.setStyle("-fx-font-weight:bold; -fx-font-size:20;");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dept.setStyle("-fx-font-weight:bold; -fx-font-size:20;");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infra.setStyle("-fx-font-weight:bold; -fx-font-size:20;");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lastRenderedPageBreak/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water.setStyle("-fx-font-weight:bold; -fx-font-size:20;");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extra.setStyle("-fx-font-weight:bold; -fx-font-size:20;");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room.setStyle("-fx-font-weight:bold; -fx-font-size:20;");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kind.setStyle("-fx-font-weight:bold; -fx-font-size:20;");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query.setStyle("-fx-font-weight:bold; -fx-font-size:20;");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current.setStyle("-fx-font-weight:bold; -fx-font-size:20;");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tf1.setStyle("-fx-font-size:17;");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tf2.setStyle("-fx-font-size:17;");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tf3.setStyle("-fx-font-size:17;");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area.setStyle("-fx-font-size:17;");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btn1.setStyle("-fx-padding:10; -fx-background-color:#000; -fx-text-fill:#fff; -fx-font-size:18;");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btn2.setStyle("-fx-padding:11; -fx-background-color:#000; -fx-text-fill:#fff;  -fx-font-size:18;");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</w:r>
      <w:r w:rsidRPr="00444D2E">
        <w:rPr>
          <w:rFonts w:ascii="Arial" w:eastAsia="Arial Unicode MS" w:hAnsi="Arial" w:cs="Arial"/>
          <w:sz w:val="32"/>
          <w:szCs w:val="28"/>
        </w:rPr>
        <w:tab/>
        <w:t>}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public static void main(String[] args) {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  <w:t>launch(args);</w:t>
      </w:r>
    </w:p>
    <w:p w:rsidR="00444D2E" w:rsidRP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</w:p>
    <w:p w:rsid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ab/>
        <w:t>}</w:t>
      </w:r>
    </w:p>
    <w:p w:rsid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  <w:r w:rsidRPr="00444D2E">
        <w:rPr>
          <w:rFonts w:ascii="Arial" w:eastAsia="Arial Unicode MS" w:hAnsi="Arial" w:cs="Arial"/>
          <w:sz w:val="32"/>
          <w:szCs w:val="28"/>
        </w:rPr>
        <w:t>}</w:t>
      </w:r>
    </w:p>
    <w:p w:rsid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</w:p>
    <w:p w:rsidR="00444D2E" w:rsidRDefault="00444D2E" w:rsidP="00444D2E">
      <w:pPr>
        <w:rPr>
          <w:rFonts w:ascii="Arial" w:eastAsia="Arial Unicode MS" w:hAnsi="Arial" w:cs="Arial"/>
          <w:sz w:val="32"/>
          <w:szCs w:val="28"/>
        </w:rPr>
      </w:pPr>
    </w:p>
    <w:p w:rsidR="00444D2E" w:rsidRDefault="00444D2E" w:rsidP="00444D2E">
      <w:pPr>
        <w:rPr>
          <w:rFonts w:ascii="Arial" w:eastAsia="Arial Unicode MS" w:hAnsi="Arial" w:cs="Arial"/>
          <w:noProof/>
          <w:sz w:val="32"/>
          <w:szCs w:val="28"/>
          <w:u w:val="thick"/>
        </w:rPr>
      </w:pPr>
      <w:r w:rsidRPr="00444D2E">
        <w:rPr>
          <w:rFonts w:ascii="Arial" w:eastAsia="Arial Unicode MS" w:hAnsi="Arial" w:cs="Arial"/>
          <w:sz w:val="32"/>
          <w:szCs w:val="28"/>
          <w:u w:val="thick"/>
        </w:rPr>
        <w:lastRenderedPageBreak/>
        <w:t>OUTPUT:</w:t>
      </w:r>
      <w:r w:rsidRPr="00444D2E">
        <w:rPr>
          <w:rFonts w:ascii="Arial" w:eastAsia="Arial Unicode MS" w:hAnsi="Arial" w:cs="Arial"/>
          <w:noProof/>
          <w:sz w:val="32"/>
          <w:szCs w:val="28"/>
          <w:u w:val="thick"/>
        </w:rPr>
        <w:t xml:space="preserve"> </w:t>
      </w:r>
      <w:r>
        <w:rPr>
          <w:rFonts w:ascii="Arial" w:eastAsia="Arial Unicode MS" w:hAnsi="Arial" w:cs="Arial"/>
          <w:noProof/>
          <w:sz w:val="32"/>
          <w:szCs w:val="28"/>
          <w:u w:val="thick"/>
        </w:rPr>
        <w:drawing>
          <wp:inline distT="0" distB="0" distL="0" distR="0">
            <wp:extent cx="6613284" cy="37192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3721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2E" w:rsidRDefault="00444D2E" w:rsidP="00444D2E">
      <w:pPr>
        <w:rPr>
          <w:rFonts w:ascii="Arial" w:eastAsia="Arial Unicode MS" w:hAnsi="Arial" w:cs="Arial"/>
          <w:sz w:val="32"/>
          <w:szCs w:val="28"/>
          <w:u w:val="thick"/>
        </w:rPr>
      </w:pPr>
      <w:r>
        <w:rPr>
          <w:rFonts w:ascii="Arial" w:eastAsia="Arial Unicode MS" w:hAnsi="Arial" w:cs="Arial"/>
          <w:noProof/>
          <w:sz w:val="32"/>
          <w:szCs w:val="28"/>
          <w:u w:val="thick"/>
        </w:rPr>
        <w:drawing>
          <wp:inline distT="0" distB="0" distL="0" distR="0">
            <wp:extent cx="6558478" cy="36884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496" cy="369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D2E" w:rsidRDefault="00444D2E" w:rsidP="00444D2E">
      <w:pPr>
        <w:rPr>
          <w:rFonts w:ascii="Arial" w:eastAsia="Arial Unicode MS" w:hAnsi="Arial" w:cs="Arial"/>
          <w:sz w:val="32"/>
          <w:szCs w:val="28"/>
          <w:u w:val="thick"/>
        </w:rPr>
      </w:pPr>
      <w:r>
        <w:rPr>
          <w:rFonts w:ascii="Arial" w:eastAsia="Arial Unicode MS" w:hAnsi="Arial" w:cs="Arial"/>
          <w:noProof/>
          <w:sz w:val="32"/>
          <w:szCs w:val="28"/>
          <w:u w:val="thick"/>
        </w:rPr>
        <w:lastRenderedPageBreak/>
        <w:drawing>
          <wp:inline distT="0" distB="0" distL="0" distR="0">
            <wp:extent cx="6485403" cy="36473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376" cy="364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 Unicode MS" w:hAnsi="Arial" w:cs="Arial"/>
          <w:sz w:val="32"/>
          <w:szCs w:val="28"/>
          <w:u w:val="thick"/>
        </w:rPr>
        <w:softHyphen/>
      </w:r>
      <w:r>
        <w:rPr>
          <w:rFonts w:ascii="Arial" w:eastAsia="Arial Unicode MS" w:hAnsi="Arial" w:cs="Arial"/>
          <w:sz w:val="32"/>
          <w:szCs w:val="28"/>
          <w:u w:val="thick"/>
        </w:rPr>
        <w:softHyphen/>
      </w:r>
    </w:p>
    <w:p w:rsidR="00444D2E" w:rsidRPr="00444D2E" w:rsidRDefault="00444D2E" w:rsidP="00444D2E">
      <w:pPr>
        <w:jc w:val="center"/>
        <w:rPr>
          <w:rFonts w:ascii="Arial" w:eastAsia="Arial Unicode MS" w:hAnsi="Arial" w:cs="Arial"/>
          <w:sz w:val="32"/>
          <w:szCs w:val="28"/>
          <w:u w:val="thick"/>
        </w:rPr>
      </w:pPr>
    </w:p>
    <w:p w:rsidR="00444D2E" w:rsidRPr="00444D2E" w:rsidRDefault="00444D2E">
      <w:pPr>
        <w:rPr>
          <w:rFonts w:ascii="Arial" w:eastAsia="Arial Unicode MS" w:hAnsi="Arial" w:cs="Arial"/>
          <w:sz w:val="32"/>
          <w:szCs w:val="28"/>
        </w:rPr>
      </w:pPr>
    </w:p>
    <w:sectPr w:rsidR="00444D2E" w:rsidRPr="00444D2E" w:rsidSect="00444D2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20"/>
  <w:characterSpacingControl w:val="doNotCompress"/>
  <w:compat/>
  <w:rsids>
    <w:rsidRoot w:val="00444D2E"/>
    <w:rsid w:val="001D1775"/>
    <w:rsid w:val="0040121F"/>
    <w:rsid w:val="00436524"/>
    <w:rsid w:val="00444D2E"/>
    <w:rsid w:val="00606F6E"/>
    <w:rsid w:val="007A2596"/>
    <w:rsid w:val="009D3EB1"/>
    <w:rsid w:val="00DE284E"/>
    <w:rsid w:val="00E63F3A"/>
    <w:rsid w:val="00F2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2022-12-11T05:06:00Z</dcterms:created>
  <dcterms:modified xsi:type="dcterms:W3CDTF">2022-12-11T05:15:00Z</dcterms:modified>
</cp:coreProperties>
</file>