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DE7E47" w14:textId="339AA547" w:rsidR="00A71555" w:rsidRDefault="0074334C" w:rsidP="00A71555">
      <w:pPr>
        <w:pStyle w:val="Title"/>
        <w:rPr>
          <w:lang w:val="en-US"/>
        </w:rPr>
      </w:pPr>
      <w:r>
        <w:rPr>
          <w:noProof/>
        </w:rPr>
        <w:drawing>
          <wp:inline distT="0" distB="0" distL="0" distR="0" wp14:anchorId="3D9639AB" wp14:editId="079D1211">
            <wp:extent cx="5731510" cy="39217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555">
        <w:rPr>
          <w:lang w:val="en-US"/>
        </w:rPr>
        <w:t xml:space="preserve">Alexa Controlled Home Automation with </w:t>
      </w:r>
      <w:r w:rsidR="000B114B">
        <w:rPr>
          <w:lang w:val="en-US"/>
        </w:rPr>
        <w:t>Tasmota (</w:t>
      </w:r>
      <w:r w:rsidR="00DB0DAD">
        <w:rPr>
          <w:lang w:val="en-US"/>
        </w:rPr>
        <w:t>no coding required)</w:t>
      </w:r>
    </w:p>
    <w:p w14:paraId="71FBA1D8" w14:textId="5D7CE15D" w:rsidR="00A71555" w:rsidRDefault="00A71555" w:rsidP="00A71555">
      <w:pPr>
        <w:rPr>
          <w:lang w:val="en-US"/>
        </w:rPr>
      </w:pPr>
    </w:p>
    <w:p w14:paraId="2186DDB5" w14:textId="77777777" w:rsidR="00781253" w:rsidRDefault="00A71555" w:rsidP="00A71555">
      <w:pPr>
        <w:rPr>
          <w:lang w:val="en-US"/>
        </w:rPr>
      </w:pPr>
      <w:r>
        <w:rPr>
          <w:lang w:val="en-US"/>
        </w:rPr>
        <w:t xml:space="preserve">Hello friends! Welcome back to the Home Automation Series. In the previous blog we have learnt how to make a smart switch board with the help of Sinric server. </w:t>
      </w:r>
      <w:r w:rsidR="00781253">
        <w:rPr>
          <w:lang w:val="en-US"/>
        </w:rPr>
        <w:t>If you haven’t read it yet this is the link</w:t>
      </w:r>
    </w:p>
    <w:p w14:paraId="270BFC8C" w14:textId="3EA92FAF" w:rsidR="00781253" w:rsidRDefault="00781253" w:rsidP="00A71555">
      <w:pPr>
        <w:rPr>
          <w:lang w:val="en-US"/>
        </w:rPr>
      </w:pPr>
      <w:r>
        <w:rPr>
          <w:lang w:val="en-US"/>
        </w:rPr>
        <w:t xml:space="preserve"> </w:t>
      </w:r>
      <w:hyperlink r:id="rId6" w:history="1">
        <w:r w:rsidRPr="00D10CCB">
          <w:rPr>
            <w:rStyle w:val="Hyperlink"/>
            <w:lang w:val="en-US"/>
          </w:rPr>
          <w:t>https://www.hnhcart.com/blogs/learn/voice-and-manual-controlled-smart-switch-board-with-feedback</w:t>
        </w:r>
      </w:hyperlink>
    </w:p>
    <w:p w14:paraId="2C02518B" w14:textId="0E9F6659" w:rsidR="00781253" w:rsidRDefault="00781253" w:rsidP="00A71555">
      <w:pPr>
        <w:rPr>
          <w:lang w:val="en-US"/>
        </w:rPr>
      </w:pPr>
      <w:r>
        <w:rPr>
          <w:lang w:val="en-US"/>
        </w:rPr>
        <w:t>just go through it to get a brief Idea about home automation.</w:t>
      </w:r>
    </w:p>
    <w:p w14:paraId="1ADE9D68" w14:textId="44814566" w:rsidR="00A71555" w:rsidRDefault="00A71555" w:rsidP="00A71555">
      <w:pPr>
        <w:rPr>
          <w:lang w:val="en-US"/>
        </w:rPr>
      </w:pPr>
      <w:r>
        <w:rPr>
          <w:lang w:val="en-US"/>
        </w:rPr>
        <w:t xml:space="preserve">We have to go a step forward because Sinric is </w:t>
      </w:r>
      <w:r w:rsidR="00D82F1A">
        <w:rPr>
          <w:lang w:val="en-US"/>
        </w:rPr>
        <w:t>going to</w:t>
      </w:r>
      <w:r w:rsidR="0013610B">
        <w:rPr>
          <w:lang w:val="en-US"/>
        </w:rPr>
        <w:t xml:space="preserve"> terminate</w:t>
      </w:r>
      <w:r>
        <w:rPr>
          <w:lang w:val="en-US"/>
        </w:rPr>
        <w:t xml:space="preserve"> its free serv</w:t>
      </w:r>
      <w:r w:rsidR="00D82F1A">
        <w:rPr>
          <w:lang w:val="en-US"/>
        </w:rPr>
        <w:t xml:space="preserve">ices </w:t>
      </w:r>
      <w:r w:rsidR="00072AE9">
        <w:rPr>
          <w:lang w:val="en-US"/>
        </w:rPr>
        <w:t>from</w:t>
      </w:r>
      <w:r w:rsidR="00D82F1A">
        <w:rPr>
          <w:lang w:val="en-US"/>
        </w:rPr>
        <w:t xml:space="preserve"> 31</w:t>
      </w:r>
      <w:r w:rsidR="00D82F1A" w:rsidRPr="00D82F1A">
        <w:rPr>
          <w:vertAlign w:val="superscript"/>
          <w:lang w:val="en-US"/>
        </w:rPr>
        <w:t>st</w:t>
      </w:r>
      <w:r w:rsidR="00D82F1A">
        <w:rPr>
          <w:lang w:val="en-US"/>
        </w:rPr>
        <w:t xml:space="preserve"> of August this year. That’s why I came with a new idea. That is </w:t>
      </w:r>
      <w:r w:rsidR="000B114B">
        <w:rPr>
          <w:lang w:val="en-US"/>
        </w:rPr>
        <w:t>home</w:t>
      </w:r>
      <w:r w:rsidR="00D82F1A">
        <w:rPr>
          <w:lang w:val="en-US"/>
        </w:rPr>
        <w:t xml:space="preserve"> automation using Tasmota. </w:t>
      </w:r>
    </w:p>
    <w:p w14:paraId="5D9A601A" w14:textId="0665BF95" w:rsidR="00A168FF" w:rsidRPr="00A168FF" w:rsidRDefault="00D82F1A" w:rsidP="00A168FF">
      <w:pPr>
        <w:pStyle w:val="Heading1"/>
        <w:rPr>
          <w:lang w:val="en-US"/>
        </w:rPr>
      </w:pPr>
      <w:r>
        <w:rPr>
          <w:lang w:val="en-US"/>
        </w:rPr>
        <w:t>A Brief Introduction about Tasmota</w:t>
      </w:r>
    </w:p>
    <w:p w14:paraId="7F869C91" w14:textId="77777777" w:rsidR="00D82F1A" w:rsidRPr="00D82F1A" w:rsidRDefault="00D82F1A" w:rsidP="00D82F1A">
      <w:r w:rsidRPr="00D82F1A">
        <w:t>Tasmota contains a myriad of features and supported peripherals (sensors, controllers and similar). Due to the flash size and memory constraints of ESP8266 not all features can be included in precompiled release binaries.</w:t>
      </w:r>
    </w:p>
    <w:p w14:paraId="6A31739D" w14:textId="1926924D" w:rsidR="00D82F1A" w:rsidRDefault="00D82F1A" w:rsidP="00D82F1A">
      <w:r w:rsidRPr="00D82F1A">
        <w:t>To enable some of the features you have to</w:t>
      </w:r>
      <w:r>
        <w:t xml:space="preserve"> compile</w:t>
      </w:r>
      <w:r w:rsidRPr="00D82F1A">
        <w:t> your own binary. Each feature with such requirement has a warning with instructions on how to enable it.</w:t>
      </w:r>
    </w:p>
    <w:p w14:paraId="77C74EF0" w14:textId="0A5A0335" w:rsidR="00D82F1A" w:rsidRDefault="00D82F1A" w:rsidP="00D82F1A">
      <w:r>
        <w:t xml:space="preserve">Tasmota has released so many binary </w:t>
      </w:r>
      <w:r w:rsidR="000B114B">
        <w:t>files</w:t>
      </w:r>
      <w:r>
        <w:t xml:space="preserve"> to use ESP8266 based modules as web servers. Here, we will use one of its basic binary </w:t>
      </w:r>
      <w:r w:rsidR="000B114B">
        <w:t>files</w:t>
      </w:r>
      <w:r w:rsidR="00781253">
        <w:t>.</w:t>
      </w:r>
    </w:p>
    <w:p w14:paraId="22285039" w14:textId="77777777" w:rsidR="00DF63D6" w:rsidRPr="00DF63D6" w:rsidRDefault="00DF63D6" w:rsidP="00DF63D6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DF63D6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  <w:lastRenderedPageBreak/>
        <w:t>Objective</w:t>
      </w:r>
    </w:p>
    <w:p w14:paraId="7F9A6346" w14:textId="77777777" w:rsidR="00DF63D6" w:rsidRPr="00DF63D6" w:rsidRDefault="00DF63D6" w:rsidP="00DF63D6">
      <w:pPr>
        <w:rPr>
          <w:lang w:val="en-US"/>
        </w:rPr>
      </w:pPr>
      <w:r w:rsidRPr="00DF63D6">
        <w:rPr>
          <w:lang w:val="en-US"/>
        </w:rPr>
        <w:t>The main objective of this project is to control any Electrical appliances with both voice commands, Alexa app and with manual switches from anywhere in the world.</w:t>
      </w:r>
    </w:p>
    <w:p w14:paraId="74331308" w14:textId="545756E3" w:rsidR="00DF63D6" w:rsidRPr="00DF63D6" w:rsidRDefault="00DF63D6" w:rsidP="00DF63D6">
      <w:pPr>
        <w:rPr>
          <w:lang w:val="en-US"/>
        </w:rPr>
      </w:pPr>
      <w:r w:rsidRPr="00DF63D6">
        <w:rPr>
          <w:lang w:val="en-US"/>
        </w:rPr>
        <w:t>*We can check the state of appliances whether it is turned on or off in our mobile at anytime and anywhere in the world.</w:t>
      </w:r>
    </w:p>
    <w:p w14:paraId="666E1B88" w14:textId="5AC48D61" w:rsidR="00DF63D6" w:rsidRDefault="00DF63D6" w:rsidP="00DF63D6">
      <w:pPr>
        <w:rPr>
          <w:lang w:val="en-US"/>
        </w:rPr>
      </w:pPr>
      <w:r w:rsidRPr="00DF63D6">
        <w:rPr>
          <w:lang w:val="en-US"/>
        </w:rPr>
        <w:t>*You can also control the appliances with</w:t>
      </w:r>
      <w:r>
        <w:rPr>
          <w:lang w:val="en-US"/>
        </w:rPr>
        <w:t xml:space="preserve"> both</w:t>
      </w:r>
      <w:r w:rsidRPr="00DF63D6">
        <w:rPr>
          <w:lang w:val="en-US"/>
        </w:rPr>
        <w:t xml:space="preserve"> manual switches</w:t>
      </w:r>
      <w:r>
        <w:rPr>
          <w:lang w:val="en-US"/>
        </w:rPr>
        <w:t xml:space="preserve"> and from </w:t>
      </w:r>
      <w:r w:rsidR="000B114B">
        <w:rPr>
          <w:lang w:val="en-US"/>
        </w:rPr>
        <w:t>an</w:t>
      </w:r>
      <w:r>
        <w:rPr>
          <w:lang w:val="en-US"/>
        </w:rPr>
        <w:t xml:space="preserve"> app in our mobile phone</w:t>
      </w:r>
      <w:r w:rsidRPr="00DF63D6">
        <w:rPr>
          <w:lang w:val="en-US"/>
        </w:rPr>
        <w:t xml:space="preserve"> when the internet connection is not alive.</w:t>
      </w:r>
    </w:p>
    <w:p w14:paraId="2B08608B" w14:textId="4DAF523D" w:rsidR="00DB0DAD" w:rsidRDefault="00DB0DAD" w:rsidP="00DF63D6">
      <w:pPr>
        <w:rPr>
          <w:lang w:val="en-US"/>
        </w:rPr>
      </w:pPr>
      <w:r>
        <w:rPr>
          <w:lang w:val="en-US"/>
        </w:rPr>
        <w:t>*As Tasmota is a web server itself in the ESP8266 based module, it is so responsive and the commands that are sent to the module will work accurately.</w:t>
      </w:r>
    </w:p>
    <w:p w14:paraId="59F2D0C4" w14:textId="6FCCC0FC" w:rsidR="00662619" w:rsidRPr="00DF63D6" w:rsidRDefault="00662619" w:rsidP="00DF63D6">
      <w:pPr>
        <w:rPr>
          <w:lang w:val="en-US"/>
        </w:rPr>
      </w:pPr>
      <w:r>
        <w:rPr>
          <w:lang w:val="en-US"/>
        </w:rPr>
        <w:t>*You can also get real time feedback of the responses.</w:t>
      </w:r>
    </w:p>
    <w:p w14:paraId="1291E737" w14:textId="4CC34641" w:rsidR="00781253" w:rsidRDefault="00781253" w:rsidP="00D82F1A">
      <w:r>
        <w:t>Let’s start our project.</w:t>
      </w:r>
    </w:p>
    <w:p w14:paraId="7B71D76E" w14:textId="77777777" w:rsidR="001D2BB0" w:rsidRDefault="001D2BB0" w:rsidP="001D2BB0">
      <w:pPr>
        <w:pStyle w:val="Heading1"/>
        <w:rPr>
          <w:lang w:val="en-US"/>
        </w:rPr>
      </w:pPr>
      <w:r>
        <w:rPr>
          <w:lang w:val="en-US"/>
        </w:rPr>
        <w:t>Components required</w:t>
      </w:r>
    </w:p>
    <w:p w14:paraId="5962906B" w14:textId="77777777" w:rsidR="001D2BB0" w:rsidRDefault="001D2BB0" w:rsidP="00941F68">
      <w:pPr>
        <w:pStyle w:val="Heading1"/>
        <w:rPr>
          <w:lang w:val="en-US"/>
        </w:rPr>
      </w:pPr>
      <w:r>
        <w:rPr>
          <w:lang w:val="en-US"/>
        </w:rPr>
        <w:t>Hardware</w:t>
      </w:r>
    </w:p>
    <w:p w14:paraId="354B43A5" w14:textId="77777777" w:rsidR="001D2BB0" w:rsidRDefault="001D2BB0" w:rsidP="001D2BB0">
      <w:pPr>
        <w:pStyle w:val="Heading3"/>
        <w:rPr>
          <w:lang w:val="en-US"/>
        </w:rPr>
      </w:pPr>
      <w:r>
        <w:rPr>
          <w:lang w:val="en-US"/>
        </w:rPr>
        <w:t>1</w:t>
      </w:r>
      <w:r w:rsidRPr="00816F78">
        <w:rPr>
          <w:lang w:val="en-US"/>
        </w:rPr>
        <w:t>.</w:t>
      </w:r>
      <w:r w:rsidRPr="00A168FF">
        <w:rPr>
          <w:color w:val="2F5496" w:themeColor="accent1" w:themeShade="BF"/>
          <w:lang w:val="en-US"/>
        </w:rPr>
        <w:t xml:space="preserve">Nodemcu board:  </w:t>
      </w:r>
    </w:p>
    <w:p w14:paraId="236EE490" w14:textId="77777777" w:rsidR="001D2BB0" w:rsidRDefault="001D2BB0" w:rsidP="001D2BB0">
      <w:pPr>
        <w:rPr>
          <w:lang w:val="en-US"/>
        </w:rPr>
      </w:pPr>
      <w:r>
        <w:rPr>
          <w:lang w:val="en-US"/>
        </w:rPr>
        <w:t xml:space="preserve">                                        We will upload our code into this development board. It is more compatible</w:t>
      </w:r>
      <w:r w:rsidRPr="007657F8">
        <w:rPr>
          <w:lang w:val="en-US"/>
        </w:rPr>
        <w:t xml:space="preserve"> </w:t>
      </w:r>
      <w:r>
        <w:rPr>
          <w:lang w:val="en-US"/>
        </w:rPr>
        <w:t xml:space="preserve">than any other development boards available. </w:t>
      </w:r>
    </w:p>
    <w:p w14:paraId="7043370F" w14:textId="77777777" w:rsidR="001D2BB0" w:rsidRDefault="001D2BB0" w:rsidP="001D2BB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6E2550" wp14:editId="3A9A39BE">
            <wp:simplePos x="0" y="0"/>
            <wp:positionH relativeFrom="column">
              <wp:posOffset>129540</wp:posOffset>
            </wp:positionH>
            <wp:positionV relativeFrom="paragraph">
              <wp:posOffset>8890</wp:posOffset>
            </wp:positionV>
            <wp:extent cx="3230880" cy="1821180"/>
            <wp:effectExtent l="0" t="0" r="762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lang w:val="en-US"/>
        </w:rPr>
        <w:br w:type="textWrapping" w:clear="all"/>
        <w:t xml:space="preserve">Buy it from here </w:t>
      </w:r>
    </w:p>
    <w:p w14:paraId="5DA436FB" w14:textId="77777777" w:rsidR="001D2BB0" w:rsidRDefault="001D2BB0" w:rsidP="001D2BB0">
      <w:pPr>
        <w:rPr>
          <w:lang w:val="en-US"/>
        </w:rPr>
      </w:pPr>
      <w:r>
        <w:rPr>
          <w:lang w:val="en-US"/>
        </w:rPr>
        <w:t xml:space="preserve"> </w:t>
      </w:r>
      <w:hyperlink r:id="rId8" w:history="1">
        <w:r w:rsidRPr="00916FCC">
          <w:rPr>
            <w:rStyle w:val="Hyperlink"/>
            <w:lang w:val="en-US"/>
          </w:rPr>
          <w:t>https://www.hnhcart.com/products/node-mcu-cp-210x?_pos=1&amp;_sid=16b795a75&amp;_ss=r</w:t>
        </w:r>
      </w:hyperlink>
      <w:r>
        <w:rPr>
          <w:lang w:val="en-US"/>
        </w:rPr>
        <w:t xml:space="preserve"> </w:t>
      </w:r>
    </w:p>
    <w:p w14:paraId="7FDE10D3" w14:textId="77777777" w:rsidR="001D2BB0" w:rsidRDefault="001D2BB0" w:rsidP="001D2BB0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</w:t>
      </w:r>
    </w:p>
    <w:p w14:paraId="05386019" w14:textId="77777777" w:rsidR="001D2BB0" w:rsidRDefault="001D2BB0" w:rsidP="001D2BB0">
      <w:pPr>
        <w:rPr>
          <w:lang w:val="en-US"/>
        </w:rPr>
      </w:pPr>
      <w:r>
        <w:rPr>
          <w:lang w:val="en-US"/>
        </w:rPr>
        <w:t>If you want to make your project cheaper you can use ESP-12e board. You can check how to program it here</w:t>
      </w:r>
    </w:p>
    <w:p w14:paraId="5ECB52DB" w14:textId="77777777" w:rsidR="001D2BB0" w:rsidRDefault="001D2BB0" w:rsidP="001D2BB0">
      <w:pPr>
        <w:rPr>
          <w:lang w:val="en-US"/>
        </w:rPr>
      </w:pPr>
      <w:r>
        <w:rPr>
          <w:lang w:val="en-US"/>
        </w:rPr>
        <w:t xml:space="preserve"> </w:t>
      </w:r>
      <w:hyperlink r:id="rId9" w:history="1">
        <w:r w:rsidRPr="00916FCC">
          <w:rPr>
            <w:rStyle w:val="Hyperlink"/>
            <w:lang w:val="en-US"/>
          </w:rPr>
          <w:t>https://youtu.be/UxIBCyP0V18</w:t>
        </w:r>
      </w:hyperlink>
    </w:p>
    <w:p w14:paraId="3936891B" w14:textId="77777777" w:rsidR="001D2BB0" w:rsidRDefault="001D2BB0" w:rsidP="001D2BB0">
      <w:pPr>
        <w:rPr>
          <w:lang w:val="en-US"/>
        </w:rPr>
      </w:pPr>
    </w:p>
    <w:p w14:paraId="7C3699B6" w14:textId="77777777" w:rsidR="001D2BB0" w:rsidRDefault="001D2BB0" w:rsidP="001D2BB0">
      <w:pPr>
        <w:rPr>
          <w:lang w:val="en-US"/>
        </w:rPr>
      </w:pPr>
    </w:p>
    <w:p w14:paraId="55B3D134" w14:textId="77777777" w:rsidR="001D2BB0" w:rsidRDefault="001D2BB0" w:rsidP="001D2BB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A5F308" wp14:editId="7E695EE8">
            <wp:extent cx="2171700" cy="1127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9BEB" w14:textId="77777777" w:rsidR="001D2BB0" w:rsidRDefault="001D2BB0" w:rsidP="001D2BB0">
      <w:pPr>
        <w:rPr>
          <w:lang w:val="en-US"/>
        </w:rPr>
      </w:pPr>
      <w:r>
        <w:rPr>
          <w:lang w:val="en-US"/>
        </w:rPr>
        <w:t>Buy it from here</w:t>
      </w:r>
    </w:p>
    <w:p w14:paraId="7E037303" w14:textId="77777777" w:rsidR="001D2BB0" w:rsidRDefault="001D2BB0" w:rsidP="001D2BB0">
      <w:pPr>
        <w:rPr>
          <w:lang w:val="en-US"/>
        </w:rPr>
      </w:pPr>
      <w:r w:rsidRPr="005C5B75">
        <w:t xml:space="preserve"> </w:t>
      </w:r>
      <w:hyperlink r:id="rId11" w:history="1">
        <w:r w:rsidRPr="00916FCC">
          <w:rPr>
            <w:rStyle w:val="Hyperlink"/>
            <w:lang w:val="en-US"/>
          </w:rPr>
          <w:t>https://www.hnhcart.com/products/esp-12e-wifi-module?_pos=1&amp;_sid=ec9ba047b&amp;_ss=r</w:t>
        </w:r>
      </w:hyperlink>
    </w:p>
    <w:p w14:paraId="656048FA" w14:textId="17C760F3" w:rsidR="001D2BB0" w:rsidRDefault="001D2BB0" w:rsidP="001D2BB0">
      <w:pPr>
        <w:rPr>
          <w:lang w:val="en-US"/>
        </w:rPr>
      </w:pPr>
      <w:r>
        <w:rPr>
          <w:lang w:val="en-US"/>
        </w:rPr>
        <w:t xml:space="preserve">Don’t forgot to add 3.3v voltage regulator </w:t>
      </w:r>
      <w:r w:rsidR="000B114B">
        <w:rPr>
          <w:lang w:val="en-US"/>
        </w:rPr>
        <w:t>(AMS</w:t>
      </w:r>
      <w:r>
        <w:rPr>
          <w:lang w:val="en-US"/>
        </w:rPr>
        <w:t xml:space="preserve"> 1117 3.3v regulator is recommended)</w:t>
      </w:r>
    </w:p>
    <w:p w14:paraId="39DC87A5" w14:textId="77777777" w:rsidR="001D2BB0" w:rsidRDefault="001D2BB0" w:rsidP="001D2BB0">
      <w:pPr>
        <w:rPr>
          <w:lang w:val="en-US"/>
        </w:rPr>
      </w:pPr>
      <w:r>
        <w:rPr>
          <w:lang w:val="en-US"/>
        </w:rPr>
        <w:t>Buy it from here</w:t>
      </w:r>
    </w:p>
    <w:p w14:paraId="5C4CA333" w14:textId="77777777" w:rsidR="001D2BB0" w:rsidRDefault="0074334C" w:rsidP="001D2BB0">
      <w:pPr>
        <w:rPr>
          <w:lang w:val="en-US"/>
        </w:rPr>
      </w:pPr>
      <w:hyperlink r:id="rId12" w:history="1">
        <w:r w:rsidR="001D2BB0" w:rsidRPr="00F013B9">
          <w:rPr>
            <w:rStyle w:val="Hyperlink"/>
            <w:lang w:val="en-US"/>
          </w:rPr>
          <w:t>https://www.hnhcart.com/products/reg1117-ic?_pos=2&amp;_sid=39426c2de&amp;_ss=r</w:t>
        </w:r>
      </w:hyperlink>
    </w:p>
    <w:p w14:paraId="031DC8B4" w14:textId="77777777" w:rsidR="001D2BB0" w:rsidRDefault="001D2BB0" w:rsidP="001D2BB0">
      <w:pPr>
        <w:rPr>
          <w:lang w:val="en-US"/>
        </w:rPr>
      </w:pPr>
    </w:p>
    <w:p w14:paraId="28A94775" w14:textId="77777777" w:rsidR="001D2BB0" w:rsidRPr="00A168FF" w:rsidRDefault="001D2BB0" w:rsidP="001D2BB0">
      <w:pPr>
        <w:pStyle w:val="Heading3"/>
        <w:rPr>
          <w:color w:val="2F5496" w:themeColor="accent1" w:themeShade="BF"/>
          <w:lang w:val="en-US"/>
        </w:rPr>
      </w:pPr>
      <w:r>
        <w:rPr>
          <w:lang w:val="en-US"/>
        </w:rPr>
        <w:t xml:space="preserve">2. </w:t>
      </w:r>
      <w:r w:rsidRPr="00A168FF">
        <w:rPr>
          <w:color w:val="2F5496" w:themeColor="accent1" w:themeShade="BF"/>
          <w:lang w:val="en-US"/>
        </w:rPr>
        <w:t>4 channel relay board:</w:t>
      </w:r>
    </w:p>
    <w:p w14:paraId="0127117A" w14:textId="77777777" w:rsidR="001D2BB0" w:rsidRDefault="001D2BB0" w:rsidP="001D2BB0">
      <w:pPr>
        <w:rPr>
          <w:lang w:val="en-US"/>
        </w:rPr>
      </w:pPr>
      <w:r>
        <w:rPr>
          <w:lang w:val="en-US"/>
        </w:rPr>
        <w:t xml:space="preserve">                                         It acts as a switch. It can be controlled with little dc voltage to control high voltage appliances.</w:t>
      </w:r>
      <w:r w:rsidRPr="00A64F85">
        <w:t xml:space="preserve"> 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B6AE4CA" wp14:editId="3ED7F29F">
            <wp:simplePos x="0" y="0"/>
            <wp:positionH relativeFrom="column">
              <wp:posOffset>1272540</wp:posOffset>
            </wp:positionH>
            <wp:positionV relativeFrom="paragraph">
              <wp:posOffset>186690</wp:posOffset>
            </wp:positionV>
            <wp:extent cx="2346960" cy="16764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D621C1" w14:textId="77777777" w:rsidR="001D2BB0" w:rsidRDefault="001D2BB0" w:rsidP="001D2BB0">
      <w:pPr>
        <w:rPr>
          <w:lang w:val="en-US"/>
        </w:rPr>
      </w:pPr>
      <w:r w:rsidRPr="00A64F85">
        <w:rPr>
          <w:noProof/>
        </w:rPr>
        <w:drawing>
          <wp:inline distT="0" distB="0" distL="0" distR="0" wp14:anchorId="7D83A469" wp14:editId="3E474A81">
            <wp:extent cx="5730240" cy="289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B7F0" w14:textId="77777777" w:rsidR="001D2BB0" w:rsidRDefault="0074334C" w:rsidP="001D2BB0">
      <w:pPr>
        <w:rPr>
          <w:lang w:val="en-US"/>
        </w:rPr>
      </w:pPr>
      <w:hyperlink r:id="rId15" w:history="1">
        <w:r w:rsidR="001D2BB0" w:rsidRPr="00916FCC">
          <w:rPr>
            <w:rStyle w:val="Hyperlink"/>
            <w:lang w:val="en-US"/>
          </w:rPr>
          <w:t>https://www.hnhcart.com/products/4-channel-5v-relay-module?_pos=11&amp;_sid=959d29598&amp;_ss=r</w:t>
        </w:r>
      </w:hyperlink>
    </w:p>
    <w:p w14:paraId="6A725AC9" w14:textId="77777777" w:rsidR="001D2BB0" w:rsidRDefault="001D2BB0" w:rsidP="001D2BB0">
      <w:pPr>
        <w:rPr>
          <w:lang w:val="en-US"/>
        </w:rPr>
      </w:pPr>
    </w:p>
    <w:p w14:paraId="4011C0BD" w14:textId="77777777" w:rsidR="001D2BB0" w:rsidRDefault="001D2BB0" w:rsidP="001D2BB0">
      <w:pPr>
        <w:pStyle w:val="Heading3"/>
        <w:rPr>
          <w:color w:val="00B050"/>
          <w:lang w:val="en-US"/>
        </w:rPr>
      </w:pPr>
      <w:r>
        <w:rPr>
          <w:lang w:val="en-US"/>
        </w:rPr>
        <w:t xml:space="preserve">3. </w:t>
      </w:r>
      <w:r w:rsidRPr="00A168FF">
        <w:rPr>
          <w:color w:val="2F5496" w:themeColor="accent1" w:themeShade="BF"/>
          <w:lang w:val="en-US"/>
        </w:rPr>
        <w:t>Jumper wires:</w:t>
      </w:r>
    </w:p>
    <w:p w14:paraId="041BE5D6" w14:textId="757461D5" w:rsidR="001D2BB0" w:rsidRDefault="001D2BB0" w:rsidP="001D2BB0">
      <w:pPr>
        <w:rPr>
          <w:lang w:val="en-US"/>
        </w:rPr>
      </w:pPr>
      <w:r>
        <w:rPr>
          <w:lang w:val="en-US"/>
        </w:rPr>
        <w:t xml:space="preserve">                                        As its name, it is used to connect pins of </w:t>
      </w:r>
      <w:r w:rsidR="000B114B">
        <w:rPr>
          <w:lang w:val="en-US"/>
        </w:rPr>
        <w:t>NodeMCU</w:t>
      </w:r>
      <w:r>
        <w:rPr>
          <w:lang w:val="en-US"/>
        </w:rPr>
        <w:t xml:space="preserve"> and relay board as well as switches.</w:t>
      </w:r>
    </w:p>
    <w:p w14:paraId="3D4CE7AF" w14:textId="77777777" w:rsidR="001D2BB0" w:rsidRDefault="001D2BB0" w:rsidP="001D2BB0">
      <w:pPr>
        <w:rPr>
          <w:lang w:val="en-US"/>
        </w:rPr>
      </w:pPr>
      <w:r>
        <w:rPr>
          <w:noProof/>
        </w:rPr>
        <w:drawing>
          <wp:inline distT="0" distB="0" distL="0" distR="0" wp14:anchorId="5002022A" wp14:editId="7819F426">
            <wp:extent cx="2468880" cy="13182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13E5A" w14:textId="723D0D11" w:rsidR="002F5D59" w:rsidRDefault="002F5D59" w:rsidP="001D2BB0">
      <w:pPr>
        <w:pStyle w:val="Heading3"/>
        <w:rPr>
          <w:lang w:val="en-US"/>
        </w:rPr>
      </w:pPr>
      <w:r>
        <w:rPr>
          <w:lang w:val="en-US"/>
        </w:rPr>
        <w:lastRenderedPageBreak/>
        <w:t>4.Power source:</w:t>
      </w:r>
    </w:p>
    <w:p w14:paraId="2B2B332C" w14:textId="3447E0A4" w:rsidR="002F5D59" w:rsidRPr="002F5D59" w:rsidRDefault="002F5D59" w:rsidP="002F5D59">
      <w:pPr>
        <w:rPr>
          <w:lang w:val="en-US"/>
        </w:rPr>
      </w:pPr>
      <w:r>
        <w:rPr>
          <w:noProof/>
        </w:rPr>
        <w:drawing>
          <wp:inline distT="0" distB="0" distL="0" distR="0" wp14:anchorId="4481CD31" wp14:editId="4ED0FA80">
            <wp:extent cx="2179955" cy="13047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72" cy="132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FFEEB" w14:textId="7F32A0C4" w:rsidR="002F5D59" w:rsidRDefault="002F5D59" w:rsidP="001D2BB0">
      <w:pPr>
        <w:pStyle w:val="Heading3"/>
        <w:rPr>
          <w:lang w:val="en-US"/>
        </w:rPr>
      </w:pPr>
      <w:r>
        <w:rPr>
          <w:lang w:val="en-US"/>
        </w:rPr>
        <w:t>You can use even a mobile charger for power source.</w:t>
      </w:r>
    </w:p>
    <w:p w14:paraId="544E6D0C" w14:textId="2FEEA37D" w:rsidR="002F5D59" w:rsidRDefault="002F5D59" w:rsidP="002F5D59">
      <w:pPr>
        <w:rPr>
          <w:lang w:val="en-US"/>
        </w:rPr>
      </w:pPr>
      <w:r>
        <w:rPr>
          <w:lang w:val="en-US"/>
        </w:rPr>
        <w:t>Or you can buy it from here</w:t>
      </w:r>
    </w:p>
    <w:p w14:paraId="068579CC" w14:textId="5DDEF1B3" w:rsidR="002F5D59" w:rsidRDefault="0074334C" w:rsidP="00DF63D6">
      <w:pPr>
        <w:rPr>
          <w:lang w:val="en-US"/>
        </w:rPr>
      </w:pPr>
      <w:hyperlink r:id="rId18" w:history="1">
        <w:r w:rsidR="002F5D59" w:rsidRPr="00D10CCB">
          <w:rPr>
            <w:rStyle w:val="Hyperlink"/>
            <w:lang w:val="en-US"/>
          </w:rPr>
          <w:t>https://www.hnhcart.com/collections/power-supply-and-regulators/products/5v-1-amp-power-supply-board-220v-ac-to-5v-dc</w:t>
        </w:r>
      </w:hyperlink>
    </w:p>
    <w:p w14:paraId="4CEB46D4" w14:textId="77777777" w:rsidR="00DF63D6" w:rsidRDefault="00DF63D6" w:rsidP="00DF63D6">
      <w:pPr>
        <w:rPr>
          <w:lang w:val="en-US"/>
        </w:rPr>
      </w:pPr>
    </w:p>
    <w:p w14:paraId="4A60ED1B" w14:textId="2B160333" w:rsidR="001D2BB0" w:rsidRPr="00577970" w:rsidRDefault="002F5D59" w:rsidP="001D2BB0">
      <w:pPr>
        <w:pStyle w:val="Heading3"/>
        <w:rPr>
          <w:lang w:val="en-US"/>
        </w:rPr>
      </w:pPr>
      <w:r>
        <w:rPr>
          <w:lang w:val="en-US"/>
        </w:rPr>
        <w:t>5</w:t>
      </w:r>
      <w:r w:rsidR="001D2BB0">
        <w:rPr>
          <w:lang w:val="en-US"/>
        </w:rPr>
        <w:t xml:space="preserve">. </w:t>
      </w:r>
      <w:r w:rsidR="001D2BB0" w:rsidRPr="00A168FF">
        <w:rPr>
          <w:color w:val="2F5496" w:themeColor="accent1" w:themeShade="BF"/>
          <w:lang w:val="en-US"/>
        </w:rPr>
        <w:t>Switches, Sockets and 8-way Gang box:</w:t>
      </w:r>
    </w:p>
    <w:p w14:paraId="0374F80F" w14:textId="77777777" w:rsidR="001D2BB0" w:rsidRDefault="001D2BB0" w:rsidP="001D2BB0">
      <w:pPr>
        <w:rPr>
          <w:lang w:val="en-US"/>
        </w:rPr>
      </w:pPr>
      <w:r>
        <w:rPr>
          <w:lang w:val="en-US"/>
        </w:rPr>
        <w:t xml:space="preserve">                                        There is nothing to talk about it. These are familiar to everyone. These are available in every electrical shop.</w:t>
      </w:r>
    </w:p>
    <w:p w14:paraId="395D035C" w14:textId="77777777" w:rsidR="001D2BB0" w:rsidRDefault="001D2BB0" w:rsidP="001D2BB0">
      <w:pPr>
        <w:rPr>
          <w:lang w:val="en-US"/>
        </w:rPr>
      </w:pPr>
      <w:r>
        <w:rPr>
          <w:noProof/>
        </w:rPr>
        <w:drawing>
          <wp:inline distT="0" distB="0" distL="0" distR="0" wp14:anchorId="16B84F6B" wp14:editId="37CB67DB">
            <wp:extent cx="1021080" cy="800100"/>
            <wp:effectExtent l="0" t="0" r="7620" b="0"/>
            <wp:docPr id="7" name="Picture 7" descr="Wipro North West 1M 16A One Way Switch (White/Euro White): Amazon.in: Home  Improv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pro North West 1M 16A One Way Switch (White/Euro White): Amazon.in: Home  Improv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4F85">
        <w:rPr>
          <w:noProof/>
        </w:rPr>
        <w:t xml:space="preserve"> </w:t>
      </w:r>
      <w:r w:rsidRPr="00A64F85">
        <w:rPr>
          <w:noProof/>
        </w:rPr>
        <w:drawing>
          <wp:inline distT="0" distB="0" distL="0" distR="0" wp14:anchorId="115C07F1" wp14:editId="12A951B1">
            <wp:extent cx="1257300" cy="7791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4AF9C11" wp14:editId="6002E475">
            <wp:extent cx="2110740" cy="746760"/>
            <wp:effectExtent l="0" t="0" r="3810" b="0"/>
            <wp:docPr id="10" name="Picture 10" descr="Gang Box 8 Way at Best Price in Ahmedabad, Gujarat | Maxcel Pl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ang Box 8 Way at Best Price in Ahmedabad, Gujarat | Maxcel Pla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A4D5" w14:textId="380CA210" w:rsidR="001D2BB0" w:rsidRDefault="002F5D59" w:rsidP="001D2BB0">
      <w:pPr>
        <w:pStyle w:val="Heading3"/>
        <w:rPr>
          <w:color w:val="00B050"/>
          <w:lang w:val="en-US"/>
        </w:rPr>
      </w:pPr>
      <w:r>
        <w:rPr>
          <w:lang w:val="en-US"/>
        </w:rPr>
        <w:t>6</w:t>
      </w:r>
      <w:r w:rsidR="001D2BB0" w:rsidRPr="0088200B">
        <w:rPr>
          <w:color w:val="00B050"/>
          <w:lang w:val="en-US"/>
        </w:rPr>
        <w:t xml:space="preserve">. </w:t>
      </w:r>
      <w:r w:rsidR="001D2BB0" w:rsidRPr="00A168FF">
        <w:rPr>
          <w:color w:val="2F5496" w:themeColor="accent1" w:themeShade="BF"/>
          <w:lang w:val="en-US"/>
        </w:rPr>
        <w:t xml:space="preserve">Any Alexa device: </w:t>
      </w:r>
    </w:p>
    <w:p w14:paraId="56FE52FF" w14:textId="77777777" w:rsidR="001D2BB0" w:rsidRDefault="001D2BB0" w:rsidP="001D2BB0">
      <w:pPr>
        <w:rPr>
          <w:lang w:val="en-US"/>
        </w:rPr>
      </w:pPr>
      <w:r>
        <w:rPr>
          <w:lang w:val="en-US"/>
        </w:rPr>
        <w:t xml:space="preserve">                                      Alexa is a voice assistant made by Amazon.</w:t>
      </w:r>
    </w:p>
    <w:p w14:paraId="75C2F5BF" w14:textId="649E498C" w:rsidR="001D2BB0" w:rsidRDefault="001D2BB0" w:rsidP="001D2BB0">
      <w:pPr>
        <w:rPr>
          <w:lang w:val="en-US"/>
        </w:rPr>
      </w:pPr>
      <w:r>
        <w:rPr>
          <w:lang w:val="en-US"/>
        </w:rPr>
        <w:t xml:space="preserve">                Some Alexa devices are mentioned here. You can buy any of these for this project:</w:t>
      </w:r>
    </w:p>
    <w:p w14:paraId="27787DE4" w14:textId="40E5A4C7" w:rsidR="001D2BB0" w:rsidRDefault="001D2BB0" w:rsidP="001D2BB0">
      <w:pPr>
        <w:rPr>
          <w:lang w:val="en-US"/>
        </w:rPr>
      </w:pPr>
      <w:r>
        <w:rPr>
          <w:lang w:val="en-US"/>
        </w:rPr>
        <w:t xml:space="preserve">Note: If you want the Voice control, then an Alexa device is compulsory otherwise you can’t control appliances with your voice. But </w:t>
      </w:r>
      <w:r w:rsidR="000B114B">
        <w:rPr>
          <w:lang w:val="en-US"/>
        </w:rPr>
        <w:t>still,</w:t>
      </w:r>
      <w:r>
        <w:rPr>
          <w:lang w:val="en-US"/>
        </w:rPr>
        <w:t xml:space="preserve"> you can control </w:t>
      </w:r>
      <w:r w:rsidR="002F5D59">
        <w:rPr>
          <w:lang w:val="en-US"/>
        </w:rPr>
        <w:t>it using</w:t>
      </w:r>
      <w:r>
        <w:rPr>
          <w:lang w:val="en-US"/>
        </w:rPr>
        <w:t xml:space="preserve"> your mobile phone.</w:t>
      </w:r>
    </w:p>
    <w:p w14:paraId="535A9CEB" w14:textId="77777777" w:rsidR="001D2BB0" w:rsidRDefault="001D2BB0" w:rsidP="001D2B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Alexa Echo Dot:</w:t>
      </w:r>
    </w:p>
    <w:p w14:paraId="5642B903" w14:textId="77777777" w:rsidR="001D2BB0" w:rsidRDefault="001D2BB0" w:rsidP="001D2BB0">
      <w:pPr>
        <w:pStyle w:val="ListParagraph"/>
        <w:rPr>
          <w:lang w:val="en-US"/>
        </w:rPr>
      </w:pPr>
      <w:r>
        <w:rPr>
          <w:lang w:val="en-US"/>
        </w:rPr>
        <w:t xml:space="preserve"> </w:t>
      </w:r>
      <w:hyperlink r:id="rId22" w:history="1">
        <w:r w:rsidRPr="00916FCC">
          <w:rPr>
            <w:rStyle w:val="Hyperlink"/>
            <w:lang w:val="en-US"/>
          </w:rPr>
          <w:t>https://www.amazon.in/Echo-Dot-3rd-Gen/dp/B07PFFMP9P/ref=sr_1_1?dchild=1&amp;keywords=alexa+devices&amp;qid=1610024316&amp;sr=8-1</w:t>
        </w:r>
      </w:hyperlink>
    </w:p>
    <w:p w14:paraId="58C09988" w14:textId="77777777" w:rsidR="001D2BB0" w:rsidRDefault="0074334C" w:rsidP="001D2BB0">
      <w:pPr>
        <w:pStyle w:val="ListParagraph"/>
        <w:rPr>
          <w:lang w:val="en-US"/>
        </w:rPr>
      </w:pPr>
      <w:hyperlink r:id="rId23" w:history="1">
        <w:r w:rsidR="001D2BB0" w:rsidRPr="00916FCC">
          <w:rPr>
            <w:rStyle w:val="Hyperlink"/>
            <w:lang w:val="en-US"/>
          </w:rPr>
          <w:t>https://www.amazon.in/Echo-Dot-4th-Gen-Blue/dp/B084KSRFXJ/ref=sr_1_2?dchild=1&amp;keywords=alexa+devices&amp;qid=1610024411&amp;sr=8-2</w:t>
        </w:r>
      </w:hyperlink>
    </w:p>
    <w:p w14:paraId="6FCED064" w14:textId="77777777" w:rsidR="001D2BB0" w:rsidRDefault="001D2BB0" w:rsidP="001D2BB0">
      <w:pPr>
        <w:pStyle w:val="ListParagraph"/>
        <w:rPr>
          <w:lang w:val="en-US"/>
        </w:rPr>
      </w:pPr>
    </w:p>
    <w:p w14:paraId="6C1D924C" w14:textId="77777777" w:rsidR="001D2BB0" w:rsidRDefault="001D2BB0" w:rsidP="001D2B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Alexa Echo Portable:</w:t>
      </w:r>
    </w:p>
    <w:p w14:paraId="4582651F" w14:textId="77777777" w:rsidR="001D2BB0" w:rsidRDefault="0074334C" w:rsidP="001D2BB0">
      <w:pPr>
        <w:pStyle w:val="ListParagraph"/>
        <w:rPr>
          <w:lang w:val="en-US"/>
        </w:rPr>
      </w:pPr>
      <w:hyperlink r:id="rId24" w:history="1">
        <w:r w:rsidR="001D2BB0" w:rsidRPr="00916FCC">
          <w:rPr>
            <w:rStyle w:val="Hyperlink"/>
            <w:lang w:val="en-US"/>
          </w:rPr>
          <w:t>https://www.amazon.in/Echo-Input-Portable-Smart-Speaker/dp/B07YP9WYFN/ref=sr_1_10?dchild=1&amp;keywords=alexa+devices&amp;qid=1610024411&amp;sr=8-10</w:t>
        </w:r>
      </w:hyperlink>
    </w:p>
    <w:p w14:paraId="7A6B0633" w14:textId="77777777" w:rsidR="00781253" w:rsidRPr="00D82F1A" w:rsidRDefault="00781253" w:rsidP="00D82F1A"/>
    <w:p w14:paraId="5010F197" w14:textId="77777777" w:rsidR="002F5D59" w:rsidRPr="002F5D59" w:rsidRDefault="002F5D59" w:rsidP="002F5D59">
      <w:pPr>
        <w:keepNext/>
        <w:keepLines/>
        <w:spacing w:before="240" w:after="0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2F5D5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  <w:t>Circuit Diagram</w:t>
      </w:r>
    </w:p>
    <w:p w14:paraId="3510FF9A" w14:textId="14015F03" w:rsidR="002F5D59" w:rsidRPr="002F5D59" w:rsidRDefault="002F5D59" w:rsidP="002F5D59">
      <w:pPr>
        <w:rPr>
          <w:lang w:val="en-US"/>
        </w:rPr>
      </w:pPr>
      <w:r>
        <w:rPr>
          <w:lang w:val="en-US"/>
        </w:rPr>
        <w:t xml:space="preserve">GPIO 0 - </w:t>
      </w:r>
      <w:r w:rsidRPr="002F5D59">
        <w:rPr>
          <w:lang w:val="en-US"/>
        </w:rPr>
        <w:t>D3 of NodeMCU     -         IN 1 of Relay board</w:t>
      </w:r>
    </w:p>
    <w:p w14:paraId="682A974D" w14:textId="5017C725" w:rsidR="002F5D59" w:rsidRPr="002F5D59" w:rsidRDefault="002F5D59" w:rsidP="002F5D59">
      <w:pPr>
        <w:rPr>
          <w:lang w:val="en-US"/>
        </w:rPr>
      </w:pPr>
      <w:r>
        <w:rPr>
          <w:lang w:val="en-US"/>
        </w:rPr>
        <w:lastRenderedPageBreak/>
        <w:t xml:space="preserve">GPIO2 - </w:t>
      </w:r>
      <w:r w:rsidRPr="002F5D59">
        <w:rPr>
          <w:lang w:val="en-US"/>
        </w:rPr>
        <w:t>D4 of NodeMCU      -         IN 2 of Relay board</w:t>
      </w:r>
    </w:p>
    <w:p w14:paraId="44FB5571" w14:textId="3B3FAFD5" w:rsidR="002F5D59" w:rsidRPr="002F5D59" w:rsidRDefault="002F5D59" w:rsidP="002F5D59">
      <w:pPr>
        <w:rPr>
          <w:lang w:val="en-US"/>
        </w:rPr>
      </w:pPr>
      <w:r>
        <w:rPr>
          <w:lang w:val="en-US"/>
        </w:rPr>
        <w:t xml:space="preserve">GPIO12 - </w:t>
      </w:r>
      <w:r w:rsidRPr="002F5D59">
        <w:rPr>
          <w:lang w:val="en-US"/>
        </w:rPr>
        <w:t>D6 of NodeMCU      -         IN 3 of Relay board</w:t>
      </w:r>
    </w:p>
    <w:p w14:paraId="79099C2D" w14:textId="3B155E0A" w:rsidR="002F5D59" w:rsidRPr="002F5D59" w:rsidRDefault="002F5D59" w:rsidP="002F5D59">
      <w:pPr>
        <w:rPr>
          <w:lang w:val="en-US"/>
        </w:rPr>
      </w:pPr>
      <w:r>
        <w:rPr>
          <w:lang w:val="en-US"/>
        </w:rPr>
        <w:t xml:space="preserve">GPIO13 - </w:t>
      </w:r>
      <w:r w:rsidRPr="002F5D59">
        <w:rPr>
          <w:lang w:val="en-US"/>
        </w:rPr>
        <w:t>D7 of NodeMCU      -         IN 4 of Relay board</w:t>
      </w:r>
    </w:p>
    <w:p w14:paraId="00B9592C" w14:textId="6A86763F" w:rsidR="002F5D59" w:rsidRPr="002F5D59" w:rsidRDefault="002F5D59" w:rsidP="002F5D59">
      <w:pPr>
        <w:rPr>
          <w:lang w:val="en-US"/>
        </w:rPr>
      </w:pPr>
      <w:r>
        <w:rPr>
          <w:lang w:val="en-US"/>
        </w:rPr>
        <w:t xml:space="preserve">GPIO5 - </w:t>
      </w:r>
      <w:r w:rsidRPr="002F5D59">
        <w:rPr>
          <w:lang w:val="en-US"/>
        </w:rPr>
        <w:t>D1 of NodeMCU      -          Switch 1</w:t>
      </w:r>
    </w:p>
    <w:p w14:paraId="619E92F9" w14:textId="5476CEF9" w:rsidR="002F5D59" w:rsidRPr="002F5D59" w:rsidRDefault="002F5D59" w:rsidP="002F5D59">
      <w:pPr>
        <w:rPr>
          <w:lang w:val="en-US"/>
        </w:rPr>
      </w:pPr>
      <w:r>
        <w:rPr>
          <w:lang w:val="en-US"/>
        </w:rPr>
        <w:t xml:space="preserve">GPIO4 - </w:t>
      </w:r>
      <w:r w:rsidRPr="002F5D59">
        <w:rPr>
          <w:lang w:val="en-US"/>
        </w:rPr>
        <w:t>D2 of NodeMCU      -          Switch 2</w:t>
      </w:r>
    </w:p>
    <w:p w14:paraId="1B7937D2" w14:textId="1CCEB884" w:rsidR="002F5D59" w:rsidRPr="002F5D59" w:rsidRDefault="002F5D59" w:rsidP="002F5D59">
      <w:pPr>
        <w:rPr>
          <w:lang w:val="en-US"/>
        </w:rPr>
      </w:pPr>
      <w:r>
        <w:rPr>
          <w:lang w:val="en-US"/>
        </w:rPr>
        <w:t xml:space="preserve">GPIO14 - </w:t>
      </w:r>
      <w:r w:rsidRPr="002F5D59">
        <w:rPr>
          <w:lang w:val="en-US"/>
        </w:rPr>
        <w:t>D5 of NodeMCU      -          Switch 3</w:t>
      </w:r>
    </w:p>
    <w:p w14:paraId="145F3EAB" w14:textId="1D3E8B44" w:rsidR="002F5D59" w:rsidRPr="002F5D59" w:rsidRDefault="002F5D59" w:rsidP="002F5D59">
      <w:pPr>
        <w:rPr>
          <w:lang w:val="en-US"/>
        </w:rPr>
      </w:pPr>
      <w:r>
        <w:rPr>
          <w:lang w:val="en-US"/>
        </w:rPr>
        <w:t xml:space="preserve">GPIO10 - </w:t>
      </w:r>
      <w:r w:rsidRPr="002F5D59">
        <w:rPr>
          <w:lang w:val="en-US"/>
        </w:rPr>
        <w:t>SD3 of NodeMCU      -         Switch 4</w:t>
      </w:r>
    </w:p>
    <w:p w14:paraId="24F3F59F" w14:textId="77777777" w:rsidR="002F5D59" w:rsidRPr="002F5D59" w:rsidRDefault="002F5D59" w:rsidP="002F5D59">
      <w:pPr>
        <w:rPr>
          <w:lang w:val="en-US"/>
        </w:rPr>
      </w:pPr>
      <w:r w:rsidRPr="002F5D59">
        <w:rPr>
          <w:lang w:val="en-US"/>
        </w:rPr>
        <w:t xml:space="preserve">  </w:t>
      </w:r>
    </w:p>
    <w:p w14:paraId="3E22A3E3" w14:textId="77777777" w:rsidR="002F5D59" w:rsidRPr="002F5D59" w:rsidRDefault="002F5D59" w:rsidP="002F5D59">
      <w:pPr>
        <w:rPr>
          <w:lang w:val="en-US"/>
        </w:rPr>
      </w:pPr>
    </w:p>
    <w:p w14:paraId="51F60E1C" w14:textId="77777777" w:rsidR="002F5D59" w:rsidRPr="002F5D59" w:rsidRDefault="002F5D59" w:rsidP="002F5D59">
      <w:pPr>
        <w:rPr>
          <w:lang w:val="en-US"/>
        </w:rPr>
      </w:pPr>
      <w:r w:rsidRPr="002F5D59">
        <w:rPr>
          <w:noProof/>
          <w:lang w:val="en-US"/>
        </w:rPr>
        <w:drawing>
          <wp:inline distT="0" distB="0" distL="0" distR="0" wp14:anchorId="6E90279C" wp14:editId="2B4C82A9">
            <wp:extent cx="5654040" cy="3779488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295" cy="380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2F6C" w14:textId="77777777" w:rsidR="002F5D59" w:rsidRPr="002F5D59" w:rsidRDefault="002F5D59" w:rsidP="002F5D59">
      <w:pPr>
        <w:rPr>
          <w:lang w:val="en-US"/>
        </w:rPr>
      </w:pPr>
    </w:p>
    <w:p w14:paraId="7A1C144D" w14:textId="77777777" w:rsidR="00D82F1A" w:rsidRPr="00D82F1A" w:rsidRDefault="00D82F1A" w:rsidP="00D82F1A">
      <w:pPr>
        <w:rPr>
          <w:lang w:val="en-US"/>
        </w:rPr>
      </w:pPr>
    </w:p>
    <w:p w14:paraId="37F25188" w14:textId="6C8656CE" w:rsidR="00A71555" w:rsidRDefault="00DF63D6" w:rsidP="00941F68">
      <w:pPr>
        <w:pStyle w:val="Heading1"/>
        <w:rPr>
          <w:lang w:val="en-US"/>
        </w:rPr>
      </w:pPr>
      <w:r>
        <w:rPr>
          <w:lang w:val="en-US"/>
        </w:rPr>
        <w:t>Software</w:t>
      </w:r>
    </w:p>
    <w:p w14:paraId="78BD1578" w14:textId="6740ABF7" w:rsidR="00DF63D6" w:rsidRDefault="00DF63D6" w:rsidP="00DF63D6">
      <w:pPr>
        <w:rPr>
          <w:lang w:val="en-US"/>
        </w:rPr>
      </w:pPr>
    </w:p>
    <w:p w14:paraId="37121BE4" w14:textId="4D75A666" w:rsidR="00DF63D6" w:rsidRDefault="00DF63D6" w:rsidP="00DF63D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TASMOTA firmware flasher</w:t>
      </w:r>
      <w:r w:rsidR="009075EC">
        <w:rPr>
          <w:lang w:val="en-US"/>
        </w:rPr>
        <w:t xml:space="preserve"> (Tasmotizer)</w:t>
      </w:r>
      <w:r>
        <w:rPr>
          <w:lang w:val="en-US"/>
        </w:rPr>
        <w:t>. You can download it from here</w:t>
      </w:r>
    </w:p>
    <w:p w14:paraId="2B322A4B" w14:textId="5593E7CC" w:rsidR="009075EC" w:rsidRDefault="0074334C" w:rsidP="009075EC">
      <w:pPr>
        <w:ind w:left="720"/>
        <w:rPr>
          <w:color w:val="000000"/>
          <w:sz w:val="27"/>
          <w:szCs w:val="27"/>
        </w:rPr>
      </w:pPr>
      <w:hyperlink r:id="rId26" w:history="1">
        <w:r w:rsidR="009075EC" w:rsidRPr="00D10CCB">
          <w:rPr>
            <w:rStyle w:val="Hyperlink"/>
            <w:sz w:val="27"/>
            <w:szCs w:val="27"/>
          </w:rPr>
          <w:t>https://github.com/tasmota/tasmotizer/releases/download/v.1.2/tasmotizer-1.2.exe</w:t>
        </w:r>
      </w:hyperlink>
    </w:p>
    <w:p w14:paraId="3987B9DA" w14:textId="61E20C34" w:rsidR="009075EC" w:rsidRPr="009075EC" w:rsidRDefault="00A54369" w:rsidP="00941F68">
      <w:r>
        <w:t xml:space="preserve">Note: On opening this file Windows warn you to not to run the software. No problem. The software is completely safe. Just click on </w:t>
      </w:r>
      <w:r w:rsidR="00941F68">
        <w:t>M</w:t>
      </w:r>
      <w:r>
        <w:t xml:space="preserve">ore info </w:t>
      </w:r>
      <w:r w:rsidR="00941F68">
        <w:t>and click on Run it Anyway.</w:t>
      </w:r>
    </w:p>
    <w:p w14:paraId="12C628A7" w14:textId="4D8E90AA" w:rsidR="00DF63D6" w:rsidRDefault="00DF63D6" w:rsidP="00DF63D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Tasmota binary file. You can download it from here</w:t>
      </w:r>
    </w:p>
    <w:p w14:paraId="376CD5F0" w14:textId="77777777" w:rsidR="009075EC" w:rsidRPr="009075EC" w:rsidRDefault="0074334C" w:rsidP="009075EC">
      <w:pPr>
        <w:ind w:left="720"/>
        <w:rPr>
          <w:color w:val="000000"/>
          <w:sz w:val="27"/>
          <w:szCs w:val="27"/>
        </w:rPr>
      </w:pPr>
      <w:hyperlink r:id="rId27" w:history="1">
        <w:r w:rsidR="009075EC" w:rsidRPr="009075EC">
          <w:rPr>
            <w:rStyle w:val="Hyperlink"/>
            <w:sz w:val="27"/>
            <w:szCs w:val="27"/>
          </w:rPr>
          <w:t>http://ota.tasmota.com/tasmota/release/tasmota.bin</w:t>
        </w:r>
      </w:hyperlink>
    </w:p>
    <w:p w14:paraId="71509702" w14:textId="77777777" w:rsidR="009075EC" w:rsidRDefault="009075EC" w:rsidP="009075EC">
      <w:pPr>
        <w:pStyle w:val="ListParagraph"/>
        <w:ind w:left="1080"/>
        <w:rPr>
          <w:lang w:val="en-US"/>
        </w:rPr>
      </w:pPr>
    </w:p>
    <w:p w14:paraId="14410C37" w14:textId="7E0D22C8" w:rsidR="00DF63D6" w:rsidRDefault="00DF63D6" w:rsidP="00DF63D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Alexa app should be installed in your mobile phone. </w:t>
      </w:r>
      <w:r w:rsidR="00DB0DAD">
        <w:rPr>
          <w:lang w:val="en-US"/>
        </w:rPr>
        <w:t xml:space="preserve">With this app you can control appliances from anywhere in the world. But here internet connection should be alive. </w:t>
      </w:r>
      <w:r>
        <w:rPr>
          <w:lang w:val="en-US"/>
        </w:rPr>
        <w:t>You can install it from here</w:t>
      </w:r>
    </w:p>
    <w:p w14:paraId="58FC588D" w14:textId="2A87DA4D" w:rsidR="00A54369" w:rsidRPr="00A54369" w:rsidRDefault="0074334C" w:rsidP="00A54369">
      <w:pPr>
        <w:ind w:left="720"/>
        <w:rPr>
          <w:lang w:val="en-US"/>
        </w:rPr>
      </w:pPr>
      <w:hyperlink r:id="rId28" w:history="1">
        <w:r w:rsidR="00A54369" w:rsidRPr="00A54369">
          <w:rPr>
            <w:rStyle w:val="Hyperlink"/>
            <w:lang w:val="en-US"/>
          </w:rPr>
          <w:t>https://play.google.com/store/apps/details?id=com.amazon.dee.app</w:t>
        </w:r>
      </w:hyperlink>
    </w:p>
    <w:p w14:paraId="1C825404" w14:textId="77777777" w:rsidR="00A54369" w:rsidRPr="00A54369" w:rsidRDefault="00A54369" w:rsidP="00A54369">
      <w:pPr>
        <w:ind w:left="720"/>
        <w:rPr>
          <w:lang w:val="en-US"/>
        </w:rPr>
      </w:pPr>
    </w:p>
    <w:p w14:paraId="20A7A362" w14:textId="64538DE4" w:rsidR="00DF63D6" w:rsidRDefault="00DF63D6" w:rsidP="00DF63D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All 4 Hue app also should be installed in your mobile phone. With this app you can control appliances </w:t>
      </w:r>
      <w:r w:rsidR="00DB0DAD">
        <w:rPr>
          <w:lang w:val="en-US"/>
        </w:rPr>
        <w:t>if you are connected to the common access point. Internet connection does not matter here. You can install it from here</w:t>
      </w:r>
    </w:p>
    <w:p w14:paraId="74774A07" w14:textId="1F04830B" w:rsidR="00A54369" w:rsidRPr="00A54369" w:rsidRDefault="0074334C" w:rsidP="00A54369">
      <w:pPr>
        <w:ind w:left="720"/>
        <w:rPr>
          <w:lang w:val="en-US"/>
        </w:rPr>
      </w:pPr>
      <w:hyperlink r:id="rId29" w:history="1">
        <w:r w:rsidR="00A54369" w:rsidRPr="00A54369">
          <w:rPr>
            <w:rStyle w:val="Hyperlink"/>
            <w:lang w:val="en-US"/>
          </w:rPr>
          <w:t>https://play.google.com/store/apps/details?id=de.renewahl.all4hue</w:t>
        </w:r>
      </w:hyperlink>
    </w:p>
    <w:p w14:paraId="19839F80" w14:textId="0E47FD6D" w:rsidR="00DB0DAD" w:rsidRPr="00A54369" w:rsidRDefault="00A54369" w:rsidP="00A54369">
      <w:pPr>
        <w:rPr>
          <w:lang w:val="en-US"/>
        </w:rPr>
      </w:pPr>
      <w:r>
        <w:rPr>
          <w:lang w:val="en-US"/>
        </w:rPr>
        <w:t>After downloading and installing all the software, files and apps we can the start the project.</w:t>
      </w:r>
    </w:p>
    <w:p w14:paraId="2464284E" w14:textId="4AD38F54" w:rsidR="00A71555" w:rsidRDefault="003615CC" w:rsidP="00941F68">
      <w:pPr>
        <w:pStyle w:val="Heading1"/>
        <w:rPr>
          <w:lang w:val="en-US"/>
        </w:rPr>
      </w:pPr>
      <w:r>
        <w:rPr>
          <w:lang w:val="en-US"/>
        </w:rPr>
        <w:t>Process</w:t>
      </w:r>
    </w:p>
    <w:p w14:paraId="312E7138" w14:textId="77777777" w:rsidR="003615CC" w:rsidRPr="003615CC" w:rsidRDefault="003615CC" w:rsidP="003615CC">
      <w:pPr>
        <w:rPr>
          <w:lang w:val="en-US"/>
        </w:rPr>
      </w:pPr>
    </w:p>
    <w:p w14:paraId="51E8C77A" w14:textId="756AEDBE" w:rsidR="00941F68" w:rsidRDefault="003615CC" w:rsidP="003615CC">
      <w:pPr>
        <w:pStyle w:val="Heading1"/>
        <w:rPr>
          <w:lang w:val="en-US"/>
        </w:rPr>
      </w:pPr>
      <w:r>
        <w:rPr>
          <w:lang w:val="en-US"/>
        </w:rPr>
        <w:t>Flashing Firmware to NodeMCU</w:t>
      </w:r>
    </w:p>
    <w:p w14:paraId="222F8DA9" w14:textId="77777777" w:rsidR="003615CC" w:rsidRPr="003615CC" w:rsidRDefault="003615CC" w:rsidP="003615CC">
      <w:pPr>
        <w:rPr>
          <w:lang w:val="en-US"/>
        </w:rPr>
      </w:pPr>
    </w:p>
    <w:p w14:paraId="37CFF30F" w14:textId="6FAA5DAA" w:rsidR="00941F68" w:rsidRDefault="00941F68" w:rsidP="00941F68">
      <w:pPr>
        <w:pStyle w:val="ListParagraph"/>
        <w:numPr>
          <w:ilvl w:val="0"/>
          <w:numId w:val="4"/>
        </w:numPr>
        <w:rPr>
          <w:lang w:val="en-US"/>
        </w:rPr>
      </w:pPr>
      <w:r w:rsidRPr="00941F68">
        <w:rPr>
          <w:lang w:val="en-US"/>
        </w:rPr>
        <w:t xml:space="preserve">Open the Tasmotizer Software and connect and connect any ESP8266 based module </w:t>
      </w:r>
      <w:r w:rsidR="000B114B" w:rsidRPr="00941F68">
        <w:rPr>
          <w:lang w:val="en-US"/>
        </w:rPr>
        <w:t>(for</w:t>
      </w:r>
      <w:r w:rsidRPr="00941F68">
        <w:rPr>
          <w:lang w:val="en-US"/>
        </w:rPr>
        <w:t xml:space="preserve"> </w:t>
      </w:r>
      <w:r w:rsidR="000B114B" w:rsidRPr="00941F68">
        <w:rPr>
          <w:lang w:val="en-US"/>
        </w:rPr>
        <w:t>convenience</w:t>
      </w:r>
      <w:r w:rsidRPr="00941F68">
        <w:rPr>
          <w:lang w:val="en-US"/>
        </w:rPr>
        <w:t xml:space="preserve"> let’s say </w:t>
      </w:r>
      <w:r w:rsidR="000B114B" w:rsidRPr="00941F68">
        <w:rPr>
          <w:lang w:val="en-US"/>
        </w:rPr>
        <w:t>NodeMCU</w:t>
      </w:r>
      <w:r w:rsidRPr="00941F68">
        <w:rPr>
          <w:lang w:val="en-US"/>
        </w:rPr>
        <w:t>) and select the correct COM port of the module.</w:t>
      </w:r>
    </w:p>
    <w:p w14:paraId="6E108184" w14:textId="367051E1" w:rsidR="00941F68" w:rsidRDefault="00941F68" w:rsidP="00941F6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Click on open and select the “</w:t>
      </w:r>
      <w:r w:rsidR="000B114B">
        <w:rPr>
          <w:lang w:val="en-US"/>
        </w:rPr>
        <w:t>tasmota.bin” file</w:t>
      </w:r>
      <w:r>
        <w:rPr>
          <w:lang w:val="en-US"/>
        </w:rPr>
        <w:t xml:space="preserve"> which we have downloaded.</w:t>
      </w:r>
    </w:p>
    <w:p w14:paraId="747CDC30" w14:textId="4A821BDA" w:rsidR="00941F68" w:rsidRDefault="003615CC" w:rsidP="00941F6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If you want to save the original firmware, click on the “save original firmware”. </w:t>
      </w:r>
      <w:r w:rsidR="000B114B">
        <w:rPr>
          <w:lang w:val="en-US"/>
        </w:rPr>
        <w:t>Otherwise,</w:t>
      </w:r>
      <w:r>
        <w:rPr>
          <w:lang w:val="en-US"/>
        </w:rPr>
        <w:t xml:space="preserve"> don’t click.</w:t>
      </w:r>
    </w:p>
    <w:p w14:paraId="4BB6D8DA" w14:textId="1B2215D7" w:rsidR="003615CC" w:rsidRDefault="003615CC" w:rsidP="00941F6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By </w:t>
      </w:r>
      <w:r w:rsidR="000B114B">
        <w:rPr>
          <w:lang w:val="en-US"/>
        </w:rPr>
        <w:t>default,</w:t>
      </w:r>
      <w:r>
        <w:rPr>
          <w:lang w:val="en-US"/>
        </w:rPr>
        <w:t xml:space="preserve"> “BIN file” option is already selected. If not select it.</w:t>
      </w:r>
    </w:p>
    <w:p w14:paraId="28BC3FA5" w14:textId="3E5C2C7B" w:rsidR="003615CC" w:rsidRDefault="003615CC" w:rsidP="00941F6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Make a tick on “Self-resetting device” and also on “Erase before </w:t>
      </w:r>
      <w:r w:rsidR="000B114B">
        <w:rPr>
          <w:lang w:val="en-US"/>
        </w:rPr>
        <w:t>flashing” (</w:t>
      </w:r>
      <w:r>
        <w:rPr>
          <w:lang w:val="en-US"/>
        </w:rPr>
        <w:t>by default it is already selected).</w:t>
      </w:r>
    </w:p>
    <w:p w14:paraId="4F65370F" w14:textId="6E3BE0D2" w:rsidR="003615CC" w:rsidRDefault="003615CC" w:rsidP="00941F6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Now, click on “Tasmotize”.</w:t>
      </w:r>
    </w:p>
    <w:p w14:paraId="3074FE40" w14:textId="77777777" w:rsidR="0021731C" w:rsidRDefault="007728B9" w:rsidP="007728B9">
      <w:pPr>
        <w:rPr>
          <w:noProof/>
        </w:rPr>
      </w:pPr>
      <w:r>
        <w:rPr>
          <w:noProof/>
        </w:rPr>
        <w:drawing>
          <wp:inline distT="0" distB="0" distL="0" distR="0" wp14:anchorId="0D31B047" wp14:editId="1A5A4576">
            <wp:extent cx="2457450" cy="2409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 w:rsidR="0021731C">
        <w:rPr>
          <w:noProof/>
        </w:rPr>
        <w:t xml:space="preserve">                    </w:t>
      </w:r>
      <w:r>
        <w:rPr>
          <w:noProof/>
        </w:rPr>
        <w:drawing>
          <wp:inline distT="0" distB="0" distL="0" distR="0" wp14:anchorId="4B4F8BBC" wp14:editId="653D6C93">
            <wp:extent cx="2438400" cy="2409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CAEF" w14:textId="44C82A58" w:rsidR="007728B9" w:rsidRPr="007728B9" w:rsidRDefault="0021731C" w:rsidP="007728B9">
      <w:pPr>
        <w:rPr>
          <w:lang w:val="en-US"/>
        </w:rPr>
      </w:pPr>
      <w:r>
        <w:rPr>
          <w:noProof/>
        </w:rPr>
        <w:lastRenderedPageBreak/>
        <w:t xml:space="preserve">                                                  </w:t>
      </w:r>
      <w:r w:rsidR="007728B9">
        <w:rPr>
          <w:noProof/>
        </w:rPr>
        <w:drawing>
          <wp:inline distT="0" distB="0" distL="0" distR="0" wp14:anchorId="6A027E1F" wp14:editId="411020B5">
            <wp:extent cx="2495550" cy="2486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A3446" w14:textId="155A4BB6" w:rsidR="003615CC" w:rsidRDefault="003615CC" w:rsidP="00941F6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After Tasmotizing, click on “ok”.</w:t>
      </w:r>
    </w:p>
    <w:p w14:paraId="408DEBE1" w14:textId="7109E7A1" w:rsidR="003615CC" w:rsidRDefault="003615CC" w:rsidP="003615CC">
      <w:pPr>
        <w:rPr>
          <w:lang w:val="en-US"/>
        </w:rPr>
      </w:pPr>
      <w:r>
        <w:rPr>
          <w:lang w:val="en-US"/>
        </w:rPr>
        <w:t>Now, firmware flashing is completed.</w:t>
      </w:r>
      <w:r w:rsidR="005919D6">
        <w:rPr>
          <w:lang w:val="en-US"/>
        </w:rPr>
        <w:t xml:space="preserve"> Your NodeMCU turned into a Tasmota Device.</w:t>
      </w:r>
    </w:p>
    <w:p w14:paraId="0266BFFC" w14:textId="3ADFE9FC" w:rsidR="003615CC" w:rsidRDefault="003615CC" w:rsidP="003615CC">
      <w:pPr>
        <w:rPr>
          <w:lang w:val="en-US"/>
        </w:rPr>
      </w:pPr>
    </w:p>
    <w:p w14:paraId="3B202E4F" w14:textId="321467C6" w:rsidR="003615CC" w:rsidRDefault="003615CC" w:rsidP="003615CC">
      <w:pPr>
        <w:pStyle w:val="Heading1"/>
        <w:rPr>
          <w:lang w:val="en-US"/>
        </w:rPr>
      </w:pPr>
      <w:r>
        <w:rPr>
          <w:lang w:val="en-US"/>
        </w:rPr>
        <w:t>Connecting</w:t>
      </w:r>
      <w:r w:rsidR="005919D6">
        <w:rPr>
          <w:lang w:val="en-US"/>
        </w:rPr>
        <w:t xml:space="preserve"> Tasmota Device</w:t>
      </w:r>
      <w:r>
        <w:rPr>
          <w:lang w:val="en-US"/>
        </w:rPr>
        <w:t xml:space="preserve"> to the Hotspot</w:t>
      </w:r>
    </w:p>
    <w:p w14:paraId="795CD880" w14:textId="79EA916B" w:rsidR="003615CC" w:rsidRDefault="003615CC" w:rsidP="003615CC">
      <w:pPr>
        <w:rPr>
          <w:lang w:val="en-US"/>
        </w:rPr>
      </w:pPr>
    </w:p>
    <w:p w14:paraId="36D9BDDE" w14:textId="6E4C83EB" w:rsidR="003615CC" w:rsidRDefault="000B114B" w:rsidP="003615C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Now,</w:t>
      </w:r>
      <w:r w:rsidR="00981D32">
        <w:rPr>
          <w:lang w:val="en-US"/>
        </w:rPr>
        <w:t xml:space="preserve"> switch on the </w:t>
      </w:r>
      <w:r>
        <w:rPr>
          <w:lang w:val="en-US"/>
        </w:rPr>
        <w:t>Wi-Fi</w:t>
      </w:r>
      <w:r w:rsidR="00981D32">
        <w:rPr>
          <w:lang w:val="en-US"/>
        </w:rPr>
        <w:t xml:space="preserve"> in your mobile phone or laptop and select the “tasmota_*****_*****” access point.</w:t>
      </w:r>
    </w:p>
    <w:p w14:paraId="0984C5F5" w14:textId="3DF63E21" w:rsidR="00981D32" w:rsidRDefault="00981D32" w:rsidP="00981D32">
      <w:pPr>
        <w:rPr>
          <w:lang w:val="en-US"/>
        </w:rPr>
      </w:pPr>
      <w:r>
        <w:rPr>
          <w:lang w:val="en-US"/>
        </w:rPr>
        <w:t xml:space="preserve">Note: If your mobile phone shows the notification </w:t>
      </w:r>
      <w:r w:rsidR="000B114B">
        <w:rPr>
          <w:lang w:val="en-US"/>
        </w:rPr>
        <w:t>“Internet</w:t>
      </w:r>
      <w:r>
        <w:rPr>
          <w:lang w:val="en-US"/>
        </w:rPr>
        <w:t xml:space="preserve"> connection may not be Available”, just click on “Keep the Connection”.</w:t>
      </w:r>
    </w:p>
    <w:p w14:paraId="32C0F2DD" w14:textId="4AE76C69" w:rsidR="0027708D" w:rsidRPr="0021731C" w:rsidRDefault="00981D32" w:rsidP="0021731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Now open the Chrome or any of your </w:t>
      </w:r>
      <w:r w:rsidR="000B114B">
        <w:rPr>
          <w:lang w:val="en-US"/>
        </w:rPr>
        <w:t>favorite</w:t>
      </w:r>
      <w:r>
        <w:rPr>
          <w:lang w:val="en-US"/>
        </w:rPr>
        <w:t xml:space="preserve"> browser and enter the IP Address “192.168.</w:t>
      </w:r>
      <w:r w:rsidR="0027708D">
        <w:rPr>
          <w:lang w:val="en-US"/>
        </w:rPr>
        <w:t>4</w:t>
      </w:r>
      <w:r w:rsidR="0021731C">
        <w:rPr>
          <w:lang w:val="en-US"/>
        </w:rPr>
        <w:t>.1”</w:t>
      </w:r>
    </w:p>
    <w:p w14:paraId="1CC00F8E" w14:textId="0FC5A815" w:rsidR="0027708D" w:rsidRDefault="0021731C" w:rsidP="0027708D">
      <w:pPr>
        <w:pStyle w:val="ListParagraph"/>
        <w:rPr>
          <w:lang w:val="en-US"/>
        </w:rPr>
      </w:pPr>
      <w:r>
        <w:rPr>
          <w:noProof/>
          <w:lang w:val="en-US"/>
        </w:rPr>
        <w:t xml:space="preserve">                                             </w:t>
      </w:r>
      <w:r w:rsidR="0027708D">
        <w:rPr>
          <w:noProof/>
          <w:lang w:val="en-US"/>
        </w:rPr>
        <w:drawing>
          <wp:inline distT="0" distB="0" distL="0" distR="0" wp14:anchorId="55FB3EF6" wp14:editId="5401F1D0">
            <wp:extent cx="1619250" cy="2581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7708D">
        <w:rPr>
          <w:lang w:val="en-US"/>
        </w:rPr>
        <w:t xml:space="preserve">     </w:t>
      </w:r>
    </w:p>
    <w:p w14:paraId="3C11E6D0" w14:textId="383F419F" w:rsidR="005919D6" w:rsidRDefault="00F6473D" w:rsidP="0027708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Enter the </w:t>
      </w:r>
      <w:r w:rsidR="000B114B">
        <w:rPr>
          <w:lang w:val="en-US"/>
        </w:rPr>
        <w:t>Wi-Fi</w:t>
      </w:r>
      <w:r>
        <w:rPr>
          <w:lang w:val="en-US"/>
        </w:rPr>
        <w:t xml:space="preserve"> credentials of your Hotspot a</w:t>
      </w:r>
      <w:r w:rsidR="0027708D">
        <w:rPr>
          <w:lang w:val="en-US"/>
        </w:rPr>
        <w:t>nd click on the “Save” button.</w:t>
      </w:r>
    </w:p>
    <w:p w14:paraId="34C5CB38" w14:textId="77777777" w:rsidR="005919D6" w:rsidRDefault="005919D6" w:rsidP="005919D6">
      <w:pPr>
        <w:rPr>
          <w:lang w:val="en-US"/>
        </w:rPr>
      </w:pPr>
    </w:p>
    <w:p w14:paraId="023C5BFF" w14:textId="77777777" w:rsidR="005919D6" w:rsidRDefault="005919D6" w:rsidP="005919D6">
      <w:pPr>
        <w:rPr>
          <w:lang w:val="en-US"/>
        </w:rPr>
      </w:pPr>
    </w:p>
    <w:p w14:paraId="1ACB5E9B" w14:textId="1DDC9A44" w:rsidR="005919D6" w:rsidRDefault="0027708D" w:rsidP="005919D6">
      <w:pPr>
        <w:pStyle w:val="Heading1"/>
        <w:rPr>
          <w:lang w:val="en-US"/>
        </w:rPr>
      </w:pPr>
      <w:r w:rsidRPr="005919D6">
        <w:rPr>
          <w:lang w:val="en-US"/>
        </w:rPr>
        <w:lastRenderedPageBreak/>
        <w:t xml:space="preserve">      </w:t>
      </w:r>
      <w:r w:rsidR="005919D6">
        <w:rPr>
          <w:lang w:val="en-US"/>
        </w:rPr>
        <w:t xml:space="preserve">Configuring the Tasmota </w:t>
      </w:r>
      <w:r w:rsidR="00BD4C47">
        <w:rPr>
          <w:lang w:val="en-US"/>
        </w:rPr>
        <w:t>Firmware</w:t>
      </w:r>
    </w:p>
    <w:p w14:paraId="24FE1612" w14:textId="4594FE90" w:rsidR="00F6473D" w:rsidRDefault="00F6473D" w:rsidP="00F6473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Open the Tasmotizer </w:t>
      </w:r>
      <w:r w:rsidR="000B114B">
        <w:rPr>
          <w:lang w:val="en-US"/>
        </w:rPr>
        <w:t>Software</w:t>
      </w:r>
      <w:r>
        <w:rPr>
          <w:lang w:val="en-US"/>
        </w:rPr>
        <w:t xml:space="preserve"> and click on “Get IP”. Note the IP Address.</w:t>
      </w:r>
    </w:p>
    <w:p w14:paraId="1DDF4DD5" w14:textId="7FA51066" w:rsidR="00F6473D" w:rsidRPr="00F6473D" w:rsidRDefault="0027708D" w:rsidP="00F6473D">
      <w:pPr>
        <w:pStyle w:val="ListParagraph"/>
        <w:numPr>
          <w:ilvl w:val="0"/>
          <w:numId w:val="8"/>
        </w:numPr>
        <w:rPr>
          <w:lang w:val="en-US"/>
        </w:rPr>
      </w:pPr>
      <w:r w:rsidRPr="00F6473D">
        <w:rPr>
          <w:lang w:val="en-US"/>
        </w:rPr>
        <w:t xml:space="preserve"> </w:t>
      </w:r>
      <w:r w:rsidR="00F6473D" w:rsidRPr="00F6473D">
        <w:rPr>
          <w:lang w:val="en-US"/>
        </w:rPr>
        <w:t xml:space="preserve">Now, open the </w:t>
      </w:r>
      <w:r w:rsidR="000B114B" w:rsidRPr="00F6473D">
        <w:rPr>
          <w:lang w:val="en-US"/>
        </w:rPr>
        <w:t>Wi-Fi</w:t>
      </w:r>
      <w:r w:rsidR="00F6473D" w:rsidRPr="00F6473D">
        <w:rPr>
          <w:lang w:val="en-US"/>
        </w:rPr>
        <w:t xml:space="preserve"> settings in your mobile phone or laptop   </w:t>
      </w:r>
      <w:r w:rsidR="00F6473D">
        <w:rPr>
          <w:lang w:val="en-US"/>
        </w:rPr>
        <w:t>and connect your laptop to the Hotspot to which you have connected the Tasmota device.</w:t>
      </w:r>
      <w:r w:rsidR="00F6473D" w:rsidRPr="00F6473D">
        <w:rPr>
          <w:lang w:val="en-US"/>
        </w:rPr>
        <w:t xml:space="preserve">                                </w:t>
      </w:r>
    </w:p>
    <w:p w14:paraId="72933C00" w14:textId="2EEFD007" w:rsidR="005919D6" w:rsidRDefault="00F6473D" w:rsidP="00F6473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Open any of your </w:t>
      </w:r>
      <w:r w:rsidR="000B114B">
        <w:rPr>
          <w:lang w:val="en-US"/>
        </w:rPr>
        <w:t>favorite</w:t>
      </w:r>
      <w:r>
        <w:rPr>
          <w:lang w:val="en-US"/>
        </w:rPr>
        <w:t xml:space="preserve"> browsers and enter the IP Address which you have noted.</w:t>
      </w:r>
    </w:p>
    <w:p w14:paraId="5E281BF9" w14:textId="2BB74ECD" w:rsidR="00BD4C47" w:rsidRDefault="00BD4C47" w:rsidP="00F6473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You will see a page opened like this</w:t>
      </w:r>
    </w:p>
    <w:p w14:paraId="3256C8C5" w14:textId="4DD1940A" w:rsidR="00BD4C47" w:rsidRDefault="0021731C" w:rsidP="00BD4C47">
      <w:pPr>
        <w:rPr>
          <w:lang w:val="en-US"/>
        </w:rPr>
      </w:pPr>
      <w:r>
        <w:rPr>
          <w:noProof/>
        </w:rPr>
        <w:t xml:space="preserve">                                                  </w:t>
      </w:r>
      <w:r w:rsidR="00BD4C47">
        <w:rPr>
          <w:noProof/>
        </w:rPr>
        <w:drawing>
          <wp:inline distT="0" distB="0" distL="0" distR="0" wp14:anchorId="3C09BF9D" wp14:editId="2E5A81F3">
            <wp:extent cx="2305050" cy="3600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54BB" w14:textId="7EE46C3F" w:rsidR="00BD4C47" w:rsidRPr="00BD4C47" w:rsidRDefault="00BD4C47" w:rsidP="00BD4C47">
      <w:pPr>
        <w:rPr>
          <w:b/>
          <w:bCs/>
        </w:rPr>
      </w:pPr>
    </w:p>
    <w:p w14:paraId="424448A6" w14:textId="0D69341F" w:rsidR="00BD4C47" w:rsidRPr="00BD4C47" w:rsidRDefault="008A4074" w:rsidP="00BD4C47">
      <w:r>
        <w:t xml:space="preserve">   5.   </w:t>
      </w:r>
      <w:r w:rsidR="00BD4C47" w:rsidRPr="00BD4C47">
        <w:t xml:space="preserve">Static IP address is important for various reason such as </w:t>
      </w:r>
      <w:r w:rsidR="00BD4C47">
        <w:t xml:space="preserve">all </w:t>
      </w:r>
      <w:r w:rsidR="000B114B">
        <w:t>4-hue</w:t>
      </w:r>
      <w:r w:rsidR="00BD4C47">
        <w:t xml:space="preserve"> app</w:t>
      </w:r>
      <w:r w:rsidR="00BD4C47" w:rsidRPr="00BD4C47">
        <w:t xml:space="preserve"> will use that address to connect a </w:t>
      </w:r>
      <w:r w:rsidR="00BD4C47">
        <w:t>Tasmota</w:t>
      </w:r>
      <w:r w:rsidR="00BD4C47" w:rsidRPr="00BD4C47">
        <w:t xml:space="preserve"> device and toggle </w:t>
      </w:r>
      <w:r w:rsidR="000B114B" w:rsidRPr="00BD4C47">
        <w:t>its</w:t>
      </w:r>
      <w:r w:rsidR="00BD4C47" w:rsidRPr="00BD4C47">
        <w:t xml:space="preserve"> relays. Change in IP address by your router will result in failure to control a </w:t>
      </w:r>
      <w:r w:rsidR="00BD4C47">
        <w:t>Tasmota</w:t>
      </w:r>
      <w:r w:rsidR="00BD4C47" w:rsidRPr="00BD4C47">
        <w:t xml:space="preserve"> device using </w:t>
      </w:r>
      <w:r>
        <w:t xml:space="preserve">all </w:t>
      </w:r>
      <w:r w:rsidR="000B114B">
        <w:t>4-hue</w:t>
      </w:r>
      <w:r>
        <w:t xml:space="preserve"> app</w:t>
      </w:r>
      <w:r w:rsidR="00BD4C47" w:rsidRPr="00BD4C47">
        <w:t>.</w:t>
      </w:r>
      <w:r>
        <w:t xml:space="preserve"> </w:t>
      </w:r>
      <w:r w:rsidR="00BD4C47" w:rsidRPr="00BD4C47">
        <w:t>We can use Tasmota Console to issue commands to change these settings. Navigate to </w:t>
      </w:r>
      <w:r w:rsidR="00BD4C47" w:rsidRPr="00BD4C47">
        <w:rPr>
          <w:b/>
          <w:bCs/>
        </w:rPr>
        <w:t>Console</w:t>
      </w:r>
      <w:r w:rsidR="00BD4C47" w:rsidRPr="00BD4C47">
        <w:t>, enter commands one by one in given box and press Enter key each time. Various commands are discussed below;</w:t>
      </w:r>
    </w:p>
    <w:p w14:paraId="50A3E36B" w14:textId="77777777" w:rsidR="00BD4C47" w:rsidRPr="00BD4C47" w:rsidRDefault="00BD4C47" w:rsidP="00BD4C47">
      <w:pPr>
        <w:rPr>
          <w:b/>
          <w:bCs/>
        </w:rPr>
      </w:pPr>
      <w:r w:rsidRPr="00BD4C47">
        <w:rPr>
          <w:b/>
          <w:bCs/>
        </w:rPr>
        <w:t>1) IP Address:</w:t>
      </w:r>
    </w:p>
    <w:p w14:paraId="3A5854EA" w14:textId="77777777" w:rsidR="00BD4C47" w:rsidRPr="00BD4C47" w:rsidRDefault="00BD4C47" w:rsidP="00BD4C47">
      <w:r w:rsidRPr="00BD4C47">
        <w:t>IPAddress1 192.168.50.41</w:t>
      </w:r>
    </w:p>
    <w:p w14:paraId="69BE7510" w14:textId="77777777" w:rsidR="00BD4C47" w:rsidRPr="00BD4C47" w:rsidRDefault="00BD4C47" w:rsidP="00BD4C47">
      <w:pPr>
        <w:numPr>
          <w:ilvl w:val="0"/>
          <w:numId w:val="9"/>
        </w:numPr>
      </w:pPr>
      <w:r w:rsidRPr="00BD4C47">
        <w:t>First three pair should match your router configuration.</w:t>
      </w:r>
    </w:p>
    <w:p w14:paraId="4A9DE1C5" w14:textId="77777777" w:rsidR="00BD4C47" w:rsidRPr="00BD4C47" w:rsidRDefault="00BD4C47" w:rsidP="00BD4C47">
      <w:pPr>
        <w:numPr>
          <w:ilvl w:val="0"/>
          <w:numId w:val="9"/>
        </w:numPr>
      </w:pPr>
      <w:r w:rsidRPr="00BD4C47">
        <w:t>Change fourth pair as desired.</w:t>
      </w:r>
    </w:p>
    <w:p w14:paraId="25EB1F2E" w14:textId="77777777" w:rsidR="00BD4C47" w:rsidRPr="00BD4C47" w:rsidRDefault="00BD4C47" w:rsidP="00BD4C47">
      <w:pPr>
        <w:rPr>
          <w:b/>
          <w:bCs/>
        </w:rPr>
      </w:pPr>
      <w:r w:rsidRPr="00BD4C47">
        <w:rPr>
          <w:b/>
          <w:bCs/>
        </w:rPr>
        <w:t>2) Gateway:</w:t>
      </w:r>
    </w:p>
    <w:p w14:paraId="4817EEAB" w14:textId="77777777" w:rsidR="00BD4C47" w:rsidRPr="00BD4C47" w:rsidRDefault="00BD4C47" w:rsidP="00BD4C47">
      <w:r w:rsidRPr="00BD4C47">
        <w:t>IPAddress2 192.168.50.1</w:t>
      </w:r>
    </w:p>
    <w:p w14:paraId="592BF07C" w14:textId="77777777" w:rsidR="00BD4C47" w:rsidRPr="00BD4C47" w:rsidRDefault="00BD4C47" w:rsidP="00BD4C47">
      <w:pPr>
        <w:numPr>
          <w:ilvl w:val="0"/>
          <w:numId w:val="10"/>
        </w:numPr>
      </w:pPr>
      <w:r w:rsidRPr="00BD4C47">
        <w:t>Gateway is the IP address of your router.</w:t>
      </w:r>
    </w:p>
    <w:p w14:paraId="05B5A123" w14:textId="77777777" w:rsidR="00BD4C47" w:rsidRPr="00BD4C47" w:rsidRDefault="00BD4C47" w:rsidP="00BD4C47">
      <w:pPr>
        <w:rPr>
          <w:b/>
          <w:bCs/>
        </w:rPr>
      </w:pPr>
      <w:r w:rsidRPr="00BD4C47">
        <w:rPr>
          <w:b/>
          <w:bCs/>
        </w:rPr>
        <w:t>3) Subnet Mask:</w:t>
      </w:r>
    </w:p>
    <w:p w14:paraId="23F37842" w14:textId="77777777" w:rsidR="00BD4C47" w:rsidRPr="00BD4C47" w:rsidRDefault="00BD4C47" w:rsidP="00BD4C47">
      <w:r w:rsidRPr="00BD4C47">
        <w:t>IPAddress3 255.255.255.0</w:t>
      </w:r>
    </w:p>
    <w:p w14:paraId="4E594CD3" w14:textId="77777777" w:rsidR="00BD4C47" w:rsidRPr="00BD4C47" w:rsidRDefault="00BD4C47" w:rsidP="00BD4C47">
      <w:pPr>
        <w:rPr>
          <w:b/>
          <w:bCs/>
        </w:rPr>
      </w:pPr>
      <w:r w:rsidRPr="00BD4C47">
        <w:rPr>
          <w:b/>
          <w:bCs/>
        </w:rPr>
        <w:lastRenderedPageBreak/>
        <w:t>4) DNS Server:</w:t>
      </w:r>
    </w:p>
    <w:p w14:paraId="52E5141E" w14:textId="77777777" w:rsidR="00BD4C47" w:rsidRPr="00BD4C47" w:rsidRDefault="00BD4C47" w:rsidP="00BD4C47">
      <w:r w:rsidRPr="00BD4C47">
        <w:t>IPAddress4 192.168.50.1</w:t>
      </w:r>
    </w:p>
    <w:p w14:paraId="39419818" w14:textId="77777777" w:rsidR="00BD4C47" w:rsidRPr="00BD4C47" w:rsidRDefault="00BD4C47" w:rsidP="00BD4C47">
      <w:pPr>
        <w:numPr>
          <w:ilvl w:val="0"/>
          <w:numId w:val="11"/>
        </w:numPr>
      </w:pPr>
      <w:r w:rsidRPr="00BD4C47">
        <w:t>DNS Server is the IP address of your router.</w:t>
      </w:r>
    </w:p>
    <w:p w14:paraId="2474985A" w14:textId="77777777" w:rsidR="00BD4C47" w:rsidRPr="00BD4C47" w:rsidRDefault="00BD4C47" w:rsidP="00BD4C47">
      <w:pPr>
        <w:rPr>
          <w:b/>
          <w:bCs/>
        </w:rPr>
      </w:pPr>
      <w:r w:rsidRPr="00BD4C47">
        <w:rPr>
          <w:b/>
          <w:bCs/>
        </w:rPr>
        <w:t>5) Reboot:</w:t>
      </w:r>
    </w:p>
    <w:p w14:paraId="2805810D" w14:textId="77777777" w:rsidR="00BD4C47" w:rsidRPr="00BD4C47" w:rsidRDefault="00BD4C47" w:rsidP="00BD4C47">
      <w:r w:rsidRPr="00BD4C47">
        <w:t>restart 1</w:t>
      </w:r>
    </w:p>
    <w:p w14:paraId="763486B8" w14:textId="79160D98" w:rsidR="00BD4C47" w:rsidRPr="00BD4C47" w:rsidRDefault="00BD4C47" w:rsidP="00BD4C47">
      <w:pPr>
        <w:numPr>
          <w:ilvl w:val="0"/>
          <w:numId w:val="12"/>
        </w:numPr>
      </w:pPr>
      <w:r w:rsidRPr="00BD4C47">
        <w:t xml:space="preserve">Reboot </w:t>
      </w:r>
      <w:r w:rsidR="008A4074">
        <w:t>Tasmota device</w:t>
      </w:r>
      <w:r w:rsidRPr="00BD4C47">
        <w:t xml:space="preserve"> after setting up IP address, Gateway, Subnet Mask and DNS Server</w:t>
      </w:r>
    </w:p>
    <w:p w14:paraId="5821271F" w14:textId="77777777" w:rsidR="00BD4C47" w:rsidRPr="00BD4C47" w:rsidRDefault="00BD4C47" w:rsidP="00BD4C47">
      <w:pPr>
        <w:rPr>
          <w:b/>
          <w:bCs/>
        </w:rPr>
      </w:pPr>
      <w:r w:rsidRPr="00BD4C47">
        <w:rPr>
          <w:b/>
          <w:bCs/>
        </w:rPr>
        <w:t>Update all of these settings at once using Backlog command:</w:t>
      </w:r>
    </w:p>
    <w:p w14:paraId="0AE6A7DB" w14:textId="77777777" w:rsidR="00BD4C47" w:rsidRPr="00BD4C47" w:rsidRDefault="00BD4C47" w:rsidP="00BD4C47">
      <w:r w:rsidRPr="00BD4C47">
        <w:t>Backlog IPAddress1 192.168.50.41; IPAddress2 255.255.255.0; IPAddress3 192.168.50.41; IPAddress4 192.168.50.1; restart 1</w:t>
      </w:r>
    </w:p>
    <w:p w14:paraId="14BEC199" w14:textId="054FAC8C" w:rsidR="00BD4C47" w:rsidRDefault="00AC1B05" w:rsidP="00BD4C47">
      <w:pPr>
        <w:rPr>
          <w:lang w:val="en-US"/>
        </w:rPr>
      </w:pPr>
      <w:r>
        <w:rPr>
          <w:lang w:val="en-US"/>
        </w:rPr>
        <w:t>The device will restart automatically.</w:t>
      </w:r>
    </w:p>
    <w:p w14:paraId="0B66B4FC" w14:textId="74998137" w:rsidR="00A96411" w:rsidRDefault="00A96411" w:rsidP="00A96411">
      <w:pPr>
        <w:rPr>
          <w:lang w:val="en-US"/>
        </w:rPr>
      </w:pPr>
      <w:r w:rsidRPr="00A96411">
        <w:rPr>
          <w:lang w:val="en-US"/>
        </w:rPr>
        <w:t>6.</w:t>
      </w:r>
      <w:r>
        <w:rPr>
          <w:lang w:val="en-US"/>
        </w:rPr>
        <w:t xml:space="preserve">  </w:t>
      </w:r>
      <w:r w:rsidRPr="00A96411">
        <w:rPr>
          <w:lang w:val="en-US"/>
        </w:rPr>
        <w:t>Navigate to Configuration &gt; Configure Other and input Web Admin Password in respective field. You can also change Friendly Name if required.</w:t>
      </w:r>
      <w:r w:rsidR="00AC1B05">
        <w:rPr>
          <w:lang w:val="en-US"/>
        </w:rPr>
        <w:t xml:space="preserve"> Click on the “Hue Bridge” option.</w:t>
      </w:r>
      <w:r w:rsidRPr="00A96411">
        <w:rPr>
          <w:lang w:val="en-US"/>
        </w:rPr>
        <w:t xml:space="preserve"> Hit Save to take changes effect.</w:t>
      </w:r>
      <w:r w:rsidR="00AC1B05">
        <w:rPr>
          <w:lang w:val="en-US"/>
        </w:rPr>
        <w:t xml:space="preserve"> Without enabling Hue </w:t>
      </w:r>
      <w:r w:rsidR="000B114B">
        <w:rPr>
          <w:lang w:val="en-US"/>
        </w:rPr>
        <w:t>bridge,</w:t>
      </w:r>
      <w:r w:rsidR="00AC1B05">
        <w:rPr>
          <w:lang w:val="en-US"/>
        </w:rPr>
        <w:t xml:space="preserve"> you can’t use all </w:t>
      </w:r>
      <w:r w:rsidR="000B114B">
        <w:rPr>
          <w:lang w:val="en-US"/>
        </w:rPr>
        <w:t>4-hue</w:t>
      </w:r>
      <w:r w:rsidR="00AC1B05">
        <w:rPr>
          <w:lang w:val="en-US"/>
        </w:rPr>
        <w:t xml:space="preserve"> app.</w:t>
      </w:r>
      <w:r w:rsidRPr="00A96411">
        <w:rPr>
          <w:lang w:val="en-US"/>
        </w:rPr>
        <w:t xml:space="preserve"> Now browser will ask for user name and password. Admin is default user name and input the password you entered in Web Admin Password field before. </w:t>
      </w:r>
      <w:r w:rsidR="00AC1B05">
        <w:rPr>
          <w:lang w:val="en-US"/>
        </w:rPr>
        <w:t>Tasmota</w:t>
      </w:r>
      <w:r w:rsidRPr="00A96411">
        <w:rPr>
          <w:lang w:val="en-US"/>
        </w:rPr>
        <w:t xml:space="preserve"> device will restart in few seconds to apply the configuration.</w:t>
      </w:r>
    </w:p>
    <w:p w14:paraId="1D952663" w14:textId="00F9D503" w:rsidR="00AC1B05" w:rsidRDefault="0021731C" w:rsidP="00A96411">
      <w:pPr>
        <w:rPr>
          <w:lang w:val="en-US"/>
        </w:rPr>
      </w:pPr>
      <w:r>
        <w:rPr>
          <w:noProof/>
          <w:lang w:val="en-US"/>
        </w:rPr>
        <w:t xml:space="preserve">                                                      </w:t>
      </w:r>
      <w:r w:rsidR="00AC1B05" w:rsidRPr="00AC1B05">
        <w:rPr>
          <w:noProof/>
          <w:lang w:val="en-US"/>
        </w:rPr>
        <w:drawing>
          <wp:inline distT="0" distB="0" distL="0" distR="0" wp14:anchorId="7387AB0E" wp14:editId="0B8B1354">
            <wp:extent cx="1676400" cy="2838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8F3A" w14:textId="09BC1F6A" w:rsidR="00AC1B05" w:rsidRDefault="00AC1B05" w:rsidP="00AC1B05">
      <w:pPr>
        <w:rPr>
          <w:lang w:val="en-US"/>
        </w:rPr>
      </w:pPr>
      <w:r w:rsidRPr="00AC1B05">
        <w:rPr>
          <w:lang w:val="en-US"/>
        </w:rPr>
        <w:t>7.</w:t>
      </w:r>
      <w:r>
        <w:rPr>
          <w:lang w:val="en-US"/>
        </w:rPr>
        <w:t xml:space="preserve">  </w:t>
      </w:r>
      <w:bookmarkStart w:id="0" w:name="_Hlk75796606"/>
      <w:r>
        <w:rPr>
          <w:lang w:val="en-US"/>
        </w:rPr>
        <w:t xml:space="preserve">Click on </w:t>
      </w:r>
      <w:r w:rsidR="000B114B">
        <w:rPr>
          <w:lang w:val="en-US"/>
        </w:rPr>
        <w:t>“Configuration” and</w:t>
      </w:r>
      <w:r>
        <w:rPr>
          <w:lang w:val="en-US"/>
        </w:rPr>
        <w:t xml:space="preserve"> then click on “Configure module”. </w:t>
      </w:r>
      <w:bookmarkEnd w:id="0"/>
      <w:r>
        <w:rPr>
          <w:lang w:val="en-US"/>
        </w:rPr>
        <w:t>A page will open like this</w:t>
      </w:r>
    </w:p>
    <w:p w14:paraId="2FAC8286" w14:textId="081829E0" w:rsidR="00AC1B05" w:rsidRDefault="00AC1B05" w:rsidP="00AC1B05">
      <w:pPr>
        <w:rPr>
          <w:lang w:val="en-US"/>
        </w:rPr>
      </w:pPr>
    </w:p>
    <w:p w14:paraId="51D8DDE3" w14:textId="489BDD92" w:rsidR="00AC1B05" w:rsidRDefault="0021731C" w:rsidP="00AC1B05">
      <w:pPr>
        <w:rPr>
          <w:lang w:val="en-US"/>
        </w:rPr>
      </w:pPr>
      <w:r>
        <w:rPr>
          <w:noProof/>
        </w:rPr>
        <w:lastRenderedPageBreak/>
        <w:t xml:space="preserve">                                                    </w:t>
      </w:r>
      <w:r w:rsidR="00E57A0C">
        <w:rPr>
          <w:noProof/>
        </w:rPr>
        <w:drawing>
          <wp:inline distT="0" distB="0" distL="0" distR="0" wp14:anchorId="531F2441" wp14:editId="4EB9DE69">
            <wp:extent cx="1752600" cy="3076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5E0E9" w14:textId="0D40BFFB" w:rsidR="00AC1B05" w:rsidRDefault="003F5A5C" w:rsidP="00E57A0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Click on module type and select “</w:t>
      </w:r>
      <w:r w:rsidR="000B114B">
        <w:rPr>
          <w:lang w:val="en-US"/>
        </w:rPr>
        <w:t>Generic (</w:t>
      </w:r>
      <w:r>
        <w:rPr>
          <w:lang w:val="en-US"/>
        </w:rPr>
        <w:t>0)”. And click “Save</w:t>
      </w:r>
      <w:bookmarkStart w:id="1" w:name="_Hlk75797224"/>
      <w:r>
        <w:rPr>
          <w:lang w:val="en-US"/>
        </w:rPr>
        <w:t>”. The Tasmota module will reboot automatically.</w:t>
      </w:r>
    </w:p>
    <w:bookmarkEnd w:id="1"/>
    <w:p w14:paraId="6DA2F3E1" w14:textId="07287EBE" w:rsidR="003F5A5C" w:rsidRDefault="003F5A5C" w:rsidP="00E57A0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Now again click on </w:t>
      </w:r>
      <w:r w:rsidR="000B114B">
        <w:rPr>
          <w:lang w:val="en-US"/>
        </w:rPr>
        <w:t>“Configuration”</w:t>
      </w:r>
      <w:r>
        <w:rPr>
          <w:lang w:val="en-US"/>
        </w:rPr>
        <w:t xml:space="preserve"> and then click on “Configure module”. A page will open like this</w:t>
      </w:r>
    </w:p>
    <w:p w14:paraId="34111DC1" w14:textId="08FC0D6E" w:rsidR="003F5A5C" w:rsidRDefault="0021731C" w:rsidP="003F5A5C">
      <w:pPr>
        <w:rPr>
          <w:lang w:val="en-US"/>
        </w:rPr>
      </w:pPr>
      <w:r>
        <w:rPr>
          <w:noProof/>
        </w:rPr>
        <w:t xml:space="preserve">                                                </w:t>
      </w:r>
      <w:r w:rsidR="003F5A5C">
        <w:rPr>
          <w:noProof/>
        </w:rPr>
        <w:drawing>
          <wp:inline distT="0" distB="0" distL="0" distR="0" wp14:anchorId="0143E65F" wp14:editId="7A5A34C9">
            <wp:extent cx="1990725" cy="3438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1A219" w14:textId="6B01CDB3" w:rsidR="003F5A5C" w:rsidRDefault="009D3620" w:rsidP="003F5A5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all the options as shown in the below picture. And click on “Save”.</w:t>
      </w:r>
      <w:r w:rsidR="0051086A">
        <w:rPr>
          <w:lang w:val="en-US"/>
        </w:rPr>
        <w:t xml:space="preserve"> </w:t>
      </w:r>
    </w:p>
    <w:p w14:paraId="63C58C46" w14:textId="354E20EF" w:rsidR="009D3620" w:rsidRDefault="0021731C" w:rsidP="009D3620">
      <w:pPr>
        <w:rPr>
          <w:lang w:val="en-US"/>
        </w:rPr>
      </w:pPr>
      <w:r>
        <w:rPr>
          <w:noProof/>
        </w:rPr>
        <w:lastRenderedPageBreak/>
        <w:t xml:space="preserve">                                                </w:t>
      </w:r>
      <w:r w:rsidR="009D3620">
        <w:rPr>
          <w:noProof/>
        </w:rPr>
        <w:drawing>
          <wp:inline distT="0" distB="0" distL="0" distR="0" wp14:anchorId="2C1E3145" wp14:editId="291F6685">
            <wp:extent cx="2009775" cy="3581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2364" w14:textId="4B07A2F6" w:rsidR="00111269" w:rsidRDefault="00111269" w:rsidP="0011126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Now again click on “Configuration” and then click on “Configure other” and enter the details as shown in picture. And then click “Save”.</w:t>
      </w:r>
    </w:p>
    <w:p w14:paraId="405433F3" w14:textId="72E58083" w:rsidR="00111269" w:rsidRPr="00111269" w:rsidRDefault="0021731C" w:rsidP="00111269">
      <w:pPr>
        <w:rPr>
          <w:lang w:val="en-US"/>
        </w:rPr>
      </w:pPr>
      <w:r>
        <w:rPr>
          <w:noProof/>
        </w:rPr>
        <w:t xml:space="preserve">                                               </w:t>
      </w:r>
      <w:r w:rsidR="00111269">
        <w:rPr>
          <w:noProof/>
        </w:rPr>
        <w:drawing>
          <wp:inline distT="0" distB="0" distL="0" distR="0" wp14:anchorId="1665B993" wp14:editId="6FA046B2">
            <wp:extent cx="2095500" cy="3600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B96F4" w14:textId="639142B3" w:rsidR="0051086A" w:rsidRDefault="0051086A" w:rsidP="0051086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Now your Tasmota Switch Board is ready for use. The Tasmota module will reboot automatically.</w:t>
      </w:r>
    </w:p>
    <w:p w14:paraId="16B249C9" w14:textId="56B8AE6F" w:rsidR="009D3620" w:rsidRDefault="009D3620" w:rsidP="0051086A">
      <w:pPr>
        <w:pStyle w:val="ListParagraph"/>
        <w:rPr>
          <w:lang w:val="en-US"/>
        </w:rPr>
      </w:pPr>
    </w:p>
    <w:p w14:paraId="083B926B" w14:textId="196D9393" w:rsidR="0051086A" w:rsidRDefault="0051086A" w:rsidP="0051086A">
      <w:pPr>
        <w:pStyle w:val="ListParagraph"/>
        <w:rPr>
          <w:lang w:val="en-US"/>
        </w:rPr>
      </w:pPr>
    </w:p>
    <w:p w14:paraId="1BC32BFF" w14:textId="32655BC1" w:rsidR="0005553C" w:rsidRDefault="0005553C" w:rsidP="0005553C">
      <w:pPr>
        <w:pStyle w:val="Heading1"/>
        <w:rPr>
          <w:lang w:val="en-US"/>
        </w:rPr>
      </w:pPr>
      <w:r>
        <w:rPr>
          <w:lang w:val="en-US"/>
        </w:rPr>
        <w:lastRenderedPageBreak/>
        <w:t>Setting the Apps</w:t>
      </w:r>
    </w:p>
    <w:p w14:paraId="757DD46D" w14:textId="66C975B7" w:rsidR="0005553C" w:rsidRPr="0005553C" w:rsidRDefault="001953E8" w:rsidP="0005553C">
      <w:pPr>
        <w:rPr>
          <w:lang w:val="en-US"/>
        </w:rPr>
      </w:pPr>
      <w:r>
        <w:rPr>
          <w:lang w:val="en-US"/>
        </w:rPr>
        <w:t xml:space="preserve">Before opening any of the apps make sure your mobile phone to the </w:t>
      </w:r>
      <w:r w:rsidR="000B114B">
        <w:rPr>
          <w:lang w:val="en-US"/>
        </w:rPr>
        <w:t>Wi-Fi</w:t>
      </w:r>
      <w:r>
        <w:rPr>
          <w:lang w:val="en-US"/>
        </w:rPr>
        <w:t xml:space="preserve"> network with which the Tasmota device is connected.</w:t>
      </w:r>
    </w:p>
    <w:p w14:paraId="1A15DE15" w14:textId="571293F8" w:rsidR="0051086A" w:rsidRDefault="0005553C" w:rsidP="0005553C">
      <w:pPr>
        <w:pStyle w:val="Heading1"/>
        <w:rPr>
          <w:lang w:val="en-US"/>
        </w:rPr>
      </w:pPr>
      <w:r>
        <w:rPr>
          <w:lang w:val="en-US"/>
        </w:rPr>
        <w:t xml:space="preserve">Alexa app </w:t>
      </w:r>
    </w:p>
    <w:p w14:paraId="7EC38022" w14:textId="248032E9" w:rsidR="0005553C" w:rsidRDefault="0005553C" w:rsidP="0005553C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Open the Alexa app and login with your amazon account. </w:t>
      </w:r>
    </w:p>
    <w:p w14:paraId="652DE830" w14:textId="27AF208D" w:rsidR="0005553C" w:rsidRDefault="0005553C" w:rsidP="0005553C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Go to the devices section and tap on “+” symbol which is present at the top right corner</w:t>
      </w:r>
      <w:r w:rsidR="0021731C">
        <w:rPr>
          <w:lang w:val="en-US"/>
        </w:rPr>
        <w:t xml:space="preserve">.                                                 </w:t>
      </w:r>
      <w:r w:rsidR="0021731C">
        <w:rPr>
          <w:noProof/>
        </w:rPr>
        <w:t xml:space="preserve">                                                                          </w:t>
      </w:r>
      <w:r w:rsidR="0021731C">
        <w:rPr>
          <w:noProof/>
        </w:rPr>
        <w:drawing>
          <wp:inline distT="0" distB="0" distL="0" distR="0" wp14:anchorId="54AD2D73" wp14:editId="12B56E3F">
            <wp:extent cx="1847850" cy="3800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D19AA" w14:textId="77777777" w:rsidR="00C8213B" w:rsidRPr="00C8213B" w:rsidRDefault="00C8213B" w:rsidP="00C8213B">
      <w:pPr>
        <w:rPr>
          <w:lang w:val="en-US"/>
        </w:rPr>
      </w:pPr>
    </w:p>
    <w:p w14:paraId="32AFF43F" w14:textId="21781F55" w:rsidR="0005553C" w:rsidRDefault="0005553C" w:rsidP="0005553C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Tap on “Add Device”.</w:t>
      </w:r>
    </w:p>
    <w:p w14:paraId="541C99D9" w14:textId="77777777" w:rsidR="00C8213B" w:rsidRPr="00C8213B" w:rsidRDefault="00C8213B" w:rsidP="00C8213B">
      <w:pPr>
        <w:pStyle w:val="ListParagraph"/>
        <w:rPr>
          <w:lang w:val="en-US"/>
        </w:rPr>
      </w:pPr>
    </w:p>
    <w:p w14:paraId="1856C6FD" w14:textId="1260948E" w:rsidR="00C8213B" w:rsidRPr="00C8213B" w:rsidRDefault="0021731C" w:rsidP="00C8213B">
      <w:pPr>
        <w:rPr>
          <w:lang w:val="en-US"/>
        </w:rPr>
      </w:pPr>
      <w:r>
        <w:rPr>
          <w:noProof/>
        </w:rPr>
        <w:lastRenderedPageBreak/>
        <w:t xml:space="preserve">                                                                </w:t>
      </w:r>
      <w:r w:rsidR="00C8213B">
        <w:rPr>
          <w:noProof/>
        </w:rPr>
        <w:drawing>
          <wp:inline distT="0" distB="0" distL="0" distR="0" wp14:anchorId="600F0E78" wp14:editId="0456A92C">
            <wp:extent cx="2019300" cy="3857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C544" w14:textId="02D636BC" w:rsidR="00AC1B05" w:rsidRDefault="0005553C" w:rsidP="0005553C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Scroll to bottom of the page and tap on “Other”. </w:t>
      </w:r>
    </w:p>
    <w:p w14:paraId="6EFE72FB" w14:textId="2A6D4460" w:rsidR="00C8213B" w:rsidRPr="00C8213B" w:rsidRDefault="0021731C" w:rsidP="00C8213B">
      <w:pPr>
        <w:rPr>
          <w:lang w:val="en-US"/>
        </w:rPr>
      </w:pPr>
      <w:r>
        <w:rPr>
          <w:noProof/>
        </w:rPr>
        <w:t xml:space="preserve">                                                               </w:t>
      </w:r>
      <w:r w:rsidR="00C8213B">
        <w:rPr>
          <w:noProof/>
        </w:rPr>
        <w:drawing>
          <wp:inline distT="0" distB="0" distL="0" distR="0" wp14:anchorId="76EB2D94" wp14:editId="37AD8203">
            <wp:extent cx="2019300" cy="3562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B09B7" w14:textId="26514CEF" w:rsidR="0005553C" w:rsidRDefault="0005553C" w:rsidP="0005553C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Tap on “Discover Devices”. It may take </w:t>
      </w:r>
      <w:r w:rsidR="000B114B">
        <w:rPr>
          <w:lang w:val="en-US"/>
        </w:rPr>
        <w:t>up to</w:t>
      </w:r>
      <w:r>
        <w:rPr>
          <w:lang w:val="en-US"/>
        </w:rPr>
        <w:t xml:space="preserve"> 45 seconds.</w:t>
      </w:r>
    </w:p>
    <w:p w14:paraId="327198F3" w14:textId="155BB15F" w:rsidR="00C8213B" w:rsidRPr="00C8213B" w:rsidRDefault="0021731C" w:rsidP="00C8213B">
      <w:pPr>
        <w:rPr>
          <w:lang w:val="en-US"/>
        </w:rPr>
      </w:pPr>
      <w:r>
        <w:rPr>
          <w:noProof/>
        </w:rPr>
        <w:lastRenderedPageBreak/>
        <w:t xml:space="preserve">                                                              </w:t>
      </w:r>
      <w:r w:rsidR="00C8213B">
        <w:rPr>
          <w:noProof/>
        </w:rPr>
        <w:drawing>
          <wp:inline distT="0" distB="0" distL="0" distR="0" wp14:anchorId="71B8006E" wp14:editId="6DF54D8E">
            <wp:extent cx="2114550" cy="3952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15EFF" w14:textId="6A05BE64" w:rsidR="0005553C" w:rsidRDefault="0005553C" w:rsidP="0005553C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You will get a notification that “4 devices are found and connecte</w:t>
      </w:r>
      <w:r w:rsidR="009A39D6">
        <w:rPr>
          <w:lang w:val="en-US"/>
        </w:rPr>
        <w:t>d”.</w:t>
      </w:r>
    </w:p>
    <w:p w14:paraId="7966036D" w14:textId="34294E33" w:rsidR="009A39D6" w:rsidRDefault="009A39D6" w:rsidP="009A39D6">
      <w:pPr>
        <w:rPr>
          <w:lang w:val="en-US"/>
        </w:rPr>
      </w:pPr>
      <w:r>
        <w:rPr>
          <w:lang w:val="en-US"/>
        </w:rPr>
        <w:t>Now you can control the appliances with your mobile phone via Internet.</w:t>
      </w:r>
    </w:p>
    <w:p w14:paraId="2FA9B92B" w14:textId="1D317AC5" w:rsidR="009A39D6" w:rsidRDefault="009A39D6" w:rsidP="009A39D6">
      <w:pPr>
        <w:rPr>
          <w:lang w:val="en-US"/>
        </w:rPr>
      </w:pPr>
    </w:p>
    <w:p w14:paraId="0E3F8A5F" w14:textId="33FA5F40" w:rsidR="009A39D6" w:rsidRDefault="009A39D6" w:rsidP="009A39D6">
      <w:pPr>
        <w:pStyle w:val="Heading1"/>
        <w:rPr>
          <w:lang w:val="en-US"/>
        </w:rPr>
      </w:pPr>
      <w:r>
        <w:rPr>
          <w:lang w:val="en-US"/>
        </w:rPr>
        <w:t>All 4 Hue App</w:t>
      </w:r>
    </w:p>
    <w:p w14:paraId="2724E674" w14:textId="4DA9BF90" w:rsidR="009A39D6" w:rsidRDefault="009A39D6" w:rsidP="009A39D6">
      <w:pPr>
        <w:rPr>
          <w:lang w:val="en-US"/>
        </w:rPr>
      </w:pPr>
    </w:p>
    <w:p w14:paraId="0426E5D6" w14:textId="6FE79366" w:rsidR="009A39D6" w:rsidRDefault="009A39D6" w:rsidP="009A39D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Open the app and click on “NEXT”.</w:t>
      </w:r>
    </w:p>
    <w:p w14:paraId="220E9F1A" w14:textId="21F761C4" w:rsidR="00C8213B" w:rsidRPr="00C8213B" w:rsidRDefault="0021731C" w:rsidP="00C8213B">
      <w:pPr>
        <w:rPr>
          <w:lang w:val="en-US"/>
        </w:rPr>
      </w:pPr>
      <w:r>
        <w:rPr>
          <w:noProof/>
        </w:rPr>
        <w:t xml:space="preserve">                                                              </w:t>
      </w:r>
      <w:r w:rsidR="00C8213B">
        <w:rPr>
          <w:noProof/>
        </w:rPr>
        <w:drawing>
          <wp:inline distT="0" distB="0" distL="0" distR="0" wp14:anchorId="1B6377A2" wp14:editId="1702907E">
            <wp:extent cx="1781175" cy="29718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9F193" w14:textId="5670405A" w:rsidR="009A39D6" w:rsidRDefault="009A39D6" w:rsidP="009A39D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lastRenderedPageBreak/>
        <w:t>You will see search in progress. After the search is completed click on “NEXT”.</w:t>
      </w:r>
    </w:p>
    <w:p w14:paraId="2B619CE8" w14:textId="0E2A1DD5" w:rsidR="00C8213B" w:rsidRPr="00C8213B" w:rsidRDefault="0021731C" w:rsidP="00C8213B">
      <w:pPr>
        <w:rPr>
          <w:lang w:val="en-US"/>
        </w:rPr>
      </w:pPr>
      <w:r>
        <w:rPr>
          <w:noProof/>
        </w:rPr>
        <w:t xml:space="preserve">        </w:t>
      </w:r>
      <w:r w:rsidR="00C8213B">
        <w:rPr>
          <w:noProof/>
        </w:rPr>
        <w:drawing>
          <wp:inline distT="0" distB="0" distL="0" distR="0" wp14:anchorId="4F31132C" wp14:editId="3D045756">
            <wp:extent cx="2038350" cy="4133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3238">
        <w:rPr>
          <w:noProof/>
        </w:rPr>
        <w:t xml:space="preserve">                   </w:t>
      </w:r>
      <w:r>
        <w:rPr>
          <w:noProof/>
        </w:rPr>
        <w:t xml:space="preserve">                   </w:t>
      </w:r>
      <w:r w:rsidR="00C8213B">
        <w:rPr>
          <w:noProof/>
        </w:rPr>
        <w:drawing>
          <wp:inline distT="0" distB="0" distL="0" distR="0" wp14:anchorId="28B95FDF" wp14:editId="025FAF1D">
            <wp:extent cx="2095108" cy="414337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705" cy="417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9C15" w14:textId="6E1DB296" w:rsidR="009A39D6" w:rsidRDefault="009A39D6" w:rsidP="009A39D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You will see the devices found.</w:t>
      </w:r>
    </w:p>
    <w:p w14:paraId="04591783" w14:textId="1950D8A4" w:rsidR="00C8213B" w:rsidRPr="00C8213B" w:rsidRDefault="0021731C" w:rsidP="00C8213B">
      <w:pPr>
        <w:rPr>
          <w:lang w:val="en-US"/>
        </w:rPr>
      </w:pPr>
      <w:r>
        <w:rPr>
          <w:noProof/>
        </w:rPr>
        <w:lastRenderedPageBreak/>
        <w:t xml:space="preserve">                                                             </w:t>
      </w:r>
      <w:r w:rsidR="006D3238">
        <w:rPr>
          <w:noProof/>
        </w:rPr>
        <w:drawing>
          <wp:inline distT="0" distB="0" distL="0" distR="0" wp14:anchorId="594D5C17" wp14:editId="27402A4F">
            <wp:extent cx="2114550" cy="45053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768E4" w14:textId="209FEB2A" w:rsidR="009A39D6" w:rsidRDefault="009A39D6" w:rsidP="009A39D6">
      <w:pPr>
        <w:pStyle w:val="ListParagraph"/>
        <w:rPr>
          <w:lang w:val="en-US"/>
        </w:rPr>
      </w:pPr>
    </w:p>
    <w:p w14:paraId="320D7929" w14:textId="278536A7" w:rsidR="009A39D6" w:rsidRPr="009A39D6" w:rsidRDefault="009A39D6" w:rsidP="009A39D6">
      <w:pPr>
        <w:pStyle w:val="ListParagraph"/>
        <w:rPr>
          <w:lang w:val="en-US"/>
        </w:rPr>
      </w:pPr>
      <w:r>
        <w:rPr>
          <w:lang w:val="en-US"/>
        </w:rPr>
        <w:t xml:space="preserve">Now you can control the appliances with your mobile phone without Internet connection. Just keep your phone and Tasmota device on the same </w:t>
      </w:r>
      <w:r w:rsidR="000B114B">
        <w:rPr>
          <w:lang w:val="en-US"/>
        </w:rPr>
        <w:t>Wi-Fi</w:t>
      </w:r>
      <w:r>
        <w:rPr>
          <w:lang w:val="en-US"/>
        </w:rPr>
        <w:t xml:space="preserve"> network. Voice assistant may not work without Internet. When the Internet comes back the Voice Assistant starts working.</w:t>
      </w:r>
    </w:p>
    <w:p w14:paraId="4CF9BF50" w14:textId="242D3389" w:rsidR="00AC1B05" w:rsidRDefault="00AC1B05" w:rsidP="00AC1B05">
      <w:pPr>
        <w:rPr>
          <w:lang w:val="en-US"/>
        </w:rPr>
      </w:pPr>
    </w:p>
    <w:p w14:paraId="751EDD37" w14:textId="3C198E00" w:rsidR="00AC1B05" w:rsidRDefault="00AC1B05" w:rsidP="00AC1B05">
      <w:pPr>
        <w:rPr>
          <w:lang w:val="en-US"/>
        </w:rPr>
      </w:pPr>
    </w:p>
    <w:p w14:paraId="3B697C21" w14:textId="7161982C" w:rsidR="00AC1B05" w:rsidRPr="00AC1B05" w:rsidRDefault="00AC1B05" w:rsidP="00AC1B05">
      <w:pPr>
        <w:rPr>
          <w:lang w:val="en-US"/>
        </w:rPr>
      </w:pPr>
    </w:p>
    <w:sectPr w:rsidR="00AC1B05" w:rsidRPr="00AC1B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C3A04"/>
    <w:multiLevelType w:val="multilevel"/>
    <w:tmpl w:val="D1868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B33186"/>
    <w:multiLevelType w:val="hybridMultilevel"/>
    <w:tmpl w:val="33F235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56FB7"/>
    <w:multiLevelType w:val="hybridMultilevel"/>
    <w:tmpl w:val="008666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C50C1E"/>
    <w:multiLevelType w:val="hybridMultilevel"/>
    <w:tmpl w:val="6DC0D1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2F6B0F"/>
    <w:multiLevelType w:val="hybridMultilevel"/>
    <w:tmpl w:val="A4C0FAF4"/>
    <w:lvl w:ilvl="0" w:tplc="793A23A4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5" w15:restartNumberingAfterBreak="0">
    <w:nsid w:val="1BDD182A"/>
    <w:multiLevelType w:val="hybridMultilevel"/>
    <w:tmpl w:val="D0EC7862"/>
    <w:lvl w:ilvl="0" w:tplc="95DA5596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96" w:hanging="360"/>
      </w:pPr>
    </w:lvl>
    <w:lvl w:ilvl="2" w:tplc="4009001B" w:tentative="1">
      <w:start w:val="1"/>
      <w:numFmt w:val="lowerRoman"/>
      <w:lvlText w:val="%3."/>
      <w:lvlJc w:val="right"/>
      <w:pPr>
        <w:ind w:left="2016" w:hanging="180"/>
      </w:pPr>
    </w:lvl>
    <w:lvl w:ilvl="3" w:tplc="4009000F" w:tentative="1">
      <w:start w:val="1"/>
      <w:numFmt w:val="decimal"/>
      <w:lvlText w:val="%4."/>
      <w:lvlJc w:val="left"/>
      <w:pPr>
        <w:ind w:left="2736" w:hanging="360"/>
      </w:pPr>
    </w:lvl>
    <w:lvl w:ilvl="4" w:tplc="40090019" w:tentative="1">
      <w:start w:val="1"/>
      <w:numFmt w:val="lowerLetter"/>
      <w:lvlText w:val="%5."/>
      <w:lvlJc w:val="left"/>
      <w:pPr>
        <w:ind w:left="3456" w:hanging="360"/>
      </w:pPr>
    </w:lvl>
    <w:lvl w:ilvl="5" w:tplc="4009001B" w:tentative="1">
      <w:start w:val="1"/>
      <w:numFmt w:val="lowerRoman"/>
      <w:lvlText w:val="%6."/>
      <w:lvlJc w:val="right"/>
      <w:pPr>
        <w:ind w:left="4176" w:hanging="180"/>
      </w:pPr>
    </w:lvl>
    <w:lvl w:ilvl="6" w:tplc="4009000F" w:tentative="1">
      <w:start w:val="1"/>
      <w:numFmt w:val="decimal"/>
      <w:lvlText w:val="%7."/>
      <w:lvlJc w:val="left"/>
      <w:pPr>
        <w:ind w:left="4896" w:hanging="360"/>
      </w:pPr>
    </w:lvl>
    <w:lvl w:ilvl="7" w:tplc="40090019" w:tentative="1">
      <w:start w:val="1"/>
      <w:numFmt w:val="lowerLetter"/>
      <w:lvlText w:val="%8."/>
      <w:lvlJc w:val="left"/>
      <w:pPr>
        <w:ind w:left="5616" w:hanging="360"/>
      </w:pPr>
    </w:lvl>
    <w:lvl w:ilvl="8" w:tplc="40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6" w15:restartNumberingAfterBreak="0">
    <w:nsid w:val="2E152208"/>
    <w:multiLevelType w:val="multilevel"/>
    <w:tmpl w:val="9A040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13206A3"/>
    <w:multiLevelType w:val="multilevel"/>
    <w:tmpl w:val="BA54C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4A01CEC"/>
    <w:multiLevelType w:val="hybridMultilevel"/>
    <w:tmpl w:val="444473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BE4171"/>
    <w:multiLevelType w:val="hybridMultilevel"/>
    <w:tmpl w:val="A82C3D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5A61D1"/>
    <w:multiLevelType w:val="hybridMultilevel"/>
    <w:tmpl w:val="E57C6E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F181D"/>
    <w:multiLevelType w:val="hybridMultilevel"/>
    <w:tmpl w:val="9452B2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E503BA"/>
    <w:multiLevelType w:val="hybridMultilevel"/>
    <w:tmpl w:val="4EF2F0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8156F6"/>
    <w:multiLevelType w:val="hybridMultilevel"/>
    <w:tmpl w:val="B4387850"/>
    <w:lvl w:ilvl="0" w:tplc="F3D264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85F29AF"/>
    <w:multiLevelType w:val="multilevel"/>
    <w:tmpl w:val="AAA02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D771454"/>
    <w:multiLevelType w:val="hybridMultilevel"/>
    <w:tmpl w:val="D334F4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"/>
  </w:num>
  <w:num w:numId="3">
    <w:abstractNumId w:val="13"/>
  </w:num>
  <w:num w:numId="4">
    <w:abstractNumId w:val="9"/>
  </w:num>
  <w:num w:numId="5">
    <w:abstractNumId w:val="2"/>
  </w:num>
  <w:num w:numId="6">
    <w:abstractNumId w:val="11"/>
  </w:num>
  <w:num w:numId="7">
    <w:abstractNumId w:val="5"/>
  </w:num>
  <w:num w:numId="8">
    <w:abstractNumId w:val="3"/>
  </w:num>
  <w:num w:numId="9">
    <w:abstractNumId w:val="6"/>
  </w:num>
  <w:num w:numId="10">
    <w:abstractNumId w:val="0"/>
  </w:num>
  <w:num w:numId="11">
    <w:abstractNumId w:val="14"/>
  </w:num>
  <w:num w:numId="12">
    <w:abstractNumId w:val="7"/>
  </w:num>
  <w:num w:numId="13">
    <w:abstractNumId w:val="10"/>
  </w:num>
  <w:num w:numId="14">
    <w:abstractNumId w:val="15"/>
  </w:num>
  <w:num w:numId="15">
    <w:abstractNumId w:val="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555"/>
    <w:rsid w:val="0005553C"/>
    <w:rsid w:val="00072AE9"/>
    <w:rsid w:val="000B114B"/>
    <w:rsid w:val="00111269"/>
    <w:rsid w:val="0013610B"/>
    <w:rsid w:val="001953E8"/>
    <w:rsid w:val="001D2BB0"/>
    <w:rsid w:val="0021731C"/>
    <w:rsid w:val="0027708D"/>
    <w:rsid w:val="002F5D59"/>
    <w:rsid w:val="003615CC"/>
    <w:rsid w:val="003F5A5C"/>
    <w:rsid w:val="0051086A"/>
    <w:rsid w:val="005919D6"/>
    <w:rsid w:val="0059299B"/>
    <w:rsid w:val="00662619"/>
    <w:rsid w:val="006D3238"/>
    <w:rsid w:val="006D4443"/>
    <w:rsid w:val="0074334C"/>
    <w:rsid w:val="007728B9"/>
    <w:rsid w:val="00781253"/>
    <w:rsid w:val="008A4074"/>
    <w:rsid w:val="009075EC"/>
    <w:rsid w:val="00941F68"/>
    <w:rsid w:val="00981D32"/>
    <w:rsid w:val="009A39D6"/>
    <w:rsid w:val="009D3620"/>
    <w:rsid w:val="009F0B2D"/>
    <w:rsid w:val="00A168FF"/>
    <w:rsid w:val="00A54369"/>
    <w:rsid w:val="00A71555"/>
    <w:rsid w:val="00A96411"/>
    <w:rsid w:val="00AC1B05"/>
    <w:rsid w:val="00BD4C47"/>
    <w:rsid w:val="00C8213B"/>
    <w:rsid w:val="00D82F1A"/>
    <w:rsid w:val="00DB0DAD"/>
    <w:rsid w:val="00DF63D6"/>
    <w:rsid w:val="00E57A0C"/>
    <w:rsid w:val="00F463CE"/>
    <w:rsid w:val="00F6473D"/>
    <w:rsid w:val="00F81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34542"/>
  <w15:chartTrackingRefBased/>
  <w15:docId w15:val="{5CDC2A1D-A260-4883-B6D3-792CEA42B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2F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2B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2B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715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15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A71555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A7155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71555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82F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82F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2F1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D2B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D2B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D2B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6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23234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8415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02022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1930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0452009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3982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07905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10110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9813080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2462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94972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7253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6047941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4958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0219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31558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3006650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5038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04233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0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2468826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8607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56966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2237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66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4606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7476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5771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70132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1425323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20482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491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97953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4219236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7892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8531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5977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5380669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9329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30378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3723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5894242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597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83324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57385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3971247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4111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21179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95089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hnhcart.com/collections/power-supply-and-regulators/products/5v-1-amp-power-supply-board-220v-ac-to-5v-dc" TargetMode="External"/><Relationship Id="rId26" Type="http://schemas.openxmlformats.org/officeDocument/2006/relationships/hyperlink" Target="https://github.com/tasmota/tasmotizer/releases/download/v.1.2/tasmotizer-1.2.exe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0.jpeg"/><Relationship Id="rId34" Type="http://schemas.openxmlformats.org/officeDocument/2006/relationships/image" Target="media/image16.png"/><Relationship Id="rId42" Type="http://schemas.openxmlformats.org/officeDocument/2006/relationships/image" Target="media/image24.jpeg"/><Relationship Id="rId47" Type="http://schemas.openxmlformats.org/officeDocument/2006/relationships/image" Target="media/image29.jpe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s://play.google.com/store/apps/details?id=de.renewahl.all4hue" TargetMode="External"/><Relationship Id="rId11" Type="http://schemas.openxmlformats.org/officeDocument/2006/relationships/hyperlink" Target="https://www.hnhcart.com/products/esp-12e-wifi-module?_pos=1&amp;_sid=ec9ba047b&amp;_ss=r" TargetMode="External"/><Relationship Id="rId24" Type="http://schemas.openxmlformats.org/officeDocument/2006/relationships/hyperlink" Target="https://www.amazon.in/Echo-Input-Portable-Smart-Speaker/dp/B07YP9WYFN/ref=sr_1_10?dchild=1&amp;keywords=alexa+devices&amp;qid=1610024411&amp;sr=8-10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jpeg"/><Relationship Id="rId45" Type="http://schemas.openxmlformats.org/officeDocument/2006/relationships/image" Target="media/image27.jpeg"/><Relationship Id="rId5" Type="http://schemas.openxmlformats.org/officeDocument/2006/relationships/image" Target="media/image1.jpeg"/><Relationship Id="rId15" Type="http://schemas.openxmlformats.org/officeDocument/2006/relationships/hyperlink" Target="https://www.hnhcart.com/products/4-channel-5v-relay-module?_pos=11&amp;_sid=959d29598&amp;_ss=r" TargetMode="External"/><Relationship Id="rId23" Type="http://schemas.openxmlformats.org/officeDocument/2006/relationships/hyperlink" Target="https://www.amazon.in/Echo-Dot-4th-Gen-Blue/dp/B084KSRFXJ/ref=sr_1_2?dchild=1&amp;keywords=alexa+devices&amp;qid=1610024411&amp;sr=8-2" TargetMode="External"/><Relationship Id="rId28" Type="http://schemas.openxmlformats.org/officeDocument/2006/relationships/hyperlink" Target="https://play.google.com/store/apps/details?id=com.amazon.dee.app" TargetMode="External"/><Relationship Id="rId36" Type="http://schemas.openxmlformats.org/officeDocument/2006/relationships/image" Target="media/image1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31" Type="http://schemas.openxmlformats.org/officeDocument/2006/relationships/image" Target="media/image13.png"/><Relationship Id="rId44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hyperlink" Target="https://youtu.be/UxIBCyP0V18" TargetMode="External"/><Relationship Id="rId14" Type="http://schemas.openxmlformats.org/officeDocument/2006/relationships/image" Target="media/image5.emf"/><Relationship Id="rId22" Type="http://schemas.openxmlformats.org/officeDocument/2006/relationships/hyperlink" Target="https://www.amazon.in/Echo-Dot-3rd-Gen/dp/B07PFFMP9P/ref=sr_1_1?dchild=1&amp;keywords=alexa+devices&amp;qid=1610024316&amp;sr=8-1" TargetMode="External"/><Relationship Id="rId27" Type="http://schemas.openxmlformats.org/officeDocument/2006/relationships/hyperlink" Target="http://ota.tasmota.com/tasmota/release/tasmota.bin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jpeg"/><Relationship Id="rId48" Type="http://schemas.openxmlformats.org/officeDocument/2006/relationships/fontTable" Target="fontTable.xml"/><Relationship Id="rId8" Type="http://schemas.openxmlformats.org/officeDocument/2006/relationships/hyperlink" Target="https://www.hnhcart.com/products/node-mcu-cp-210x?_pos=1&amp;_sid=16b795a75&amp;_ss=r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hnhcart.com/products/reg1117-ic?_pos=2&amp;_sid=39426c2de&amp;_ss=r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jpeg"/><Relationship Id="rId20" Type="http://schemas.openxmlformats.org/officeDocument/2006/relationships/image" Target="media/image9.png"/><Relationship Id="rId41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hyperlink" Target="https://www.hnhcart.com/blogs/learn/voice-and-manual-controlled-smart-switch-board-with-feedbac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1932</Words>
  <Characters>11014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Madugula</dc:creator>
  <cp:keywords/>
  <dc:description/>
  <cp:lastModifiedBy>Madugula</cp:lastModifiedBy>
  <cp:revision>2</cp:revision>
  <dcterms:created xsi:type="dcterms:W3CDTF">2021-07-12T15:28:00Z</dcterms:created>
  <dcterms:modified xsi:type="dcterms:W3CDTF">2021-07-12T15:28:00Z</dcterms:modified>
</cp:coreProperties>
</file>