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Posicionando elementos com Flexbox em CSS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Introdução ao curso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Apresentação do curso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Proposta de projeto final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1694815" cy="28663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81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Introdução ao Flex Box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Flex Box 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layout unidimensional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oferece distribuição de espaço entre itens em uma interface</w:t>
      </w:r>
    </w:p>
    <w:p>
      <w:pPr>
        <w:pStyle w:val="Normal"/>
        <w:bidi w:val="0"/>
        <w:jc w:val="left"/>
        <w:rPr/>
      </w:pPr>
      <w:r>
        <w:rPr/>
        <w:t xml:space="preserve">→  </w:t>
      </w:r>
      <w:r>
        <w:rPr/>
        <w:t>oferece recursos de alinhamento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Flex Container 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tag que envolve os itens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 xml:space="preserve">local onde aplicaremos o “display: flex”  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transforma todos os seus itens filhos em flex itens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propriedades relacionadas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 display:</w:t>
      </w:r>
      <w:r>
        <w:rPr/>
        <w:t xml:space="preserve"> inicializador do container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→flex-direction:</w:t>
      </w:r>
      <w:r>
        <w:rPr/>
        <w:t xml:space="preserve"> direcionamento de items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→flex-wrap: </w:t>
      </w:r>
      <w:r>
        <w:rPr/>
        <w:t>quebra de linha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→flex-flow: </w:t>
      </w:r>
      <w:r>
        <w:rPr/>
        <w:t>abreviação do direction e wrap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→justify-content: </w:t>
      </w:r>
      <w:r>
        <w:rPr/>
        <w:t xml:space="preserve">alinhar items do container 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→align-items: </w:t>
      </w:r>
      <w:r>
        <w:rPr/>
        <w:t>alinha items de acordo o eixo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→align-content: </w:t>
      </w:r>
      <w:r>
        <w:rPr/>
        <w:t>alinha as linhas do container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Flex Item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são elementos filhos diretos do Flex container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podem se tornar Flex Container</w:t>
      </w:r>
    </w:p>
    <w:p>
      <w:pPr>
        <w:pStyle w:val="Normal"/>
        <w:bidi w:val="0"/>
        <w:jc w:val="left"/>
        <w:rPr/>
      </w:pPr>
      <w:r>
        <w:rPr/>
        <w:t xml:space="preserve">→ </w:t>
      </w:r>
      <w:r>
        <w:rPr/>
        <w:t>propriedades relacionadas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→flex-grow: </w:t>
      </w:r>
      <w:r>
        <w:rPr/>
        <w:t>define fator de crescimento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 xml:space="preserve">→flex-basis: </w:t>
      </w:r>
      <w:r>
        <w:rPr/>
        <w:t>define o tamanho inicial do item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→flex-shrink:</w:t>
      </w:r>
      <w:r>
        <w:rPr/>
        <w:t xml:space="preserve"> capacidade e redução do item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</w:r>
      <w:r>
        <w:rPr>
          <w:b/>
          <w:bCs/>
        </w:rPr>
        <w:t xml:space="preserve">→flex: </w:t>
      </w:r>
      <w:r>
        <w:rPr/>
        <w:t>abreviação (grow, basis e shrink)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→order:</w:t>
      </w:r>
      <w:r>
        <w:rPr/>
        <w:t xml:space="preserve"> ordem de distribuição e listagem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→align-self:</w:t>
      </w:r>
      <w:r>
        <w:rPr/>
        <w:t xml:space="preserve"> alinhamento de um item especifico do container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>
          <w:b/>
          <w:bCs/>
          <w:color w:val="FF0000"/>
        </w:rPr>
        <w:t>Fundamentos do Flexbox – Parte 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display:flex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Display: Flex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torna a tag um elemento tipo flex container e todos filhos tornam-se flex items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display:flex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bCs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hd w:fill="auto" w:val="clear"/>
        </w:rPr>
        <w:t xml:space="preserve">&lt;!DOCTYPE </w:t>
      </w:r>
      <w:r>
        <w:rPr>
          <w:rFonts w:ascii="Droid Sans Mono;monospace;monospace" w:hAnsi="Droid Sans Mono;monospace;monospace"/>
          <w:b w:val="false"/>
          <w:bCs w:val="false"/>
          <w:i/>
          <w:color w:val="000000"/>
          <w:sz w:val="24"/>
          <w:shd w:fill="auto" w:val="clear"/>
        </w:rPr>
        <w:t>html</w:t>
      </w:r>
      <w:r>
        <w:rPr>
          <w:rFonts w:ascii="Droid Sans Mono;monospace;monospace" w:hAnsi="Droid Sans Mono;monospace;monospace"/>
          <w:b w:val="false"/>
          <w:bCs w:val="false"/>
          <w:color w:val="000000"/>
          <w:sz w:val="24"/>
          <w:shd w:fill="auto" w:val="clear"/>
        </w:rPr>
        <w:t>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&lt;html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lang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="en"&gt;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&lt;head&gt;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charset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="UTF-8"&gt;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http-equiv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="X-UA-Compatible"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content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="IE=edge"&gt;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&lt;meta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name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="viewport"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content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="width=device-width, initial-scale=1.0"&gt;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&lt;title&gt;Fundamentos - display flex&lt;/title&gt;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&lt;style&gt;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ab/>
        <w:tab/>
        <w:t>.flex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 {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max-width: 300px;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padding: 10px;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border: 2px solid black;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display:flex;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330"/>
        <w:jc w:val="left"/>
        <w:rPr>
          <w:color w:val="auto"/>
          <w:shd w:fill="auto" w:val="clear"/>
        </w:rPr>
      </w:pPr>
      <w:r>
        <w:rPr>
          <w:color w:val="000000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ab/>
        <w:tab/>
        <w:t>.item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 xml:space="preserve"> {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background-color: aqua;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ab/>
        <w:t>margin: 5px;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>}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>&lt;/style&gt;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&lt;/head&gt;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&lt;body&gt;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="flex"&gt;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1&lt;/div&gt;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2&lt;/div&gt;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&lt;div </w:t>
      </w:r>
      <w:r>
        <w:rPr>
          <w:rFonts w:ascii="Droid Sans Mono;monospace;monospace" w:hAnsi="Droid Sans Mono;monospace;monospace"/>
          <w:b w:val="false"/>
          <w:i/>
          <w:color w:val="000000"/>
          <w:sz w:val="24"/>
          <w:shd w:fill="auto" w:val="clear"/>
        </w:rPr>
        <w:t>class</w:t>
      </w: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="item"&gt;Item 3&lt;/div&gt;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ab/>
        <w:tab/>
        <w:t xml:space="preserve">&lt;/div&gt; 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&lt;/body&gt;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t>&lt;/html&gt;</w:t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23515" cy="6000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spacing w:lineRule="atLeast" w:line="330"/>
        <w:jc w:val="left"/>
        <w:rPr>
          <w:rFonts w:ascii="Droid Sans Mono;monospace;monospace" w:hAnsi="Droid Sans Mono;monospace;monospace"/>
          <w:b w:val="false"/>
          <w:b w:val="false"/>
          <w:color w:val="auto"/>
          <w:sz w:val="24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000000"/>
          <w:sz w:val="24"/>
          <w:shd w:fill="auto" w:val="clear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direction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Flex-direction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estabelece o eixo principal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 xml:space="preserve">define a direção que os flex items são colocados no flex container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por padrão a orientação é horizontal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row: </w:t>
      </w:r>
      <w:r>
        <w:rPr>
          <w:b w:val="false"/>
          <w:bCs w:val="false"/>
        </w:rPr>
        <w:t>direção do texto da esquerda para direita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row-reverse: </w:t>
      </w:r>
      <w:r>
        <w:rPr>
          <w:b w:val="false"/>
          <w:bCs w:val="false"/>
        </w:rPr>
        <w:t>direção do texto da direita para esquerda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column: </w:t>
      </w:r>
      <w:r>
        <w:rPr>
          <w:b w:val="false"/>
          <w:bCs w:val="false"/>
        </w:rPr>
        <w:t>ordenação de cima para baixo uma única coluna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column-reverse: </w:t>
      </w:r>
      <w:r>
        <w:rPr>
          <w:b w:val="false"/>
          <w:bCs w:val="false"/>
        </w:rPr>
        <w:t>ordenação de baixo para cima uma única coluna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direction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direction&lt;/title&gt;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padding: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list-style: none;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background: blue;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width: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28px;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.row{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row;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.row-reverse{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row-reverse;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.row-reverse li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float: left;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 li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.column-reverse{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float: right;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.column-reverse li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row"&gt;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row-reverse"&gt;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&lt;ul class="flex-container column-reverse"&gt;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class="flex-item"&gt;1&lt;/li&gt;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class="flex-item"&gt;2&lt;/li&gt;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class="flex-item"&gt;3&lt;/li&gt;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class="flex-item"&gt;4&lt;/li&gt;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&lt;li class="flex-item"&gt;5&lt;/li&gt;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&lt;/ul&gt;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wrap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Flex-wrap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define se os itens devem ou não quebrar a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por padrão não quebram a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os flex itens ficam compactados além do limite do conteúdo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nowrap: </w:t>
      </w:r>
      <w:r>
        <w:rPr>
          <w:b w:val="false"/>
          <w:bCs w:val="false"/>
        </w:rPr>
        <w:t>não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wrap:</w:t>
      </w:r>
      <w:r>
        <w:rPr>
          <w:b w:val="false"/>
          <w:bCs w:val="false"/>
        </w:rPr>
        <w:t xml:space="preserve">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wrap-reverse:</w:t>
      </w:r>
      <w:r>
        <w:rPr>
          <w:b w:val="false"/>
          <w:bCs w:val="false"/>
        </w:rPr>
        <w:t xml:space="preserve"> permite quebra de linha direção contraria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wrap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flex-directon: row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wrap&lt;/title&gt;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150px;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50%;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min-width: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.nowrap{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.blue{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.green{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lightgreen;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.orange{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nowrap"&gt;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 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com flex-directon: column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wrap&lt;/title&gt;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50%;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min-width: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.nowrap{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flex-wrap: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.blue{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.green{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lightgreen;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.orange{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nowrap"&gt;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 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green"&gt;2&lt;/div&gt;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orange"&gt;3&lt;/div&gt;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blue"&gt;4&lt;/div&gt;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flex flow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Flex-flow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atalho para as propriedades do flex-direction e flex-wrap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por padrão não quebram a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os flex itens ficam compactados além do limite do conteúdo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nowrap: </w:t>
      </w:r>
      <w:r>
        <w:rPr>
          <w:b w:val="false"/>
          <w:bCs w:val="false"/>
        </w:rPr>
        <w:t>não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wrap:</w:t>
      </w:r>
      <w:r>
        <w:rPr>
          <w:b w:val="false"/>
          <w:bCs w:val="false"/>
        </w:rPr>
        <w:t xml:space="preserve"> permite quebra de linha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wrap-reverse:</w:t>
      </w:r>
      <w:r>
        <w:rPr>
          <w:b w:val="false"/>
          <w:bCs w:val="false"/>
        </w:rPr>
        <w:t xml:space="preserve"> permite quebra de linha direção contraria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flex-flow (column)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flow&lt;/title&gt;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350px;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.default{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.wrap-reverse{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.r-nowrap{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column-reverse nowrap;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.r-wrap{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column-reverse wrap;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.rr-wrap{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flex-flow: column-reverse wrap-reverse;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blueviolet;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width: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line-height: 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&lt;h1&gt;Default: column 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default"&gt;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&lt;h1&gt;wrap-reverse&lt;/h1&gt;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wrap-reverse"&gt;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&lt;h1&gt;column-reverse nowrap&lt;/h1&gt;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r-nowrap"&gt;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&lt;h1&gt;column-reverse wrap&lt;/h1&gt;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r-wrap"&gt;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class="item"&gt;7&lt;/div&gt;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&lt;h1&gt;row-reverse wrap-reverse&lt;/h1&gt;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&lt;div class="flex-container rr-wrap"&gt;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class="item"&gt;5&lt;/div&gt;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class="item"&gt;6&lt;/div&gt;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class="item"&gt;7&lt;/div&gt;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1565" cy="84378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843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flex-flow (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row</w:t>
      </w:r>
      <w:r>
        <w:rPr>
          <w:b/>
          <w:bCs/>
        </w:rPr>
        <w:t>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&lt;!DOCTYPE 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&lt;html lang="en"&gt;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&lt;meta http-equiv="X-UA-Compatible" content="IE=edge"&gt;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&lt;title&gt;Fundamentos - flex flow&lt;/title&gt;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.flex-container{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border: 1px solid black;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max-width: 500px;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margin-bottom: 10px;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.default{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 nowrap;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.wrap{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 wrap;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.wrap-reverse{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 wrap-reverse;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.r-nowrap{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row-reverse nowrap;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.r-wrap{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row-reverse wrap;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.rr-wrap{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flex-flow: row-reverse wrap-reverse;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.item{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background-color: blueviolet;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margin: 5px;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width: 100px;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height: 50px;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    </w:t>
      </w:r>
      <w:r>
        <w:rPr/>
        <w:t>line-height: 50px;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&lt;/head&gt;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&lt;h1&gt;Default: row nowrap&lt;/h1&gt;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default"&gt;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&lt;h1&gt;wrap&lt;/h1&gt;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wrap"&gt;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&lt;h1&gt;wrap-reverse&lt;/h1&gt;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wrap-reverse"&gt;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&lt;h1&gt;row-reverse nowrap&lt;/h1&gt;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r-nowrap"&gt;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&lt;h1&gt;row-reverse wrap&lt;/h1&gt;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r-wrap"&gt;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class="item"&gt;7&lt;/div&gt;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&lt;h1&gt;row-reverse wrap-reverse&lt;/h1&gt;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 xml:space="preserve">&lt;div class="flex-container rr-wrap"&gt; 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class="item"&gt;1&lt;/div&gt;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class="item"&gt;2&lt;/div&gt;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class="item"&gt;3&lt;/div&gt;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class="item"&gt;4&lt;/div&gt;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class="item"&gt;5&lt;/div&gt;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class="item"&gt;6&lt;/div&gt;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    </w:t>
      </w:r>
      <w:r>
        <w:rPr/>
        <w:t>&lt;div class="item"&gt;7&lt;/div&gt;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 xml:space="preserve">   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&lt;/body&gt;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47215" cy="37712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21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Estrutura básica do justify content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 Content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alinhar itens dentro de um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tratar da distribuição de espaçamento entre eles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Obs.: caso os itens estejam ocupando 100% de todo container ela não se aplica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no inicio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flex-end: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no final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center:</w:t>
      </w:r>
      <w:r>
        <w:rPr>
          <w:b w:val="false"/>
          <w:bCs w:val="false"/>
        </w:rPr>
        <w:t xml:space="preserve"> ao centro do container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</w:r>
      <w:r>
        <w:rPr>
          <w:b/>
          <w:bCs/>
        </w:rPr>
        <w:t>→ space-between:</w:t>
      </w:r>
      <w:r>
        <w:rPr>
          <w:b w:val="false"/>
          <w:bCs w:val="false"/>
        </w:rPr>
        <w:t xml:space="preserve"> cria espaçamento igual entre os elementos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→ space-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around</w:t>
      </w:r>
      <w:r>
        <w:rPr>
          <w:b/>
          <w:bCs/>
        </w:rPr>
        <w:t>:</w:t>
      </w:r>
      <w:r>
        <w:rPr>
          <w:b w:val="false"/>
          <w:bCs w:val="false"/>
        </w:rPr>
        <w:t xml:space="preserve"> espaçamento do meio são duas vezes maiores que o inicial e final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Prática com justify content - Parte 1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flex-direction em row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justify content&lt;/title&gt;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blueviolet;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.flex-start{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flex-start;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.flex-end{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.space-between{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space-between;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.space-around{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space-around;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&lt;h1&gt;flex-start&lt;/h1&gt;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flex-start"&gt;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&lt;h1&gt;flex-end&lt;/h1&gt;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flex-end"&gt;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&lt;h1&gt;center&lt;/h1&gt;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center"&gt;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&lt;h1&gt;space between&lt;/h1&gt;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space-between"&gt;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&lt;h1&gt;space around&lt;/h1&gt;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space-around"&gt;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58820" cy="38379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justify content - Parte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flex-direction em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column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&lt;title&gt;Fundamentos - justify content&lt;/title&gt;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margin: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background-color: blueviolet;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.flex-start{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flex-start;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.flex-end{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.space-between{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space-between;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.space-around{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justify-content: space-around;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.column{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min-height: 200px;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.red{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color: 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 class="red"&gt;Column&lt;/h1&gt;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&lt;h1&gt;flex-start&lt;/h1&gt;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flex-start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&lt;h1&gt;flex-end&lt;/h1&gt;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flex-end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&lt;h1&gt;center&lt;/h1&gt;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center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&lt;h1&gt;space between&lt;/h1&gt;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space-between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&lt;h1&gt;space around&lt;/h1&gt;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&lt;section class="container space-around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class="item"&gt;item 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&lt;div class="item"&gt;outro item&lt;/div&gt;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  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&lt;/html&gt;</w:t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71065" cy="57238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align items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Align-items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flex itens de acordo com o eixo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os alinhamentos são diferentes quando os itens estão em colunas ou linhas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permite o alinhamento central no eixo vertical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center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itens ao centro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stretch:</w:t>
      </w:r>
      <w:r>
        <w:rPr>
          <w:b w:val="false"/>
          <w:bCs w:val="false"/>
        </w:rPr>
        <w:t xml:space="preserve"> padrão, e os flex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itens crescem igualmente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alinhamento dos itens no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inicio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flex-end: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itens no final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baseline:</w:t>
      </w:r>
      <w:r>
        <w:rPr>
          <w:b w:val="false"/>
          <w:bCs w:val="false"/>
        </w:rPr>
        <w:t xml:space="preserve"> alinhamento de acordo com a linha base da tipografia do itens</w:t>
      </w:r>
    </w:p>
    <w:p>
      <w:pPr>
        <w:pStyle w:val="Normal"/>
        <w:bidi w:val="0"/>
        <w:jc w:val="left"/>
        <w:rPr>
          <w:b/>
          <w:b/>
          <w:bCs/>
        </w:rPr>
      </w:pPr>
      <w:r>
        <w:rPr/>
        <w:tab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align items&lt;/title&gt;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blueviolet;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.stretch{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stretch;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.flex-start{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flex-start;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.flex-end{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flex-end;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.baseline{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baseline;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.red{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.column{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.central{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height: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justify-content: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.central 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&lt;h1 class="red"&gt;Row&lt;/h1&gt;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&lt;p&gt;center&lt;/p&gt;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center"&gt;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&lt;p&gt;stretch&lt;/p&gt;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stretch"&gt;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 start&lt;/p&gt;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flex-start"&gt;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&lt;p&gt;flex-end&lt;/p&gt;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flex-end"&gt;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&lt;p&gt;baseline&lt;/p&gt;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baseline"&gt;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class="item"&gt;&lt;br&gt;item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 class="red"&gt;Column&lt;/h1&gt;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 start&lt;/p&gt;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flex-start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&lt;p&gt;flex-end&lt;/p&gt;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flex-end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&lt;p&gt;center&lt;/p&gt;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center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&lt;p&gt;baseline&lt;/p&gt;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baseline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class="item"&gt;&lt;br&gt;item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&lt;p&gt;stretch&lt;/p&gt;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stretch column"&gt;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class="item"&gt;item 3 mais algum texto além desse digitado&lt;/div&gt;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class="container central center"&gt;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class="item"&gt;Lorem ipsum dolor sit.Lorem ipsum dolor sit.Lorem ipsum dolor sit.&lt;/div&gt;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71495" cy="97561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495" cy="975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align content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Align-Content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das linhas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precisamos que: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>→ o container utilize quebra de linhas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>→ altura do container seja maior que a soma das linhas dos itens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center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itens ao centro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stretch:</w:t>
      </w:r>
      <w:r>
        <w:rPr>
          <w:b w:val="false"/>
          <w:bCs w:val="false"/>
        </w:rPr>
        <w:t xml:space="preserve"> padrão, e os flex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itens crescem igualmente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b w:val="false"/>
          <w:bCs w:val="false"/>
        </w:rPr>
        <w:t xml:space="preserve">alinhamento dos itens no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inicio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flex-end: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alinhamento dos itens no final</w:t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/>
          <w:bCs/>
          <w:color w:val="auto"/>
        </w:rPr>
        <w:t>→ space-between:</w:t>
      </w:r>
      <w:r>
        <w:rPr>
          <w:b w:val="false"/>
          <w:bCs w:val="false"/>
          <w:color w:val="auto"/>
        </w:rPr>
        <w:t xml:space="preserve"> cria espaçamento igual entre os elementos</w:t>
      </w:r>
    </w:p>
    <w:p>
      <w:pPr>
        <w:pStyle w:val="Normal"/>
        <w:bidi w:val="0"/>
        <w:jc w:val="left"/>
        <w:rPr>
          <w:color w:val="auto"/>
        </w:rPr>
      </w:pPr>
      <w:r>
        <w:rPr>
          <w:b/>
          <w:bCs/>
          <w:color w:val="auto"/>
        </w:rPr>
        <w:tab/>
        <w:t>→ space-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around</w:t>
      </w:r>
      <w:r>
        <w:rPr>
          <w:b/>
          <w:bCs/>
          <w:color w:val="auto"/>
        </w:rPr>
        <w:t>:</w:t>
      </w:r>
      <w:r>
        <w:rPr>
          <w:b w:val="false"/>
          <w:bCs w:val="false"/>
          <w:color w:val="auto"/>
        </w:rPr>
        <w:t xml:space="preserve"> espaçamento do meio são duas vezes maiores que o inicial e final</w:t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&lt;title&gt;Fundamentos - justify content&lt;/title&gt;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.container{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height: 400px;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 xml:space="preserve">flex-wrap: wrap;      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padding: 0 5px;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flex: 1;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.stretch{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stretch;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center;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.flex-start{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flex-start;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.flex-end{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flex-end;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.space-between{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space-between;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.space-around{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    </w:t>
      </w:r>
      <w:r>
        <w:rPr>
          <w:b w:val="false"/>
          <w:bCs w:val="false"/>
          <w:color w:val="auto"/>
        </w:rPr>
        <w:t>align-content: space-around;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</w:t>
      </w:r>
      <w:r>
        <w:rPr>
          <w:b w:val="false"/>
          <w:bCs w:val="false"/>
          <w:color w:val="auto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&lt;p&gt;stretch&lt;/p&gt;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stretch"&gt;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&lt;p&gt;center&lt;/p&gt;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center"&gt;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&lt;p&gt;flex-start&lt;/p&gt;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flex-start"&gt;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&lt;p&gt;flex-end&lt;/p&gt;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flex-end"&gt;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&lt;p&gt;space-between&lt;/p&gt;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space-between"&gt;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 xml:space="preserve">&lt;p&gt;space-around&lt;/p&gt; 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&lt;div class="container space-around"&gt;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always.Lorem ipsum site always.Lorem ipsum site always.Lorem ipsum site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     </w:t>
      </w:r>
      <w:r>
        <w:rPr>
          <w:b w:val="false"/>
          <w:bCs w:val="false"/>
          <w:color w:val="auto"/>
        </w:rPr>
        <w:t>&lt;div class="item"&gt;Lorem ipsum site always always.&lt;/div&gt;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 xml:space="preserve">   </w:t>
      </w:r>
      <w:r>
        <w:rPr>
          <w:b w:val="false"/>
          <w:bCs w:val="false"/>
          <w:color w:val="auto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  <w:t>&lt;/html&gt;</w:t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790065" cy="500951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90065" cy="50476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 xml:space="preserve">       </w:t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1015" cy="49618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Fundamentos do Flexbox – Parte II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flex grow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Flex-grow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define a proporcionalidade de crescimento dos itens respeitando o tamanho de seus conteudos internos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não irá funcionar caso tenhamos adicionado justify-content em nosso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&lt;title&gt;Fundamentos - flex grow&lt;/title&gt;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.flex-container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border: 2px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max-width: 300px;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.item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.fg-0{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flex-grow: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.fg-1{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flex-grow: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.fg-2{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flex-grow: 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.fg-3{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flex-grow: 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&lt;p&gt;flex-grow: 0&lt;/p&gt;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fg-0"&gt;A&lt;/div&gt;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fg-0"&gt;B&lt;/div&gt;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fg-0"&gt;C&lt;/div&gt;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fg-0"&gt;D&lt;/div&gt;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&lt;p&gt;flex-grow: 1&lt;/p&gt;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&lt;p&gt;flex-grow: alternados&lt;/p&gt;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&lt;p&gt;flex-grow: 0&lt;/p&gt;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fg-2"&gt;AAAAAA&lt;/div&gt;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fg-2"&gt;D&lt;/div&gt;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99615" cy="24288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basis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Flex-basis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é a propriedade que estabelece o tamanho inicial do item antes das distribuição de espaço restante dentro dele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usa como base o conteúdo interno disposto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valores possíveis: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auto</w:t>
      </w:r>
      <w:r>
        <w:rPr>
          <w:b/>
          <w:bCs/>
        </w:rPr>
        <w:t xml:space="preserve">: </w:t>
      </w:r>
      <w:r>
        <w:rPr>
          <w:b w:val="false"/>
          <w:bCs w:val="false"/>
        </w:rPr>
        <w:t>caso o item não t enha tamanho este será proporcional ao ocnteudo do item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px, %, em</w:t>
      </w:r>
      <w:r>
        <w:rPr>
          <w:b/>
          <w:bCs/>
        </w:rPr>
        <w:t>:</w:t>
      </w:r>
      <w:r>
        <w:rPr>
          <w:b w:val="false"/>
          <w:bCs w:val="false"/>
        </w:rPr>
        <w:t xml:space="preserve"> são valores exatos previamente definidos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b w:val="false"/>
          <w:bCs w:val="false"/>
        </w:rPr>
        <w:t>terá relação com a definição do flex-grow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basis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http-equiv="X-UA-Compatible" content="IE=edge"&gt;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grow&lt;/title&gt;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2px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500px;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20px;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padding: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.bauto{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auto;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.fg-0{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flex-grow: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.fg-1{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flex-grow: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.fg-2{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flex-grow: 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.b-0{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.w100 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&lt;p&gt;auto&lt;/p&gt;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bauto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bauto fg-1"&gt;BBB&lt;/div&gt;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bauto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bauto fg-2"&gt;DEF&lt;/div&gt;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&lt;p&gt;B zero&lt;/p&gt;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b-0 fg-1"&gt;AAAAAAAAA&lt;/div&gt;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b-0 fg-1"&gt;BBB&lt;/div&gt;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b-0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b-0 fg-1"&gt;DEF&lt;/div&gt;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&lt;p&gt;basis + width&lt;/p&gt;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w100 fg-2"&gt;AA&lt;/div&gt;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w100 fg-2"&gt;BBB&lt;/div&gt;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w100 fg-2"&gt;CCC&lt;/div&gt;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w100 fg-2"&gt;DEF&lt;/div&gt;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115" cy="20955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do flex shrink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Flex-shrink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é a propriedade que estabelece a capacidade de redução ou compressão do tamanho de um item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Prática com flex shrink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flex shrink&lt;/title&gt;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orangered;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.s-1{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flex-shrink: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.fg-1{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flex-grow: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.s-0{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flex-shrink: 0;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200px;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.s-2{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flex-shrink: 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.s-3{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flex-shrink: 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flex-basis: 100px;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&lt;p&gt;flex-shrink: 1&lt;/p&gt;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&lt;div class="item s-1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&lt;div class="item s-1 fg-1"&gt;B&lt;/div&gt;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&lt;div class="item s-1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&lt;div class="item s-1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&lt;div class="item s-1 fg-1"&gt;E&lt;/div&gt;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s-1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s-1 fg-1"&gt;The generated&lt;/div&gt;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s-1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s-1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&lt;p&gt;flex-shrink: 0 / basis: 100px&lt;/p&gt;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s-0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s-0 fg-1"&gt;The generated&lt;/div&gt;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s-0 fg-1"&gt;C generated&lt;/div&gt;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s-0 fg-1"&gt;C generated&lt;/div&gt;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s-0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&lt;p&gt;flex-shrink: mix / basis: 100px&lt;/p&gt;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s-1 fg-1"&gt;A&lt;/div&gt;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s-2 fg-1"&gt;The generated&lt;/div&gt;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s-2 fg-1"&gt;C&lt;/div&gt;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s-3 fg-1"&gt;D&lt;/div&gt;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flex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Flex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essa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propriedade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é um atalho ou abreviação de escrita para as propriedades: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>→ grow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>→ shrink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ab/>
        <w:t xml:space="preserve">→ basis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&lt;title&gt;Fundamentos - flex&lt;/title&gt;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max-width: 400px;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background-color: brown;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.flex-1{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 xml:space="preserve">flex: 1;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/* grow = 1, shrink = 1, basis = 0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.largura{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width: 200px;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/* min-width: 250px;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.flex-2{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 xml:space="preserve">flex: 2;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    </w:t>
      </w:r>
      <w:r>
        <w:rPr/>
        <w:t>/* grow = 2, shrink = 1, basis = 0 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&lt;p&gt;flex: 1&lt;/p&gt;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flex-1"&gt;CC&lt;/div&gt;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&lt;p&gt;flex: mix&lt;/p&gt;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flex-2"&gt;BBB&lt;/div&gt;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flex-2"&gt;CC&lt;/div&gt;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flex-1"&gt;EF&lt;/div&gt;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&lt;p&gt;width ignorado -&gt; basis = 0&lt;/p&gt;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 largura"&gt;A&lt;/div&gt;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 largura"&gt;BBB&lt;/div&gt;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 largura"&gt;CC&lt;/div&gt;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 largura"&gt;D&lt;/div&gt;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    </w:t>
      </w:r>
      <w:r>
        <w:rPr/>
        <w:t>&lt;div class="item flex-1 largura"&gt;EF&lt;/div&gt;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&lt;/html&gt;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order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Order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essa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propriedade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é um atalho ou abreviação de escrita para as propriedades: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&lt;title&gt;Fundamentos - order&lt;/title&gt;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black;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20px;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background: brown;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.o1{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order: 1;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.o2{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order: 2;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.o3{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order: 3;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.o4{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order: 4;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.direction{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&lt;h1&gt;row&lt;/h1&gt;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&lt;p&gt;order: 0&lt;/p&gt;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&lt;p&gt;order: diferentes&lt;/p&gt;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o3"&gt;1&lt;/div&gt;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o2"&gt;4&lt;/div&gt;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o3"&gt;4n&lt;/div&gt;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o1"&gt;4m&lt;/div&gt;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&lt;h1&gt;column&lt;/h1&gt;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&lt;p&gt;order: 0&lt;/p&gt;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 direction"&gt;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class="item"&gt;2&lt;/div&gt;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class="item"&gt;4m&lt;/div&gt;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&lt;p&gt;order: diferentes&lt;/p&gt;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class="flex-container direction"&gt;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o3"&gt;7&lt;/div&gt;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o1"&gt;9&lt;/div&gt;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o3"&gt;1&lt;/div&gt;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o2"&gt;4&lt;/div&gt;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o3"&gt;4n&lt;/div&gt;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o1"&gt;4m&lt;/div&gt;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Estrutura básica e prática com align self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Liberation Serif" w:hAnsi="Liberation Serif" w:eastAsia="WenQuanYi Micro Hei" w:cs="FreeSans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Align self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essa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propriedade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 xml:space="preserve"> que estabelece o alinhamento de modo individual sobre um determinado item.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eixos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auto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valor padrão, irá respeitar a definição de align-items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center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relativo ao centro de acordo com o eixo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stretch: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ocupa todo os espaços relativos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flex-start</w:t>
      </w:r>
      <w:r>
        <w:rPr>
          <w:b/>
          <w:bCs/>
        </w:rPr>
        <w:t xml:space="preserve">: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ao inicio do container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  <w:r>
        <w:rPr>
          <w:b/>
          <w:bCs/>
        </w:rPr>
        <w:t>→ flex-end:</w:t>
      </w:r>
      <w:r>
        <w:rPr>
          <w:b w:val="false"/>
          <w:bCs w:val="false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ao final do container</w:t>
      </w:r>
    </w:p>
    <w:p>
      <w:pPr>
        <w:pStyle w:val="Normal"/>
        <w:bidi w:val="0"/>
        <w:jc w:val="left"/>
        <w:rPr>
          <w:color w:val="auto"/>
        </w:rPr>
      </w:pPr>
      <w:r>
        <w:rPr>
          <w:b w:val="false"/>
          <w:bCs w:val="false"/>
          <w:color w:val="auto"/>
        </w:rPr>
        <w:tab/>
      </w:r>
      <w:r>
        <w:rPr>
          <w:b/>
          <w:bCs/>
          <w:color w:val="auto"/>
        </w:rPr>
        <w:t xml:space="preserve">→ </w:t>
      </w: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>baseline</w:t>
      </w:r>
      <w:r>
        <w:rPr>
          <w:b/>
          <w:bCs/>
          <w:color w:val="auto"/>
        </w:rPr>
        <w:t>:</w:t>
      </w:r>
      <w:r>
        <w:rPr>
          <w:b w:val="false"/>
          <w:bCs w:val="false"/>
          <w:color w:val="auto"/>
        </w:rPr>
        <w:t xml:space="preserve"> </w:t>
      </w:r>
      <w:r>
        <w:rPr>
          <w:rFonts w:eastAsia="WenQuanYi Micro Hei" w:cs="FreeSans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utiliza a linha base da tipografia</w:t>
      </w:r>
    </w:p>
    <w:p>
      <w:pPr>
        <w:pStyle w:val="Normal"/>
        <w:bidi w:val="0"/>
        <w:jc w:val="left"/>
        <w:rPr>
          <w:color w:val="auto"/>
        </w:rPr>
      </w:pPr>
      <w:r>
        <w:rPr>
          <w:rFonts w:eastAsia="WenQuanYi Micro Hei" w:cs="FreeSans"/>
          <w:b/>
          <w:bCs/>
          <w:color w:val="auto"/>
          <w:kern w:val="2"/>
          <w:sz w:val="24"/>
          <w:szCs w:val="24"/>
          <w:lang w:val="pt-BR" w:eastAsia="zh-CN" w:bidi="hi-IN"/>
        </w:rPr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&lt;title&gt;Fundamnetos - align self&lt;/title&gt;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.flex-container{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max-width: 350px;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.align-container{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align-items: flex-end;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.item{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brown;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24px;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.center{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center;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.start{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flex-start;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.end{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flex-end;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.baseline{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baseline;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.stretch{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stretch;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.auto{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align-self: auto;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.direction{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&lt;h1&gt;row&lt;/h1&gt;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 align-container"&gt;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auto"&gt;123&lt;/div&gt;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auto"&gt;Lorem Ipsum is therefore always free from repetition&lt;/div&gt;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auto"&gt;ITEM 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center"&gt;AAA&lt;/div&gt;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start"&gt;123&lt;/div&gt;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stretch"&gt;Lorem Ipsum is therefore always free from repetition&lt;/div&gt;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end"&gt;ITEM 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center"&gt;AAA&lt;/div&gt;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start"&gt;AAA&lt;/div&gt;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end"&gt;AAA&lt;/div&gt;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stretch"&gt;Lorem Ipsum is therefore always&lt;/div&gt;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&lt;h1&gt;column&lt;/h1&gt;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 align-container direction"&gt;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auto"&gt;123&lt;/div&gt;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auto"&gt;Lorem Ipsum is therefore always free from repetition&lt;/div&gt;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auto"&gt;ITEM 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 direction"&gt;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center"&gt;AAA&lt;/div&gt;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start"&gt;123&lt;/div&gt;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stretch"&gt;Lorem Ipsum is therefore always free from repetition&lt;/div&gt;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end"&gt;ITEM 4&lt;/div&gt;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&lt;section class="flex-container direction"&gt;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center"&gt;AAA&lt;/div&gt;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start"&gt;AAA&lt;/div&gt;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end"&gt;AAA&lt;/div&gt;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&lt;div class="item stretch"&gt;Lorem Ipsum is therefore always&lt;/div&gt;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&lt;/section&gt;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color w:val="FF0000"/>
        </w:rPr>
      </w:pPr>
      <w:r>
        <w:rPr>
          <w:b/>
          <w:bCs/>
          <w:color w:val="FF0000"/>
        </w:rPr>
        <w:t>Projeto Integrador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Apresentação e preparação do projeto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Organizando a interface - Parte 1.1</w:t>
      </w:r>
    </w:p>
    <w:p>
      <w:pPr>
        <w:pStyle w:val="Normal"/>
        <w:bidi w:val="0"/>
        <w:jc w:val="left"/>
        <w:rPr/>
      </w:pPr>
      <w:r>
        <w:rPr/>
        <w:t>Organizando a interface - Parte 1.2</w:t>
      </w:r>
    </w:p>
    <w:p>
      <w:pPr>
        <w:pStyle w:val="Normal"/>
        <w:bidi w:val="0"/>
        <w:jc w:val="left"/>
        <w:rPr/>
      </w:pPr>
      <w:r>
        <w:rPr/>
        <w:t>Organizando a interface - Parte 1.3</w:t>
      </w:r>
    </w:p>
    <w:p>
      <w:pPr>
        <w:pStyle w:val="Normal"/>
        <w:bidi w:val="0"/>
        <w:jc w:val="left"/>
        <w:rPr/>
      </w:pPr>
      <w:r>
        <w:rPr/>
        <w:t>Organizando a interface - Parte 2</w:t>
      </w:r>
    </w:p>
    <w:p>
      <w:pPr>
        <w:pStyle w:val="Normal"/>
        <w:bidi w:val="0"/>
        <w:jc w:val="left"/>
        <w:rPr/>
      </w:pPr>
      <w:r>
        <w:rPr/>
        <w:t>Organizando a interface - Parte 3</w:t>
      </w:r>
    </w:p>
    <w:p>
      <w:pPr>
        <w:pStyle w:val="Normal"/>
        <w:bidi w:val="0"/>
        <w:jc w:val="left"/>
        <w:rPr/>
      </w:pPr>
      <w:r>
        <w:rPr/>
        <w:t>Conclusão do curso</w:t>
      </w:r>
    </w:p>
    <w:p>
      <w:pPr>
        <w:pStyle w:val="Normal"/>
        <w:bidi w:val="0"/>
        <w:jc w:val="left"/>
        <w:rPr/>
      </w:pPr>
      <w:r>
        <w:rPr/>
        <w:t>Gitlab</w:t>
      </w:r>
    </w:p>
    <w:p>
      <w:pPr>
        <w:pStyle w:val="Normal"/>
        <w:bidi w:val="0"/>
        <w:jc w:val="left"/>
        <w:rPr/>
      </w:pPr>
      <w:r>
        <w:rPr/>
        <w:t>Slides</w:t>
      </w:r>
    </w:p>
    <w:p>
      <w:pPr>
        <w:pStyle w:val="Normal"/>
        <w:bidi w:val="0"/>
        <w:jc w:val="left"/>
        <w:rPr/>
      </w:pPr>
      <w:r>
        <w:rPr/>
        <w:t>Certifique seu conhecimento</w:t>
      </w:r>
    </w:p>
    <w:sectPr>
      <w:type w:val="nextPage"/>
      <w:pgSz w:w="11906" w:h="16838"/>
      <w:pgMar w:left="350" w:right="323" w:header="0" w:top="333" w:footer="0" w:bottom="355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WenQuanYi Micro Hei" w:cs="FreeSan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400</TotalTime>
  <Application>LibreOffice/7.0.4.2$Linux_X86_64 LibreOffice_project/00$Build-2</Application>
  <AppVersion>15.0000</AppVersion>
  <Pages>35</Pages>
  <Words>3811</Words>
  <Characters>30243</Characters>
  <CharactersWithSpaces>41574</CharactersWithSpaces>
  <Paragraphs>1424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2022-06-12T14:34:25Z</dcterms:created>
  <dc:creator/>
  <dc:description/>
  <dc:language>pt-BR</dc:language>
  <cp:lastModifiedBy/>
  <dcterms:modified xsi:type="dcterms:W3CDTF">2022-06-20T12:14:52Z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