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Posicionando elementos com Flexbox em 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Introdução ao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do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Proposta de projeto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94815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 ao Flex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Box 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layout unidimensional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distribuição de espaço entre itens em uma interface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recursos de alinhamento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Container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tag que envolve os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local onde aplicaremos o “display: flex” 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transforma todos os seus itens filhos em flex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 display:</w:t>
      </w:r>
      <w:r>
        <w:rPr/>
        <w:t xml:space="preserve"> inicializador do container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→flex-direction:</w:t>
      </w:r>
      <w:r>
        <w:rPr/>
        <w:t xml:space="preserve"> direcionamento de items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→flex-wrap: </w:t>
      </w:r>
      <w:r>
        <w:rPr/>
        <w:t>quebra de linha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→flex-flow: </w:t>
      </w:r>
      <w:r>
        <w:rPr/>
        <w:t>abreviação do direction e wrap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→justify-content: </w:t>
      </w:r>
      <w:r>
        <w:rPr/>
        <w:t xml:space="preserve">alinhar items do container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→align-items: </w:t>
      </w:r>
      <w:r>
        <w:rPr/>
        <w:t>alinha items de acordo o eixo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→align-content: </w:t>
      </w:r>
      <w:r>
        <w:rPr/>
        <w:t>alinha as linhas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Flex Item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são elementos filhos diretos do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podem se tornar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→flex-grow: </w:t>
      </w:r>
      <w:r>
        <w:rPr/>
        <w:t>define fator de crescimento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→flex-basis: </w:t>
      </w:r>
      <w:r>
        <w:rPr/>
        <w:t>define o tamanho inicial do item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→flex-shrink:</w:t>
      </w:r>
      <w:r>
        <w:rPr/>
        <w:t xml:space="preserve"> capacidade e redução do item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  <w:r>
        <w:rPr>
          <w:b/>
          <w:bCs/>
        </w:rPr>
        <w:t xml:space="preserve">→flex: </w:t>
      </w:r>
      <w:r>
        <w:rPr/>
        <w:t>abreviação (grow, basis e shrink)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→order:</w:t>
      </w:r>
      <w:r>
        <w:rPr/>
        <w:t xml:space="preserve"> ordem de distribuição e listagem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→align-self:</w:t>
      </w:r>
      <w:r>
        <w:rPr/>
        <w:t xml:space="preserve"> alinhamento de um item especifico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  <w:color w:val="FF0000"/>
        </w:rPr>
        <w:t>Fundamentos do Flexbox – Parte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Display: 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torna a tag um elemento tipo flex container e todos filhos tornam-se flex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 xml:space="preserve">&lt;!DOCTYPE </w:t>
      </w:r>
      <w:r>
        <w:rPr>
          <w:rFonts w:ascii="Droid Sans Mono;monospace;monospace" w:hAnsi="Droid Sans Mono;monospace;monospace"/>
          <w:b w:val="false"/>
          <w:bCs w:val="false"/>
          <w:i/>
          <w:color w:val="000000"/>
          <w:sz w:val="24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>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&lt;html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="en"&gt;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="UTF-8"&gt;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http-equiv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="X-UA-Compatible"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="IE=edge"&gt;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="viewport"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="width=device-width, initial-scale=1.0"&gt;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&lt;title&gt;Fundamentos - display flex&lt;/title&gt;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.flex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max-width: 300px;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padding: 10px;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border: 2px solid black;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display:flex;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.item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background-color: aqua;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margin: 5px;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&lt;/style&gt;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="flex"&gt;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&lt;/div&gt; 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&lt;/html&gt;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Flex-direction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estabelece o eixo principal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define a direção que os flex items são colocados no flex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a orientação é horizontal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row: </w:t>
      </w:r>
      <w:r>
        <w:rPr>
          <w:b w:val="false"/>
          <w:bCs w:val="false"/>
        </w:rPr>
        <w:t>direção do texto da esquerda para direita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row-reverse: </w:t>
      </w:r>
      <w:r>
        <w:rPr>
          <w:b w:val="false"/>
          <w:bCs w:val="false"/>
        </w:rPr>
        <w:t>direção do texto da direita para esquerda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column: </w:t>
      </w:r>
      <w:r>
        <w:rPr>
          <w:b w:val="false"/>
          <w:bCs w:val="false"/>
        </w:rPr>
        <w:t>ordenação de cima para baixo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column-reverse: </w:t>
      </w:r>
      <w:r>
        <w:rPr>
          <w:b w:val="false"/>
          <w:bCs w:val="false"/>
        </w:rPr>
        <w:t>ordenação de baixo para cima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direction&lt;/title&gt;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list-style: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28px;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left;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right;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define se os itens devem ou não quebrar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flex-directon: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150px;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 flex-directon: 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flow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Flex-flow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atalho para as propriedades do flex-direction e 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(column)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flow&lt;/title&gt;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.default{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&lt;h1&gt;Default: column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default"&gt;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wrap-reverse"&gt;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&lt;h1&gt;row-reverse 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1565" cy="8437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row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&lt;html lang="en"&gt;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&lt;title&gt;Fundamentos - flex flow&lt;/title&gt;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.flex-container{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max-width: 500px;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.default{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.wrap-reverse{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.r-nowrap{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background-color: blueviolet;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width: 100px;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line-height: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&lt;h1&gt;Default: row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default"&gt;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wrap-reverse"&gt;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r-nowrap"&gt;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215" cy="3771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Estrutura básica do justify content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 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alinhar itens dentro de um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tratar da distribuição de espaçamento entre eles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Obs.: caso os itens estejam ocupando 100% de todo container ela não se aplica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inicio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final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center:</w:t>
      </w:r>
      <w:r>
        <w:rPr>
          <w:b w:val="false"/>
          <w:bCs w:val="false"/>
        </w:rPr>
        <w:t xml:space="preserve"> ao centro do container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  <w:r>
        <w:rPr>
          <w:b/>
          <w:bCs/>
        </w:rPr>
        <w:t>→ space-between:</w:t>
      </w:r>
      <w:r>
        <w:rPr>
          <w:b w:val="false"/>
          <w:bCs w:val="false"/>
        </w:rPr>
        <w:t xml:space="preserve"> cria espaçamento igual entre os elementos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</w:rPr>
        <w:t>:</w:t>
      </w:r>
      <w:r>
        <w:rPr>
          <w:b w:val="false"/>
          <w:bCs w:val="false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Prática com justify content - Parte 1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flex-direction em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820" cy="3837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flex-direction em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min-height: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space-between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space-around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&lt;/html&gt;</w:t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065" cy="5723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Align-items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flex itens de acordo com o eixo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os alinhamentos são diferentes quando os itens estão em colunas ou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permite o alinhamento central no eixo vertical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baseline:</w:t>
      </w:r>
      <w:r>
        <w:rPr>
          <w:b w:val="false"/>
          <w:bCs w:val="false"/>
        </w:rPr>
        <w:t xml:space="preserve"> alinhamento de acordo com a linha base da tipografia do itens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align items&lt;/title&gt;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stretch;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.baseline{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baseline;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 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&lt;h1 class="red"&gt;Row&lt;/h1&gt;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central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1495" cy="9756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9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content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das linhas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precisamos que: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o container utilize quebra de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altura do container seja maior que a soma das linhas dos itens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→ space-between:</w:t>
      </w:r>
      <w:r>
        <w:rPr>
          <w:b w:val="false"/>
          <w:bCs w:val="false"/>
          <w:color w:val="auto"/>
        </w:rPr>
        <w:t xml:space="preserve"> cria espaçamento igual entre os elementos</w:t>
      </w:r>
    </w:p>
    <w:p>
      <w:pPr>
        <w:pStyle w:val="Normal"/>
        <w:bidi w:val="0"/>
        <w:jc w:val="left"/>
        <w:rPr>
          <w:color w:val="auto"/>
        </w:rPr>
      </w:pPr>
      <w:r>
        <w:rPr>
          <w:b/>
          <w:bCs/>
          <w:color w:val="auto"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  <w:color w:val="auto"/>
        </w:rPr>
        <w:t>:</w:t>
      </w:r>
      <w:r>
        <w:rPr>
          <w:b w:val="false"/>
          <w:bCs w:val="false"/>
          <w:color w:val="auto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height: 400px;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 xml:space="preserve">flex-wrap: wrap;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padding: 0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stretch;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flex-end;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&lt;p&gt;stretch&lt;/p&gt;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&lt;p&gt;center&lt;/p&gt;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&lt;p&gt;flex-start&lt;/p&gt;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&lt;p&gt;flex-end&lt;/p&gt;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&lt;p&gt;space-between&lt;/p&gt;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&lt;p&gt;space-around&lt;/p&gt;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&lt;/html&gt;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90065" cy="50095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065" cy="50476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015" cy="49618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Fundamentos do Flexbox – Parte 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Flex-grow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define a proporcionalidade de crescimento dos itens respeitando o tamanho de seus conteudos internos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não irá funcionar caso tenhamos adicionado justify-content em nosso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&lt;title&gt;Fundamentos - flex grow&lt;/title&gt;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.item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alternados&lt;/p&gt;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fg-2"&gt;AAAAAA&lt;/div&gt;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9615" cy="2428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basis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Flex-basis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a propriedade que estabelece o tamanho inicial do item antes das distribuição de espaço restante dentro dele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usa como base o conteúdo interno disposto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valores possíveis: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auto</w:t>
      </w:r>
      <w:r>
        <w:rPr>
          <w:b/>
          <w:bCs/>
        </w:rPr>
        <w:t xml:space="preserve">: </w:t>
      </w:r>
      <w:r>
        <w:rPr>
          <w:b w:val="false"/>
          <w:bCs w:val="false"/>
        </w:rPr>
        <w:t>caso o item não t enha tamanho este será proporcional ao ocnteudo do 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px, %, em</w:t>
      </w:r>
      <w:r>
        <w:rPr>
          <w:b/>
          <w:bCs/>
        </w:rPr>
        <w:t>:</w:t>
      </w:r>
      <w:r>
        <w:rPr>
          <w:b w:val="false"/>
          <w:bCs w:val="false"/>
        </w:rPr>
        <w:t xml:space="preserve"> são valores exatos previamente definidos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>terá relação com a definição do flex-grow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basis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grow&lt;/title&gt;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2px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.bauto{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.w100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&lt;p&gt;auto&lt;/p&gt;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fg-2"&gt;DEF&lt;/div&gt;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 zero&lt;/p&gt;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fg-1"&gt;AAAAAAAAA&lt;/div&gt;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&lt;p&gt;basis + width&lt;/p&gt;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fg-2"&gt;CCC&lt;/div&gt;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20955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shrink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Flex-shrink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a propriedade que estabelece a capacidade de redução ou compressão do tamanho de um 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shrink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shrink&lt;/title&gt;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&lt;p&gt;flex-shrink: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fg-1"&gt;E&lt;/div&gt;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&lt;p&gt;flex-shrink: 0 / basis: 100px&lt;/p&gt;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fg-1"&gt;C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fg-1"&gt;C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&lt;p&gt;flex-shrink: mix / basis: 100px&lt;/p&gt;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s-2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s-2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s-3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propriedade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um atalho ou abreviação de escrita para as propriedades: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grow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shrink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 xml:space="preserve">→ basis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&lt;title&gt;Fundamentos - flex&lt;/title&gt;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max-width: 400px;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background-color: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 xml:space="preserve">flex: 1;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grow = 1, shrink = 1, basis = 0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.largura{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width: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min-width: 250px;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 xml:space="preserve">flex: 2;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grow = 2, shrink = 1, basis = 0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&lt;p&gt;flex: mix&lt;/p&gt;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flex-2"&gt;CC&lt;/div&gt;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&lt;p&gt;width ignorado -&gt; basis =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order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propriedade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um atalho ou abreviação de escrita para as propriedades: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order&lt;/title&gt;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.o4{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.direction{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diferentes&lt;/p&gt;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o2"&gt;4&lt;/div&gt;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diferentes&lt;/p&gt;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o1"&gt;9&lt;/div&gt;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o2"&gt;4&lt;/div&gt;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self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 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propriedade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que estabelece o alinhamento de modo individual sobre um determinado item.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auto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valor padrão, irá respeitar a definição de align-items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relativo ao centro de acordo com o eixo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ocupa todo os espaços relativos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ao inicio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ao final do container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baseline</w:t>
      </w:r>
      <w:r>
        <w:rPr>
          <w:b/>
          <w:bCs/>
          <w:color w:val="auto"/>
        </w:rPr>
        <w:t>:</w:t>
      </w:r>
      <w:r>
        <w:rPr>
          <w:b w:val="false"/>
          <w:bCs w:val="false"/>
          <w:color w:val="auto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utiliza a linha base da tipografia</w:t>
      </w:r>
    </w:p>
    <w:p>
      <w:pPr>
        <w:pStyle w:val="Normal"/>
        <w:bidi w:val="0"/>
        <w:jc w:val="left"/>
        <w:rPr>
          <w:color w:val="auto"/>
        </w:rPr>
      </w:pP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&lt;title&gt;Fundamnetos - align self&lt;/title&gt;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.align-container{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.baseline{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baseline;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stretch;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.auto{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.direction{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align-container"&gt;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align-container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Projeto Integrador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e preparação do projeto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Organizando a interface - Parte 1.1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Organizando a interface - Parte 1.2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Organizando a interface - Parte 1.3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Organizando a interface - Parte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Organizando a interface - Parte 3</w:t>
      </w:r>
    </w:p>
    <w:p>
      <w:pPr>
        <w:pStyle w:val="Normal"/>
        <w:bidi w:val="0"/>
        <w:jc w:val="left"/>
        <w:rPr/>
      </w:pPr>
      <w:r>
        <w:rPr/>
        <w:t>Conclusão do curso</w:t>
      </w:r>
    </w:p>
    <w:p>
      <w:pPr>
        <w:pStyle w:val="Normal"/>
        <w:bidi w:val="0"/>
        <w:jc w:val="left"/>
        <w:rPr/>
      </w:pPr>
      <w:r>
        <w:rPr/>
        <w:t>Gitlab</w:t>
      </w:r>
    </w:p>
    <w:p>
      <w:pPr>
        <w:pStyle w:val="Normal"/>
        <w:bidi w:val="0"/>
        <w:jc w:val="left"/>
        <w:rPr/>
      </w:pPr>
      <w:r>
        <w:rPr/>
        <w:t>Slides</w:t>
      </w:r>
    </w:p>
    <w:p>
      <w:pPr>
        <w:pStyle w:val="Normal"/>
        <w:bidi w:val="0"/>
        <w:jc w:val="left"/>
        <w:rPr/>
      </w:pPr>
      <w:r>
        <w:rPr/>
        <w:t>Certifique seu conhecimento</w:t>
      </w:r>
    </w:p>
    <w:sectPr>
      <w:type w:val="nextPage"/>
      <w:pgSz w:w="11906" w:h="16838"/>
      <w:pgMar w:left="350" w:right="323" w:header="0" w:top="333" w:footer="0" w:bottom="35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LibreOffice/7.0.4.2$Linux_X86_64 LibreOffice_project/00$Build-2</Application>
  <AppVersion>15.0000</AppVersion>
  <Pages>35</Pages>
  <Words>3811</Words>
  <Characters>30243</Characters>
  <CharactersWithSpaces>41574</CharactersWithSpaces>
  <Paragraphs>1424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2022-06-12T14:34:25Z</dcterms:created>
  <dc:creator/>
  <dc:description/>
  <dc:language>pt-BR</dc:language>
  <cp:lastModifiedBy/>
  <dcterms:modified xsi:type="dcterms:W3CDTF">2022-06-20T15:42:20Z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