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6B547" w14:textId="4321ECBD" w:rsidR="0078511F" w:rsidRDefault="00E72A15" w:rsidP="007020B5">
      <w:pPr>
        <w:pStyle w:val="Listenabsatz"/>
        <w:numPr>
          <w:ilvl w:val="0"/>
          <w:numId w:val="1"/>
        </w:numPr>
      </w:pPr>
      <w:r>
        <w:t xml:space="preserve">MOVE Teilenummer (MOVE R10 oder </w:t>
      </w:r>
      <w:proofErr w:type="spellStart"/>
      <w:r>
        <w:t>move</w:t>
      </w:r>
      <w:proofErr w:type="spellEnd"/>
      <w:r>
        <w:t xml:space="preserve"> r10)</w:t>
      </w:r>
    </w:p>
    <w:p w14:paraId="45E4905B" w14:textId="429851A6" w:rsidR="00E72A15" w:rsidRDefault="00F550C8" w:rsidP="007020B5">
      <w:pPr>
        <w:pStyle w:val="Listenabsatz"/>
        <w:numPr>
          <w:ilvl w:val="0"/>
          <w:numId w:val="1"/>
        </w:numPr>
      </w:pPr>
      <w:r>
        <w:t xml:space="preserve">Gruppe in Schema Markieren </w:t>
      </w:r>
      <w:r>
        <w:sym w:font="Wingdings" w:char="F0E0"/>
      </w:r>
      <w:r>
        <w:t xml:space="preserve"> Wird auch auf Board markiert </w:t>
      </w:r>
      <w:r>
        <w:sym w:font="Wingdings" w:char="F0E0"/>
      </w:r>
      <w:r>
        <w:t xml:space="preserve"> Ganze Gruppe zusammen verschieben</w:t>
      </w:r>
    </w:p>
    <w:p w14:paraId="3D6B8C41" w14:textId="5B25BB5E" w:rsidR="00F550C8" w:rsidRDefault="00262B8B" w:rsidP="007020B5">
      <w:pPr>
        <w:pStyle w:val="Listenabsatz"/>
        <w:numPr>
          <w:ilvl w:val="0"/>
          <w:numId w:val="1"/>
        </w:numPr>
      </w:pPr>
      <w:r>
        <w:t xml:space="preserve">Am Raster Ausrichten: Ändern-Untermenü öffnen </w:t>
      </w:r>
      <w:r>
        <w:sym w:font="Wingdings" w:char="F0E0"/>
      </w:r>
      <w:r>
        <w:t xml:space="preserve"> Ausrichten wählen </w:t>
      </w:r>
      <w:r>
        <w:sym w:font="Wingdings" w:char="F0E0"/>
      </w:r>
      <w:r>
        <w:t xml:space="preserve"> Fadenkreuzsymbol wählen</w:t>
      </w:r>
    </w:p>
    <w:p w14:paraId="6532956C" w14:textId="77777777" w:rsidR="00262B8B" w:rsidRDefault="00262B8B" w:rsidP="007020B5">
      <w:pPr>
        <w:pStyle w:val="Listenabsatz"/>
        <w:numPr>
          <w:ilvl w:val="0"/>
          <w:numId w:val="1"/>
        </w:numPr>
      </w:pPr>
    </w:p>
    <w:sectPr w:rsidR="00262B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D21F6"/>
    <w:multiLevelType w:val="hybridMultilevel"/>
    <w:tmpl w:val="440621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3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BC"/>
    <w:rsid w:val="00262B8B"/>
    <w:rsid w:val="005E144D"/>
    <w:rsid w:val="007020B5"/>
    <w:rsid w:val="00734B86"/>
    <w:rsid w:val="0078511F"/>
    <w:rsid w:val="00901B7A"/>
    <w:rsid w:val="00D434BC"/>
    <w:rsid w:val="00E72A15"/>
    <w:rsid w:val="00F5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B8344"/>
  <w15:chartTrackingRefBased/>
  <w15:docId w15:val="{3816DD10-BD5D-49FD-BCB1-30D140E0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3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3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3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3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3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3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3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3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3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3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3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34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34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34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34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34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34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43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3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3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43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34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434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34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3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34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43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2</cp:revision>
  <dcterms:created xsi:type="dcterms:W3CDTF">2024-08-19T08:42:00Z</dcterms:created>
  <dcterms:modified xsi:type="dcterms:W3CDTF">2024-08-21T13:16:00Z</dcterms:modified>
</cp:coreProperties>
</file>