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BE520" w14:textId="604D60A3" w:rsidR="006E5FAC" w:rsidRDefault="006E5FAC" w:rsidP="00053F54">
      <w:pPr>
        <w:tabs>
          <w:tab w:val="left" w:pos="993"/>
        </w:tabs>
        <w:ind w:left="720" w:hanging="360"/>
      </w:pPr>
      <w:r w:rsidRPr="00A85221">
        <w:t>Name:________________________________________</w:t>
      </w:r>
    </w:p>
    <w:p w14:paraId="7ABE9D89" w14:textId="77777777" w:rsidR="003E55A5" w:rsidRPr="00A85221" w:rsidRDefault="003E55A5" w:rsidP="00053F54">
      <w:pPr>
        <w:tabs>
          <w:tab w:val="left" w:pos="993"/>
        </w:tabs>
        <w:ind w:left="720" w:hanging="360"/>
      </w:pPr>
    </w:p>
    <w:p w14:paraId="0A977E60" w14:textId="2C36ED7F" w:rsidR="003B7324" w:rsidRPr="00A85221" w:rsidRDefault="003B7324" w:rsidP="003B7324">
      <w:pPr>
        <w:pStyle w:val="Titel"/>
      </w:pPr>
      <w:r w:rsidRPr="00A85221">
        <w:t>Checkliste Layout uC-Board</w:t>
      </w:r>
    </w:p>
    <w:p w14:paraId="225B8F52" w14:textId="77777777" w:rsidR="003B7324" w:rsidRPr="00A85221" w:rsidRDefault="003B7324" w:rsidP="00053F54">
      <w:pPr>
        <w:tabs>
          <w:tab w:val="left" w:pos="993"/>
        </w:tabs>
        <w:ind w:left="720" w:hanging="360"/>
      </w:pPr>
    </w:p>
    <w:p w14:paraId="6E8F4307" w14:textId="0380E345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Alle Stecker und </w:t>
      </w:r>
      <w:r w:rsidR="00053F54" w:rsidRPr="00A85221">
        <w:t>Bedienelemente</w:t>
      </w:r>
      <w:r w:rsidRPr="00A85221">
        <w:t xml:space="preserve"> auf dem </w:t>
      </w:r>
      <w:proofErr w:type="spellStart"/>
      <w:r w:rsidRPr="00A85221">
        <w:t>Toplayer</w:t>
      </w:r>
      <w:proofErr w:type="spellEnd"/>
      <w:r w:rsidRPr="00A85221">
        <w:t>?</w:t>
      </w:r>
    </w:p>
    <w:p w14:paraId="029B92EE" w14:textId="203B9255" w:rsidR="00023F06" w:rsidRPr="00A85221" w:rsidRDefault="00023F06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Keine hohen Bauteile auf dem </w:t>
      </w:r>
      <w:proofErr w:type="spellStart"/>
      <w:r w:rsidRPr="00A85221">
        <w:t>Bottomlayer</w:t>
      </w:r>
      <w:proofErr w:type="spellEnd"/>
      <w:r w:rsidRPr="00A85221">
        <w:t>?</w:t>
      </w:r>
    </w:p>
    <w:p w14:paraId="2E535B2E" w14:textId="1D55937F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 w:rsidRPr="00A85221">
        <w:t>Abblockkondis</w:t>
      </w:r>
      <w:proofErr w:type="spellEnd"/>
      <w:r w:rsidRPr="00A85221">
        <w:t xml:space="preserve"> in der Nähe der ICs?</w:t>
      </w:r>
    </w:p>
    <w:p w14:paraId="4C612BE7" w14:textId="029574AC" w:rsidR="001078B6" w:rsidRDefault="001078B6" w:rsidP="001078B6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C4,C5,C7,C12 in der Nähe des </w:t>
      </w:r>
      <w:proofErr w:type="spellStart"/>
      <w:r>
        <w:t>uC</w:t>
      </w:r>
      <w:proofErr w:type="spellEnd"/>
    </w:p>
    <w:p w14:paraId="4D24147E" w14:textId="76F0182E" w:rsidR="00240BE1" w:rsidRPr="00A85221" w:rsidRDefault="006F08EF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C24/C25 in der Nähe der </w:t>
      </w:r>
      <w:proofErr w:type="spellStart"/>
      <w:r>
        <w:t>Servoanschlüsse</w:t>
      </w:r>
      <w:proofErr w:type="spellEnd"/>
    </w:p>
    <w:p w14:paraId="0F4B4E88" w14:textId="201B3B8A" w:rsidR="0063222B" w:rsidRPr="00A85221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Quarz in der Nähe des Controllers (2x)?</w:t>
      </w:r>
    </w:p>
    <w:p w14:paraId="4FC7D1BB" w14:textId="070927B6" w:rsidR="0063222B" w:rsidRDefault="00462CAF" w:rsidP="0063222B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 xml:space="preserve">18/12p </w:t>
      </w:r>
      <w:proofErr w:type="spellStart"/>
      <w:r w:rsidR="0063222B" w:rsidRPr="00A85221">
        <w:t>Kondis</w:t>
      </w:r>
      <w:proofErr w:type="spellEnd"/>
      <w:r w:rsidR="0063222B" w:rsidRPr="00A85221">
        <w:t xml:space="preserve"> in der Nähe der Quarze?</w:t>
      </w:r>
    </w:p>
    <w:p w14:paraId="54BFC5C2" w14:textId="228895DC" w:rsidR="0063222B" w:rsidRPr="00A85221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USB C genügend am Rand?</w:t>
      </w:r>
    </w:p>
    <w:p w14:paraId="10FF162D" w14:textId="3BCD5CC6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Zweipoliger Phönix-Stecker genügend am Rand?</w:t>
      </w:r>
    </w:p>
    <w:p w14:paraId="25027FA3" w14:textId="2FF2FBF8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Hallsensoren</w:t>
      </w:r>
      <w:r w:rsidR="005A1263" w:rsidRPr="00A85221">
        <w:t xml:space="preserve"> (IC3, IC4)</w:t>
      </w:r>
      <w:r w:rsidRPr="00A85221">
        <w:t xml:space="preserve"> genügend Abstand voneinander?</w:t>
      </w:r>
    </w:p>
    <w:p w14:paraId="6BE74809" w14:textId="510435FA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Schalter richtig angeordnet? S5 ganz rechts, S12 ganz links</w:t>
      </w:r>
    </w:p>
    <w:p w14:paraId="2997902A" w14:textId="5903F8ED" w:rsidR="003426FA" w:rsidRPr="00A85221" w:rsidRDefault="003426FA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Schalterposition richtig? VCC „unten“ GND „oben“</w:t>
      </w:r>
    </w:p>
    <w:p w14:paraId="46CD5709" w14:textId="203CE369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Taster richtig angeordnet? In jeder Ecke des LCDs einen Taster</w:t>
      </w:r>
      <w:r w:rsidR="00506095" w:rsidRPr="00A85221">
        <w:t>, Anordnung wie im Schema</w:t>
      </w:r>
    </w:p>
    <w:p w14:paraId="565E80AB" w14:textId="6EF48BAF" w:rsidR="00474575" w:rsidRPr="00A85221" w:rsidRDefault="00474575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 w:rsidRPr="00A85221">
        <w:t>Reset</w:t>
      </w:r>
      <w:proofErr w:type="spellEnd"/>
      <w:r w:rsidRPr="00A85221">
        <w:t>-Taster nicht unter die „normalen“ Taster mischen</w:t>
      </w:r>
    </w:p>
    <w:p w14:paraId="36D78DD8" w14:textId="610530E9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LEDs richtig angeordnet? H0 ganz rechts, H15 ganz links</w:t>
      </w:r>
    </w:p>
    <w:p w14:paraId="22C36779" w14:textId="27C75972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Joystick nicht zu nahe an anderen Bauteilen (Bewegung nicht eingeschränkt)?</w:t>
      </w:r>
    </w:p>
    <w:p w14:paraId="25BF2E14" w14:textId="7910C09E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Potentiometer (R1 &amp; R6) gleich ausgerichtet?</w:t>
      </w:r>
    </w:p>
    <w:p w14:paraId="3D655D81" w14:textId="77777777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Sicherungen F1, F2 gut zugänglich mit Lötkolben?</w:t>
      </w:r>
    </w:p>
    <w:p w14:paraId="74C101D1" w14:textId="77777777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LCD Display korrekt? Breite Seite links auf dem </w:t>
      </w:r>
      <w:proofErr w:type="spellStart"/>
      <w:r w:rsidRPr="00A85221">
        <w:t>Toplayer</w:t>
      </w:r>
      <w:proofErr w:type="spellEnd"/>
      <w:r w:rsidRPr="00A85221">
        <w:t>.</w:t>
      </w:r>
    </w:p>
    <w:p w14:paraId="136AB186" w14:textId="76D850FB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Beachte, für 2A sollte die Leiterbahn mindestens 30mil breit sein. </w:t>
      </w:r>
      <w:r w:rsidRPr="00A85221">
        <w:br/>
        <w:t>VCC und GND genügend breit?</w:t>
      </w:r>
    </w:p>
    <w:p w14:paraId="5213F7B5" w14:textId="7D25B14A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Keine Sensoren und </w:t>
      </w:r>
      <w:r w:rsidR="0063222B" w:rsidRPr="00A85221">
        <w:t xml:space="preserve">keine </w:t>
      </w:r>
      <w:r w:rsidRPr="00A85221">
        <w:t>Potis unter dem Display?</w:t>
      </w:r>
    </w:p>
    <w:p w14:paraId="64DF6259" w14:textId="73AFC6F6" w:rsidR="0063222B" w:rsidRPr="00A85221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Bauteile unter dem Display nicht zu hoch?</w:t>
      </w:r>
    </w:p>
    <w:p w14:paraId="3970C607" w14:textId="4C397256" w:rsidR="0001127D" w:rsidRPr="00A85221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Montagelöcher in den Ecken: 3.2mm oder 2.1 mm</w:t>
      </w:r>
    </w:p>
    <w:p w14:paraId="52E41B18" w14:textId="18325A51" w:rsidR="0001127D" w:rsidRPr="00A85221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Mit „hole“ einfügen</w:t>
      </w:r>
    </w:p>
    <w:p w14:paraId="2557206F" w14:textId="7F04F907" w:rsidR="003E55A5" w:rsidRDefault="00EC7033" w:rsidP="003E55A5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ERC und DRC durchführen (fehlerfrei)</w:t>
      </w:r>
    </w:p>
    <w:p w14:paraId="2C613930" w14:textId="77777777" w:rsidR="003E55A5" w:rsidRDefault="003E55A5" w:rsidP="003E55A5"/>
    <w:p w14:paraId="1143F747" w14:textId="77777777" w:rsidR="003E55A5" w:rsidRDefault="003E55A5" w:rsidP="003E55A5"/>
    <w:p w14:paraId="71081225" w14:textId="77777777" w:rsidR="003E55A5" w:rsidRDefault="003E55A5" w:rsidP="003E55A5"/>
    <w:p w14:paraId="5D7DB19A" w14:textId="77722526" w:rsidR="003E55A5" w:rsidRPr="00A85221" w:rsidRDefault="003E55A5" w:rsidP="003E55A5">
      <w:r w:rsidRPr="00A85221">
        <w:t>Kontrolliert von:_____________________________________________________</w:t>
      </w:r>
    </w:p>
    <w:p w14:paraId="1292AB3F" w14:textId="7CD272C2" w:rsidR="003E55A5" w:rsidRDefault="003E55A5">
      <w:r>
        <w:br w:type="page"/>
      </w:r>
    </w:p>
    <w:p w14:paraId="30896800" w14:textId="77777777" w:rsidR="003E55A5" w:rsidRPr="00A85221" w:rsidRDefault="003E55A5" w:rsidP="003E55A5">
      <w:pPr>
        <w:tabs>
          <w:tab w:val="left" w:pos="993"/>
        </w:tabs>
      </w:pPr>
    </w:p>
    <w:p w14:paraId="1492C77E" w14:textId="122E3145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Beschriftungen, sinnvoll und klar? </w:t>
      </w:r>
      <w:r w:rsidRPr="00A85221">
        <w:rPr>
          <w:b/>
        </w:rPr>
        <w:t>(Layer 29</w:t>
      </w:r>
      <w:r w:rsidR="00545B40">
        <w:rPr>
          <w:b/>
        </w:rPr>
        <w:t xml:space="preserve"> &amp; 30</w:t>
      </w:r>
      <w:r w:rsidRPr="00A85221">
        <w:rPr>
          <w:b/>
        </w:rPr>
        <w:t xml:space="preserve"> </w:t>
      </w:r>
      <w:proofErr w:type="spellStart"/>
      <w:r w:rsidRPr="00A85221">
        <w:rPr>
          <w:b/>
        </w:rPr>
        <w:t>tStop</w:t>
      </w:r>
      <w:proofErr w:type="spellEnd"/>
      <w:r w:rsidR="00094E1E">
        <w:rPr>
          <w:b/>
        </w:rPr>
        <w:t xml:space="preserve">, </w:t>
      </w:r>
      <w:proofErr w:type="spellStart"/>
      <w:r w:rsidR="00094E1E">
        <w:rPr>
          <w:b/>
        </w:rPr>
        <w:t>bStop</w:t>
      </w:r>
      <w:proofErr w:type="spellEnd"/>
      <w:r w:rsidRPr="00A85221">
        <w:rPr>
          <w:b/>
        </w:rPr>
        <w:t xml:space="preserve"> einschalten)</w:t>
      </w:r>
    </w:p>
    <w:p w14:paraId="04C02C39" w14:textId="77777777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 xml:space="preserve">Eigene Schriften auf </w:t>
      </w:r>
      <w:proofErr w:type="spellStart"/>
      <w:r w:rsidRPr="00A85221">
        <w:rPr>
          <w:b/>
        </w:rPr>
        <w:t>vector</w:t>
      </w:r>
      <w:proofErr w:type="spellEnd"/>
      <w:r w:rsidRPr="00A85221">
        <w:t xml:space="preserve"> eingestellt?</w:t>
      </w:r>
    </w:p>
    <w:p w14:paraId="67A99053" w14:textId="77777777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Dein Name, Datum, Version?</w:t>
      </w:r>
    </w:p>
    <w:p w14:paraId="7ED53002" w14:textId="77777777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Bauteile: Name und Value?</w:t>
      </w:r>
    </w:p>
    <w:p w14:paraId="4394B68E" w14:textId="77777777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 xml:space="preserve">Stecker </w:t>
      </w:r>
      <w:r w:rsidRPr="00A85221">
        <w:rPr>
          <w:b/>
          <w:bCs/>
        </w:rPr>
        <w:t>und Pinbelegung</w:t>
      </w:r>
      <w:r w:rsidRPr="00A85221">
        <w:t xml:space="preserve"> der Stecker klar beschriftet?</w:t>
      </w:r>
    </w:p>
    <w:p w14:paraId="72A4C483" w14:textId="3B2C4366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 xml:space="preserve">Speisung Phönix-Stecker </w:t>
      </w:r>
      <w:r w:rsidRPr="00A85221">
        <w:rPr>
          <w:b/>
        </w:rPr>
        <w:t>+5V</w:t>
      </w:r>
      <w:r w:rsidRPr="00A85221">
        <w:t xml:space="preserve"> und </w:t>
      </w:r>
      <w:r w:rsidRPr="00A85221">
        <w:rPr>
          <w:b/>
        </w:rPr>
        <w:t>GND</w:t>
      </w:r>
      <w:r w:rsidRPr="00A85221"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Jumper Power Select klar beschriftet</w:t>
      </w:r>
    </w:p>
    <w:p w14:paraId="5795EA6A" w14:textId="77ABDF1A" w:rsidR="000679B1" w:rsidRPr="00A85221" w:rsidRDefault="000679B1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2 x </w:t>
      </w:r>
      <w:proofErr w:type="spellStart"/>
      <w:r>
        <w:t>Servo</w:t>
      </w:r>
      <w:r w:rsidR="00626088">
        <w:t>anschlüsse</w:t>
      </w:r>
      <w:proofErr w:type="spellEnd"/>
      <w:r w:rsidR="00626088">
        <w:t xml:space="preserve"> beschriftet (</w:t>
      </w:r>
      <w:proofErr w:type="spellStart"/>
      <w:r w:rsidR="00626088">
        <w:t>Servo</w:t>
      </w:r>
      <w:proofErr w:type="spellEnd"/>
      <w:r w:rsidR="00626088">
        <w:t xml:space="preserve"> 1, GND, VCC, Signal: PE3)</w:t>
      </w:r>
    </w:p>
    <w:p w14:paraId="412FEC7E" w14:textId="427BDF50" w:rsidR="00623930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Schalter mit PC0 bis PC7 beschriftet?</w:t>
      </w:r>
    </w:p>
    <w:p w14:paraId="2532E8BD" w14:textId="6D51958C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Taster mit PL0, PL1, PL6, PL7 und PE2 beschriftet?</w:t>
      </w:r>
    </w:p>
    <w:p w14:paraId="3C3C9097" w14:textId="1AB02AF3" w:rsidR="00CA4A62" w:rsidRPr="00A85221" w:rsidRDefault="00CA4A62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proofErr w:type="spellStart"/>
      <w:r w:rsidRPr="00A85221">
        <w:rPr>
          <w:lang w:val="de-CH"/>
        </w:rPr>
        <w:t>Reset</w:t>
      </w:r>
      <w:proofErr w:type="spellEnd"/>
      <w:r w:rsidRPr="00A85221">
        <w:rPr>
          <w:lang w:val="de-CH"/>
        </w:rPr>
        <w:t>-Taster beschriftet (S13)?</w:t>
      </w:r>
    </w:p>
    <w:p w14:paraId="6DE31265" w14:textId="56AF9549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LEDs mit PA0 bis PA7 und PB0 bis PB7 beschriftet?</w:t>
      </w:r>
    </w:p>
    <w:p w14:paraId="003F151E" w14:textId="4C70AD63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Power LED beschriftet?</w:t>
      </w:r>
    </w:p>
    <w:p w14:paraId="19B885CF" w14:textId="3C423160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Sensoren mit Typ beschriftet?</w:t>
      </w:r>
      <w:r w:rsidR="00AD1F76" w:rsidRPr="00A85221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Kontrast Poti angeschrieben? (R13)</w:t>
      </w:r>
    </w:p>
    <w:p w14:paraId="67A87577" w14:textId="069F15EE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Licht-Sens Poti anschr</w:t>
      </w:r>
      <w:r w:rsidR="0007762C" w:rsidRPr="00A85221">
        <w:rPr>
          <w:lang w:val="de-CH"/>
        </w:rPr>
        <w:t>ei</w:t>
      </w:r>
      <w:r w:rsidRPr="00A85221">
        <w:rPr>
          <w:lang w:val="de-CH"/>
        </w:rPr>
        <w:t>ben? (R</w:t>
      </w:r>
      <w:r w:rsidR="000A37F4" w:rsidRPr="00A85221">
        <w:rPr>
          <w:lang w:val="de-CH"/>
        </w:rPr>
        <w:t>27</w:t>
      </w:r>
      <w:r w:rsidRPr="00A85221">
        <w:rPr>
          <w:lang w:val="de-CH"/>
        </w:rPr>
        <w:t>)</w:t>
      </w:r>
    </w:p>
    <w:p w14:paraId="20856212" w14:textId="4C7AE43E" w:rsidR="00CA4A62" w:rsidRPr="00A85221" w:rsidRDefault="00CA4A62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LED-</w:t>
      </w:r>
      <w:proofErr w:type="spellStart"/>
      <w:r w:rsidRPr="00A85221">
        <w:rPr>
          <w:lang w:val="de-CH"/>
        </w:rPr>
        <w:t>Helligkeitspoti</w:t>
      </w:r>
      <w:proofErr w:type="spellEnd"/>
      <w:r w:rsidRPr="00A85221">
        <w:rPr>
          <w:lang w:val="de-CH"/>
        </w:rPr>
        <w:t xml:space="preserve"> angeschrieben (R41)?</w:t>
      </w:r>
    </w:p>
    <w:p w14:paraId="49B3DCED" w14:textId="473C45CB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 xml:space="preserve">Sensoren und Potis mit ADC-Nummer und </w:t>
      </w:r>
      <w:proofErr w:type="spellStart"/>
      <w:r w:rsidRPr="00A85221">
        <w:rPr>
          <w:lang w:val="de-CH"/>
        </w:rPr>
        <w:t>Pinnummer</w:t>
      </w:r>
      <w:proofErr w:type="spellEnd"/>
      <w:r w:rsidRPr="00A85221">
        <w:rPr>
          <w:lang w:val="de-CH"/>
        </w:rPr>
        <w:t xml:space="preserve"> beschriftet? Z.B für R1: «ADC8 (PK0)» </w:t>
      </w:r>
    </w:p>
    <w:p w14:paraId="2E794659" w14:textId="18D68C12" w:rsidR="001C68BA" w:rsidRPr="00A85221" w:rsidRDefault="0008709F" w:rsidP="00023F06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Betrifft ADC0 bis ADC3 und ADC8 bis ADC15</w:t>
      </w:r>
    </w:p>
    <w:p w14:paraId="747ECAA6" w14:textId="77777777" w:rsidR="003B7324" w:rsidRPr="00CF37A2" w:rsidRDefault="003B7324" w:rsidP="003B7324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rPr>
          <w:lang w:val="de-CH"/>
        </w:rPr>
        <w:t>Folgende Pins und ADCs sollten bei Sensoren, Buchsen, Schalter und LEDs angeschrieben sein:</w:t>
      </w:r>
      <w:bookmarkStart w:id="0" w:name="_Hlk112234222"/>
    </w:p>
    <w:p w14:paraId="4938B95D" w14:textId="1C81ED1E" w:rsidR="00CF37A2" w:rsidRPr="00CF37A2" w:rsidRDefault="00CF37A2" w:rsidP="00CF37A2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Betrifft ADC0 bis ADC3 und ADC8 bis ADC15</w:t>
      </w:r>
    </w:p>
    <w:p w14:paraId="641DF6BB" w14:textId="6684174D" w:rsidR="003B7324" w:rsidRPr="00A85221" w:rsidRDefault="003B7324" w:rsidP="003B7324">
      <w:pPr>
        <w:pStyle w:val="Listenabsatz"/>
        <w:numPr>
          <w:ilvl w:val="2"/>
          <w:numId w:val="3"/>
        </w:numPr>
        <w:tabs>
          <w:tab w:val="left" w:pos="993"/>
        </w:tabs>
      </w:pPr>
      <w:r w:rsidRPr="00A85221">
        <w:t>PA0 bis 7</w:t>
      </w:r>
    </w:p>
    <w:p w14:paraId="6C8F62A3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PB 0 bis 7</w:t>
      </w:r>
    </w:p>
    <w:p w14:paraId="53C7E6F9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PC0 bis 7</w:t>
      </w:r>
    </w:p>
    <w:p w14:paraId="36F4BDB1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PD0 bis 7</w:t>
      </w:r>
    </w:p>
    <w:p w14:paraId="661E03F8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PE0 bis 5</w:t>
      </w:r>
    </w:p>
    <w:p w14:paraId="288B24AD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PF0 bis 3 und ADC0 bis 3</w:t>
      </w:r>
    </w:p>
    <w:p w14:paraId="7D0AC3AE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PH3 bis 5</w:t>
      </w:r>
    </w:p>
    <w:p w14:paraId="2101EB51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PK0 bis 7 und ADC8 bis 15</w:t>
      </w:r>
    </w:p>
    <w:p w14:paraId="61AD34B3" w14:textId="47305691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PL0 bis 7</w:t>
      </w:r>
      <w:bookmarkEnd w:id="0"/>
      <w:r w:rsidR="001078B6">
        <w:t xml:space="preserve"> </w:t>
      </w:r>
    </w:p>
    <w:p w14:paraId="112C1B3F" w14:textId="77777777" w:rsidR="003B7324" w:rsidRPr="00A85221" w:rsidRDefault="003B7324" w:rsidP="003B7324">
      <w:pPr>
        <w:pStyle w:val="Listenabsatz"/>
        <w:tabs>
          <w:tab w:val="left" w:pos="993"/>
        </w:tabs>
        <w:ind w:left="2160"/>
        <w:rPr>
          <w:lang w:val="de-CH"/>
        </w:rPr>
      </w:pPr>
    </w:p>
    <w:p w14:paraId="2E6693AB" w14:textId="77AA5B4E" w:rsidR="000D1932" w:rsidRPr="00A85221" w:rsidRDefault="006E5FAC" w:rsidP="003B7324">
      <w:r w:rsidRPr="00A85221">
        <w:t>Kontrolliert von:_____________________________________________________</w:t>
      </w:r>
    </w:p>
    <w:sectPr w:rsidR="000D1932" w:rsidRPr="00A85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5F1B"/>
    <w:multiLevelType w:val="hybridMultilevel"/>
    <w:tmpl w:val="7E9C9BD6"/>
    <w:lvl w:ilvl="0" w:tplc="397001C0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5594">
    <w:abstractNumId w:val="2"/>
  </w:num>
  <w:num w:numId="2" w16cid:durableId="1588268231">
    <w:abstractNumId w:val="1"/>
  </w:num>
  <w:num w:numId="3" w16cid:durableId="3133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23F06"/>
    <w:rsid w:val="00053F54"/>
    <w:rsid w:val="000679B1"/>
    <w:rsid w:val="0007762C"/>
    <w:rsid w:val="0008709F"/>
    <w:rsid w:val="000915AF"/>
    <w:rsid w:val="00094E1E"/>
    <w:rsid w:val="000A37F4"/>
    <w:rsid w:val="000D1932"/>
    <w:rsid w:val="001078B6"/>
    <w:rsid w:val="001C68BA"/>
    <w:rsid w:val="00202511"/>
    <w:rsid w:val="0021087F"/>
    <w:rsid w:val="00240BE1"/>
    <w:rsid w:val="003426FA"/>
    <w:rsid w:val="003B7324"/>
    <w:rsid w:val="003E55A5"/>
    <w:rsid w:val="00462CAF"/>
    <w:rsid w:val="00474575"/>
    <w:rsid w:val="00506095"/>
    <w:rsid w:val="00545B40"/>
    <w:rsid w:val="005A1263"/>
    <w:rsid w:val="00623930"/>
    <w:rsid w:val="00626088"/>
    <w:rsid w:val="0063222B"/>
    <w:rsid w:val="006E5FAC"/>
    <w:rsid w:val="006F08EF"/>
    <w:rsid w:val="00734B86"/>
    <w:rsid w:val="00870E0F"/>
    <w:rsid w:val="008A0C51"/>
    <w:rsid w:val="008B16D6"/>
    <w:rsid w:val="0096685F"/>
    <w:rsid w:val="00A85221"/>
    <w:rsid w:val="00AD1F76"/>
    <w:rsid w:val="00B576CC"/>
    <w:rsid w:val="00B74CFC"/>
    <w:rsid w:val="00B75048"/>
    <w:rsid w:val="00CA4A62"/>
    <w:rsid w:val="00CF37A2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B7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da3f7a-57fb-43ff-8ff5-fb0180043a0f">
      <Terms xmlns="http://schemas.microsoft.com/office/infopath/2007/PartnerControls"/>
    </lcf76f155ced4ddcb4097134ff3c332f>
    <TaxCatchAll xmlns="1e6096c8-c690-4126-9ed4-39c4063571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3C40E0B41EF478E153D4FC1A67C51" ma:contentTypeVersion="16" ma:contentTypeDescription="Ein neues Dokument erstellen." ma:contentTypeScope="" ma:versionID="0d09fa17732ad3a102f5cca4df4fa868">
  <xsd:schema xmlns:xsd="http://www.w3.org/2001/XMLSchema" xmlns:xs="http://www.w3.org/2001/XMLSchema" xmlns:p="http://schemas.microsoft.com/office/2006/metadata/properties" xmlns:ns2="64da3f7a-57fb-43ff-8ff5-fb0180043a0f" xmlns:ns3="1e6096c8-c690-4126-9ed4-39c406357179" targetNamespace="http://schemas.microsoft.com/office/2006/metadata/properties" ma:root="true" ma:fieldsID="9ec8e5e1955149cfbed3bca8dcc0fbd1" ns2:_="" ns3:_="">
    <xsd:import namespace="64da3f7a-57fb-43ff-8ff5-fb0180043a0f"/>
    <xsd:import namespace="1e6096c8-c690-4126-9ed4-39c406357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3f7a-57fb-43ff-8ff5-fb0180043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b94598d7-508e-44e6-9db3-13b9fb69bb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096c8-c690-4126-9ed4-39c406357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1752d18-54b8-4fac-8d9b-0674d399756a}" ma:internalName="TaxCatchAll" ma:showField="CatchAllData" ma:web="1e6096c8-c690-4126-9ed4-39c4063571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88E1D-4D95-46FE-A5B9-C54FC3CECCBA}">
  <ds:schemaRefs>
    <ds:schemaRef ds:uri="http://schemas.microsoft.com/office/2006/metadata/properties"/>
    <ds:schemaRef ds:uri="http://schemas.microsoft.com/office/infopath/2007/PartnerControls"/>
    <ds:schemaRef ds:uri="64da3f7a-57fb-43ff-8ff5-fb0180043a0f"/>
    <ds:schemaRef ds:uri="1e6096c8-c690-4126-9ed4-39c406357179"/>
  </ds:schemaRefs>
</ds:datastoreItem>
</file>

<file path=customXml/itemProps2.xml><?xml version="1.0" encoding="utf-8"?>
<ds:datastoreItem xmlns:ds="http://schemas.openxmlformats.org/officeDocument/2006/customXml" ds:itemID="{2D674508-21A7-4932-8157-F325A9D36A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47FD2-3AEC-4A9C-BBED-7FB968590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3f7a-57fb-43ff-8ff5-fb0180043a0f"/>
    <ds:schemaRef ds:uri="1e6096c8-c690-4126-9ed4-39c406357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3</cp:revision>
  <cp:lastPrinted>2024-08-21T13:18:00Z</cp:lastPrinted>
  <dcterms:created xsi:type="dcterms:W3CDTF">2024-08-22T12:17:00Z</dcterms:created>
  <dcterms:modified xsi:type="dcterms:W3CDTF">2025-09-05T14:23:00Z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0x010100B073C40E0B41EF478E153D4FC1A67C51</vt:lpwstr>
  </property>
  <property fmtid="{D5CDD505-2E9C-101B-9397-08002B2CF9AE}" pid="3" name="MediaServiceImageTags">
    <vt:lpwstr/>
  </property>
</Properties>
</file>