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BA7" w:rsidRDefault="00F17BA7" w:rsidP="002473E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复星建模测试</w:t>
      </w:r>
    </w:p>
    <w:p w:rsidR="00F17BA7" w:rsidRDefault="00F17BA7" w:rsidP="002473E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E25E8" w:rsidRPr="00195EBD" w:rsidRDefault="00F17BA7" w:rsidP="002473E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问题：</w:t>
      </w:r>
      <w:proofErr w:type="gramStart"/>
      <w:r w:rsidR="00214CB2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信用风控</w:t>
      </w:r>
      <w:r w:rsidR="00AC6690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问题</w:t>
      </w:r>
      <w:proofErr w:type="gramEnd"/>
      <w:r w:rsidR="00AC6690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="002473EB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预测用户是否会逾期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0/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:rsidR="00446FA2" w:rsidRPr="00195EBD" w:rsidRDefault="00446FA2" w:rsidP="002473E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客户</w:t>
      </w:r>
      <w:r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ID</w:t>
      </w:r>
      <w:r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“ID”</w:t>
      </w:r>
    </w:p>
    <w:p w:rsidR="00E60478" w:rsidRPr="00195EBD" w:rsidRDefault="002473EB" w:rsidP="002473E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目标变量</w:t>
      </w:r>
      <w:r w:rsidR="00F17B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="00E06668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446FA2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="00446FA2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GB.Indicator</w:t>
      </w:r>
      <w:proofErr w:type="spellEnd"/>
      <w:r w:rsidR="00446FA2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="00F17BA7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E0666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="00E06668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用户是否会逾期</w:t>
      </w:r>
      <w:bookmarkStart w:id="0" w:name="_GoBack"/>
      <w:bookmarkEnd w:id="0"/>
      <w:r w:rsidR="00E0666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:rsidR="002473EB" w:rsidRDefault="00446FA2" w:rsidP="002473E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自变量：</w:t>
      </w:r>
      <w:r w:rsidR="002473EB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98</w:t>
      </w:r>
      <w:r w:rsidR="002473EB"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r w:rsidRPr="00195EBD">
        <w:rPr>
          <w:rFonts w:ascii="Times New Roman" w:eastAsia="宋体" w:hAnsi="Times New Roman" w:cs="Times New Roman"/>
          <w:color w:val="000000"/>
          <w:kern w:val="0"/>
          <w:szCs w:val="21"/>
        </w:rPr>
        <w:t>变量</w:t>
      </w:r>
    </w:p>
    <w:p w:rsidR="007B6596" w:rsidRDefault="007B6596" w:rsidP="002473E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训练样本：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7904</w:t>
      </w:r>
    </w:p>
    <w:p w:rsidR="007B6596" w:rsidRDefault="007B6596" w:rsidP="002473EB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测试样本：</w:t>
      </w:r>
      <w:r w:rsidR="007035D9" w:rsidRPr="007035D9">
        <w:rPr>
          <w:rFonts w:ascii="Times New Roman" w:eastAsia="宋体" w:hAnsi="Times New Roman" w:cs="Times New Roman"/>
          <w:color w:val="000000"/>
          <w:kern w:val="0"/>
          <w:szCs w:val="21"/>
        </w:rPr>
        <w:t>12096</w:t>
      </w:r>
    </w:p>
    <w:p w:rsidR="00E71AF0" w:rsidRDefault="00E71AF0" w:rsidP="002473E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E7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EB"/>
    <w:rsid w:val="001831DC"/>
    <w:rsid w:val="00195EBD"/>
    <w:rsid w:val="00214CB2"/>
    <w:rsid w:val="002473EB"/>
    <w:rsid w:val="002B218D"/>
    <w:rsid w:val="002E25E8"/>
    <w:rsid w:val="00331FBD"/>
    <w:rsid w:val="00446FA2"/>
    <w:rsid w:val="007035D9"/>
    <w:rsid w:val="00754EF5"/>
    <w:rsid w:val="007B6596"/>
    <w:rsid w:val="008974EC"/>
    <w:rsid w:val="00A21CF6"/>
    <w:rsid w:val="00AC6690"/>
    <w:rsid w:val="00E06668"/>
    <w:rsid w:val="00E60478"/>
    <w:rsid w:val="00E71AF0"/>
    <w:rsid w:val="00F17BA7"/>
    <w:rsid w:val="00F8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A844"/>
  <w15:chartTrackingRefBased/>
  <w15:docId w15:val="{35659864-12AC-4A8E-AD19-D268AC39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9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Yang</dc:creator>
  <cp:keywords/>
  <dc:description/>
  <cp:lastModifiedBy>Tao Yang</cp:lastModifiedBy>
  <cp:revision>18</cp:revision>
  <dcterms:created xsi:type="dcterms:W3CDTF">2017-11-19T10:53:00Z</dcterms:created>
  <dcterms:modified xsi:type="dcterms:W3CDTF">2017-11-26T03:50:00Z</dcterms:modified>
</cp:coreProperties>
</file>