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Through this project, I gained practical experience in core Python programming concepts. I strengthened my understanding of working with data types, control flow, functions, and file operations. The Weather Data Fetcher taught me how to work with external APIs and handle JSON responses, while the CSV logging deepened my understanding of persistent data storage. Altogether, these exercises improved both my logical thinking and problem-solving skills using Python.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