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auto"/>
          <w:spacing w:val="0"/>
          <w:position w:val="0"/>
          <w:sz w:val="22"/>
          <w:shd w:fill="auto" w:val="clear"/>
        </w:rPr>
        <w:t xml:space="preserve">I have created the database 'Project_info' in </w:t>
      </w:r>
      <w:r>
        <w:rPr>
          <w:rFonts w:ascii="Calibri" w:hAnsi="Calibri" w:cs="Calibri" w:eastAsia="Calibri"/>
          <w:i/>
          <w:color w:val="auto"/>
          <w:spacing w:val="0"/>
          <w:position w:val="0"/>
          <w:sz w:val="22"/>
          <w:u w:val="single"/>
          <w:shd w:fill="auto" w:val="clear"/>
        </w:rPr>
        <w:t xml:space="preserve">MySQL Workbench </w:t>
      </w:r>
      <w:r>
        <w:rPr>
          <w:rFonts w:ascii="Calibri" w:hAnsi="Calibri" w:cs="Calibri" w:eastAsia="Calibri"/>
          <w:color w:val="auto"/>
          <w:spacing w:val="0"/>
          <w:position w:val="0"/>
          <w:sz w:val="22"/>
          <w:shd w:fill="auto" w:val="clear"/>
        </w:rPr>
        <w:t xml:space="preserve">-&gt; Query Tab and visualized in Schemas and Tables in the Navigation bar.</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CREATE DATABASE Project_info;</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USE Project_info;</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auto"/>
          <w:spacing w:val="0"/>
          <w:position w:val="0"/>
          <w:sz w:val="22"/>
          <w:shd w:fill="auto" w:val="clear"/>
        </w:rPr>
        <w:t xml:space="preserve">According to the problem statement, I implemented a Schema that must have interlinked tables. Therefore, we will need primary keys and foreign keys referenced to the linked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created 3 tables: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Tasks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Table_name: </w:t>
      </w:r>
      <w:r>
        <w:rPr>
          <w:rFonts w:ascii="Calibri" w:hAnsi="Calibri" w:cs="Calibri" w:eastAsia="Calibri"/>
          <w:color w:val="auto"/>
          <w:spacing w:val="0"/>
          <w:position w:val="0"/>
          <w:sz w:val="22"/>
          <w:shd w:fill="auto" w:val="clear"/>
        </w:rPr>
        <w:t xml:space="preserve">Projects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Column_name: </w:t>
      </w:r>
      <w:r>
        <w:rPr>
          <w:rFonts w:ascii="Calibri" w:hAnsi="Calibri" w:cs="Calibri" w:eastAsia="Calibri"/>
          <w:color w:val="auto"/>
          <w:spacing w:val="0"/>
          <w:position w:val="0"/>
          <w:sz w:val="22"/>
          <w:shd w:fill="auto" w:val="clear"/>
        </w:rPr>
        <w:t xml:space="preserve">(1) project_id (2) project_name (3) budget (4) start_date (5) team_id</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CREATE TABLE Projects (</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project_id INT PRIMARY KEY,</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project_name VARCHAR(255), </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budget DECIMAL(10,2), </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start_date DATE,</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team_id INT UNIQUE</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Table_name: </w:t>
      </w:r>
      <w:r>
        <w:rPr>
          <w:rFonts w:ascii="Calibri" w:hAnsi="Calibri" w:cs="Calibri" w:eastAsia="Calibri"/>
          <w:color w:val="auto"/>
          <w:spacing w:val="0"/>
          <w:position w:val="0"/>
          <w:sz w:val="22"/>
          <w:shd w:fill="auto" w:val="clear"/>
        </w:rPr>
        <w:t xml:space="preserve">Tasks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Column_name: </w:t>
      </w:r>
      <w:r>
        <w:rPr>
          <w:rFonts w:ascii="Calibri" w:hAnsi="Calibri" w:cs="Calibri" w:eastAsia="Calibri"/>
          <w:color w:val="auto"/>
          <w:spacing w:val="0"/>
          <w:position w:val="0"/>
          <w:sz w:val="22"/>
          <w:shd w:fill="auto" w:val="clear"/>
        </w:rPr>
        <w:t xml:space="preserve">task_id, task_name, member_name, due_date, task_completed, project_id (Projects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Projects.project_id is the PRIMARY KEY and will act as a FOREIGN KEY in the Tasks table.</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CREATE TABLE Tasks (</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task_id INT PRIMARY KEY, </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task_name VARCHAR(255), </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member_name VARCHAR(100), </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due_date DATE, </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task_completed BOOLEAN,</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project_id INT,</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FOREIGN KEY (project_id) REFERENCES Projects(project_id)</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Table_name: </w:t>
      </w:r>
      <w:r>
        <w:rPr>
          <w:rFonts w:ascii="Calibri" w:hAnsi="Calibri" w:cs="Calibri" w:eastAsia="Calibri"/>
          <w:color w:val="auto"/>
          <w:spacing w:val="0"/>
          <w:position w:val="0"/>
          <w:sz w:val="22"/>
          <w:shd w:fill="auto" w:val="clear"/>
        </w:rPr>
        <w:t xml:space="preserve">Teams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Column_name: </w:t>
      </w:r>
      <w:r>
        <w:rPr>
          <w:rFonts w:ascii="Calibri" w:hAnsi="Calibri" w:cs="Calibri" w:eastAsia="Calibri"/>
          <w:color w:val="auto"/>
          <w:spacing w:val="0"/>
          <w:position w:val="0"/>
          <w:sz w:val="22"/>
          <w:shd w:fill="auto" w:val="clear"/>
        </w:rPr>
        <w:t xml:space="preserve">member_id, member_name, team_id, role. Projects.team_id is UNIQUE and will act as the FOREIGN KEY in Teams table</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CREATE TABLE Teams (</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member_id INT,</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member_name VARCHAR(100),</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team_id INT PRIMARY KEY,</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role VARCHAR(100),</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FOREIGN KEY (team_id) REFERENCES Projects(team_id)</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auto"/>
          <w:spacing w:val="0"/>
          <w:position w:val="0"/>
          <w:sz w:val="22"/>
          <w:shd w:fill="auto" w:val="clear"/>
        </w:rPr>
        <w:t xml:space="preserve">I populated all the three tables with values with the following MySQL command, keeping in mind that there must not be a record in the Tasks table for one of the Projects entries.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table_name (column1, column2, column3,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VALUES (value1, value2, value3, ...);</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INSERT INTO Projects (project_id, project_name, budget, start_date, team_id) VALUES</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(1, 'AI Chatbot', 50000.00, '2023-10-01', 101),</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(2, 'Data Science', 30000.00, '2023-11-15', 102),</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(3, 'Web Design', 45000.00, '2023-12-05', 103),</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(4, 'Mobile App', 60000.00, '2024-01-10', 104),</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(5, 'Market Research', 25000.00, '2024-02-20', 105),</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(6, 'Inventory Analysis', 40000.00, '2024-03-15', 106);</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INSERT INTO Teams (member_id, member_name, role, team_id) VALUES</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(1, 'Swati Mishra', 'Team Lead', 105),</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(2, 'Rahul Pandey', 'Developer', 101),</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(3, 'Kritika Awasthi', 'Team Lead', 102),</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(4, 'Neha Shukla', 'Analyst', 103),</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(5, 'Dimpal Tripathi', 'Team Lead', 104),</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(6, 'Rahul Mishra', NULL, 106);</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INSERT INTO Tasks (task_id, task_name, member_name, due_date, task_completed, project_id) VALUES</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(201, 'UI Design', 'Swati Mishra', '2023-11-01', TRUE, 1),</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(202, 'Backend Setup', 'Rahul Mishra', '2023-11-10', FALSE, 1),</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(203, 'Data Cleanup', 'Kritika Awasthi', '2023-12-01', TRUE, 2),</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(204, 'User Testing', 'Neha Shukla', '2024-01-05', FALSE, 3),</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(205, 'App Deployment', 'Rahul Pandey', '2024-02-01', TRUE, 4),</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(206, 'Inventory Review', NULL, '2024-02-15', NULL, 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#1: </w:t>
      </w:r>
      <w:r>
        <w:rPr>
          <w:rFonts w:ascii="Calibri" w:hAnsi="Calibri" w:cs="Calibri" w:eastAsia="Calibri"/>
          <w:color w:val="auto"/>
          <w:spacing w:val="0"/>
          <w:position w:val="0"/>
          <w:sz w:val="22"/>
          <w:shd w:fill="auto" w:val="clear"/>
        </w:rPr>
        <w:t xml:space="preserve">I created a Common Table Expression (CTE) with the name 'ProjectsTasks' where I have GROUP BY project_id to COUNT the number of tasks and SUM(IF( task_completed = TRUE)) FROM the 'Tasks' table and later output the 'ProjectsTasks' CTE.</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WITH ProjectsTasks AS (</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SELECT </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project_id,</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COUNT(*) AS total_tasks_by_project,</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SUM(task_completed = TRUE) AS total_completed_tasks_by_project</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FROM Tasks</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GROUP BY project_id</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SELECT * FROM ProjectsTasks;</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b/>
          <w:color w:val="auto"/>
          <w:spacing w:val="0"/>
          <w:position w:val="0"/>
          <w:sz w:val="22"/>
          <w:shd w:fill="auto" w:val="clear"/>
        </w:rPr>
        <w:t xml:space="preserve">Answer #2:</w:t>
      </w:r>
      <w:r>
        <w:rPr>
          <w:rFonts w:ascii="Calibri" w:hAnsi="Calibri" w:cs="Calibri" w:eastAsia="Calibri"/>
          <w:color w:val="auto"/>
          <w:spacing w:val="0"/>
          <w:position w:val="0"/>
          <w:sz w:val="22"/>
          <w:shd w:fill="auto" w:val="clear"/>
        </w:rPr>
        <w:t xml:space="preserve"> I created a CTE with the name 'RankedMember' as CTE makes the code clean, readable and understandable where I have used ROW_NUMBER function which is a scaler function to identify unique rows and can be used for ranking. It has been used over project_id arranged (ORDER BY) in descending order (DESC) by task_completed FROM the 'Tasks' table and later output the 'RankedMembers' CTE limiting the (LIMIT) output to top two entries.</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WITH RankedMembers AS (</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SELECT</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member_name,</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project_id,</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task_completed,</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ROW_NUMBER() OVER (PARTITION BY project_id ORDER BY task_completed DESC) AS highest_members</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FROM Tasks</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SELECT * </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FROM RankedMembers </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LIMIT 2;</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b/>
          <w:color w:val="auto"/>
          <w:spacing w:val="0"/>
          <w:position w:val="0"/>
          <w:sz w:val="22"/>
          <w:shd w:fill="auto" w:val="clear"/>
        </w:rPr>
        <w:t xml:space="preserve">Answer #3: </w:t>
      </w:r>
      <w:r>
        <w:rPr>
          <w:rFonts w:ascii="Calibri" w:hAnsi="Calibri" w:cs="Calibri" w:eastAsia="Calibri"/>
          <w:color w:val="auto"/>
          <w:spacing w:val="0"/>
          <w:position w:val="0"/>
          <w:sz w:val="22"/>
          <w:shd w:fill="auto" w:val="clear"/>
        </w:rPr>
        <w:t xml:space="preserve">I have create a correlated subquery. The outer parent query is checking for task_id(s) and task_names(s) that have due_date(s) earlier than the child query where everytime the average due_date is calculated from the Tasks table.</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SELECT task_id, task_name, due_date</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FROM Tasks</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WHERE due_date &lt; (SELECT AVG(due_date) FROM Tasks);</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b/>
          <w:color w:val="auto"/>
          <w:spacing w:val="0"/>
          <w:position w:val="0"/>
          <w:sz w:val="22"/>
          <w:shd w:fill="auto" w:val="clear"/>
        </w:rPr>
        <w:t xml:space="preserve">Answer #4: </w:t>
      </w:r>
      <w:r>
        <w:rPr>
          <w:rFonts w:ascii="Calibri" w:hAnsi="Calibri" w:cs="Calibri" w:eastAsia="Calibri"/>
          <w:color w:val="auto"/>
          <w:spacing w:val="0"/>
          <w:position w:val="0"/>
          <w:sz w:val="22"/>
          <w:shd w:fill="auto" w:val="clear"/>
        </w:rPr>
        <w:t xml:space="preserve">I have created a subquery where the outer query is selecting the project_id, project_name and budget from the Projects table and the inner query is filtering with the MAX(budget). Since the question asked for a subquery, I performed it otherwise depending on the schema of my database, it can be performed without a subquery using ORDER BY budget DESC and outputing only the first row with LIMIT 1.</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SELECT project_id, project_name, budget FROM Projects</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WHERE budget = (SELECT MAX(budget) FROM Projects);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#5:</w:t>
      </w:r>
      <w:r>
        <w:rPr>
          <w:rFonts w:ascii="Calibri" w:hAnsi="Calibri" w:cs="Calibri" w:eastAsia="Calibri"/>
          <w:color w:val="auto"/>
          <w:spacing w:val="0"/>
          <w:position w:val="0"/>
          <w:sz w:val="22"/>
          <w:shd w:fill="auto" w:val="clear"/>
        </w:rPr>
        <w:t xml:space="preserve"> This is a derivation from the first answer where I have just converted the sum of task_completed = TRUE with respect to COUNT(*) from Tasks table into a percentage using a CTE 'Percent_CompletedTasks'. The Group By command was used for aggregation within the CTE.</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WITH Percent_CompletedTasks AS (</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SELECT </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project_id,</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(SUM(task_completed = TRUE)/COUNT(*)) * 100 AS Projectwise_CompletedTasks_Percentage</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FROM Tasks</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GROUP BY project_id</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SELECT * FROM Percent_CompletedTasks;</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b/>
          <w:color w:val="auto"/>
          <w:spacing w:val="0"/>
          <w:position w:val="0"/>
          <w:sz w:val="22"/>
          <w:shd w:fill="auto" w:val="clear"/>
        </w:rPr>
        <w:t xml:space="preserve">Answer #6: </w:t>
      </w:r>
      <w:r>
        <w:rPr>
          <w:rFonts w:ascii="Calibri" w:hAnsi="Calibri" w:cs="Calibri" w:eastAsia="Calibri"/>
          <w:color w:val="auto"/>
          <w:spacing w:val="0"/>
          <w:position w:val="0"/>
          <w:sz w:val="22"/>
          <w:shd w:fill="auto" w:val="clear"/>
        </w:rPr>
        <w:t xml:space="preserve">Similar to the scaler function above PARTITION window function was used to ORDER BY member_name and COUNT the number of tasks_assigned.</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SELECT </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member_name AS assigned_to,</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task_name,</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COUNT(*) OVER (PARTITION BY member_name) AS task_count</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FROM Tasks</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ORDER BY assigned_to;</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b/>
          <w:color w:val="auto"/>
          <w:spacing w:val="0"/>
          <w:position w:val="0"/>
          <w:sz w:val="22"/>
          <w:shd w:fill="auto" w:val="clear"/>
        </w:rPr>
        <w:t xml:space="preserve">Answer #7: </w:t>
      </w:r>
      <w:r>
        <w:rPr>
          <w:rFonts w:ascii="Calibri" w:hAnsi="Calibri" w:cs="Calibri" w:eastAsia="Calibri"/>
          <w:color w:val="auto"/>
          <w:spacing w:val="0"/>
          <w:position w:val="0"/>
          <w:sz w:val="22"/>
          <w:shd w:fill="auto" w:val="clear"/>
        </w:rPr>
        <w:t xml:space="preserve">Since I wanted that two conditions from two different tables be satisfied, therefore, I performed a JOIN where I joined the Tasks and the Teams tables at member_name and only if the Teams.role is 'Team Lead' AND the due_date is within the next 15 days, then give me the member_name from Teams table and task_name from Tasks table. Since my dates were in the past therefore I did not use the NOW() or the CURDATE() method. I had to use DATE_ADD() method to an assumed date '2023-10-17' with an interval of 15 days. The output gave 'UI Design Swati Mishra', which was expected.</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SELECT</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Tasks.task_name,</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Teams.member_name</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FROM</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Tasks</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JOIN</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Teams ON Tasks.member_name = Teams.member_name</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WHERE</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Teams.role = 'Team Lead'</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AND Tasks.due_date = DATE_ADD('2023-10-17', INTERVAL 15 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#8: </w:t>
      </w:r>
      <w:r>
        <w:rPr>
          <w:rFonts w:ascii="Calibri" w:hAnsi="Calibri" w:cs="Calibri" w:eastAsia="Calibri"/>
          <w:color w:val="auto"/>
          <w:spacing w:val="0"/>
          <w:position w:val="0"/>
          <w:sz w:val="22"/>
          <w:shd w:fill="auto" w:val="clear"/>
        </w:rPr>
        <w:t xml:space="preserve">To solve this question, LEFT JOIN was performed. Since we want all the project details from the Projects table for which there is an entry in the Tasks table with the foreign key Projects.project_id. Since the Projects table appears first, MySQL will treat it as the left table and Tasks appears later therefore it will be treated as the right table. Therefore, the LEFT JOIN will give all the values in the Projects Table that have an entry in the Tasks table. Since there is no entry for Projects.project_id = 6, therefore, the same output was returned.</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SELECT</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Projects.project_id</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FROM</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Projects</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LEFT JOIN</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Tasks ON Projects.project_id = Tasks.project_id</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WHERE</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Tasks.project_id IS NULL;</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b/>
          <w:color w:val="auto"/>
          <w:spacing w:val="0"/>
          <w:position w:val="0"/>
          <w:sz w:val="22"/>
          <w:shd w:fill="auto" w:val="clear"/>
        </w:rPr>
        <w:t xml:space="preserve">Answer #9: </w:t>
      </w:r>
      <w:r>
        <w:rPr>
          <w:rFonts w:ascii="Calibri" w:hAnsi="Calibri" w:cs="Calibri" w:eastAsia="Calibri"/>
          <w:color w:val="auto"/>
          <w:spacing w:val="0"/>
          <w:position w:val="0"/>
          <w:sz w:val="22"/>
          <w:shd w:fill="auto" w:val="clear"/>
        </w:rPr>
        <w:t xml:space="preserve">I have created and populated the Model_Training table as asked and used the Projects.project_id for referencing it to the parent table. I found out the best-performing models for a project using the RANK() function in a CTE named 'ProjectAccuracyAI'. </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CREATE TABLE Model_Training (</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training_id INT PRIMARY KEY,</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project_id INT,</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model_name VARCHAR(100),</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accuracy DECIMAL(5,2),</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training_date DATE,</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FOREIGN KEY (project_id) REFERENCES Projects(project_id)</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w:t>
      </w:r>
    </w:p>
    <w:p>
      <w:pPr>
        <w:spacing w:before="0" w:after="200" w:line="276"/>
        <w:ind w:right="0" w:left="0" w:firstLine="0"/>
        <w:jc w:val="left"/>
        <w:rPr>
          <w:rFonts w:ascii="Calibri" w:hAnsi="Calibri" w:cs="Calibri" w:eastAsia="Calibri"/>
          <w:color w:val="004DBB"/>
          <w:spacing w:val="0"/>
          <w:position w:val="0"/>
          <w:sz w:val="22"/>
          <w:shd w:fill="auto" w:val="clear"/>
        </w:rPr>
      </w:pP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INSERT INTO Model_Training (training_id, project_id, model_name, accuracy, training_date)</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VALUES</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(1, 1, 'SVM Classifier', 88.75, '2023-10-10'),</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(2, 1, 'Transformers', 91.50, '2023-10-12'),</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(3, 2, 'Decision Tree', 75.00, '2023-11-20'),</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(4, 2, 'Random Forest', 82.30, '2023-11-22'),</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(5, 3, 'KNN', 68.90, '2023-12-10'),</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(6, 3, 'XGBoost', 85.25, '2023-12-11'),</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(7, 4, 'Bayesian', 89.50, '2024-01-12'),</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(8, 4, 'Polynomial Fitting', 92.60, '2024-01-15'),</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(9, 5, 'Linear Regression', 72.10, '2024-02-22');</w:t>
      </w:r>
    </w:p>
    <w:p>
      <w:pPr>
        <w:spacing w:before="0" w:after="200" w:line="276"/>
        <w:ind w:right="0" w:left="0" w:firstLine="0"/>
        <w:jc w:val="left"/>
        <w:rPr>
          <w:rFonts w:ascii="Calibri" w:hAnsi="Calibri" w:cs="Calibri" w:eastAsia="Calibri"/>
          <w:color w:val="004DBB"/>
          <w:spacing w:val="0"/>
          <w:position w:val="0"/>
          <w:sz w:val="22"/>
          <w:shd w:fill="auto" w:val="clear"/>
        </w:rPr>
      </w:pP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WITH ProjectAccuracyAI AS (</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SELECT </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project_id, </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model_name, </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accuracy,</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RANK() OVER (PARTITION BY project_id ORDER BY accuracy DESC) AS rank_acc</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FROM Model_Training</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SELECT * </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FROM ProjectAccuracyAI </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WHERE rank_acc = 1;</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b/>
          <w:color w:val="auto"/>
          <w:spacing w:val="0"/>
          <w:position w:val="0"/>
          <w:sz w:val="22"/>
          <w:shd w:fill="auto" w:val="clear"/>
        </w:rPr>
        <w:t xml:space="preserve">Answer #10: </w:t>
      </w:r>
      <w:r>
        <w:rPr>
          <w:rFonts w:ascii="Calibri" w:hAnsi="Calibri" w:cs="Calibri" w:eastAsia="Calibri"/>
          <w:color w:val="auto"/>
          <w:spacing w:val="0"/>
          <w:position w:val="0"/>
          <w:sz w:val="22"/>
          <w:shd w:fill="auto" w:val="clear"/>
        </w:rPr>
        <w:t xml:space="preserve">I created the table Data_Sets as was asked and then populated. Then I performed JOIN as earlier as I wanted information from two different table wherein each of them, two different condtions must be satisified. size_gb &gt; 10: This ensures we only get large datasets and last_updated &gt;= CURDATE() - INTERVAL 30 DAY filters datasets updated in the last 30 days.</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CREATE TABLE Data_Sets (</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dataset_id INT PRIMARY KEY,</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project_id INT,</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dataset_name VARCHAR(255),</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size_gb DECIMAL(5,2),</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last_updated DATE,</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FOREIGN KEY (project_id) REFERENCES Projects(project_id)</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w:t>
      </w:r>
    </w:p>
    <w:p>
      <w:pPr>
        <w:spacing w:before="0" w:after="200" w:line="276"/>
        <w:ind w:right="0" w:left="0" w:firstLine="0"/>
        <w:jc w:val="left"/>
        <w:rPr>
          <w:rFonts w:ascii="Calibri" w:hAnsi="Calibri" w:cs="Calibri" w:eastAsia="Calibri"/>
          <w:color w:val="004DBB"/>
          <w:spacing w:val="0"/>
          <w:position w:val="0"/>
          <w:sz w:val="22"/>
          <w:shd w:fill="auto" w:val="clear"/>
        </w:rPr>
      </w:pP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INSERT INTO Data_Sets (dataset_id, project_id, dataset_name, size_gb, last_updated) VALUES</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(1, 1, 'Customer Behavior', 12.5, '2025-07-10'),</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(2, 2, 'Sales Trends', 8.0, '2025-07-15'),</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(3, 3, 'Web Analytics', 15.0, '2025-06-15'),</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(4, 4, 'App Feedback', 20.0, '2025-07-25'),</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(5, 5, 'Survey Responses', 9.5, '2025-07-28'),</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(6, 1, 'Clickstream Data', 13.2, '2025-07-20');</w:t>
      </w:r>
    </w:p>
    <w:p>
      <w:pPr>
        <w:spacing w:before="0" w:after="200" w:line="276"/>
        <w:ind w:right="0" w:left="0" w:firstLine="0"/>
        <w:jc w:val="left"/>
        <w:rPr>
          <w:rFonts w:ascii="Calibri" w:hAnsi="Calibri" w:cs="Calibri" w:eastAsia="Calibri"/>
          <w:color w:val="004DBB"/>
          <w:spacing w:val="0"/>
          <w:position w:val="0"/>
          <w:sz w:val="22"/>
          <w:shd w:fill="auto" w:val="clear"/>
        </w:rPr>
      </w:pP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SELECT DISTINCT</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Projects.project_id,</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Projects.project_name,</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Data_Sets.dataset_name,</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Data_Sets.size_gb,</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Data_Sets.last_updated</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FROM</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Projects</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JOIN</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Data_Sets ON Projects.project_id = Data_Sets.project_id</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WHERE</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Data_Sets.size_gb &gt; 10</w:t>
      </w:r>
    </w:p>
    <w:p>
      <w:pPr>
        <w:spacing w:before="0" w:after="200" w:line="276"/>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AND Data_Sets.last_updated &gt;= CURDATE() - INTERVAL 30 DAY;</w:t>
      </w:r>
    </w:p>
    <w:p>
      <w:pPr>
        <w:spacing w:before="0" w:after="200" w:line="276"/>
        <w:ind w:right="0" w:left="0" w:firstLine="0"/>
        <w:jc w:val="left"/>
        <w:rPr>
          <w:rFonts w:ascii="Calibri" w:hAnsi="Calibri" w:cs="Calibri" w:eastAsia="Calibri"/>
          <w:color w:val="004DBB"/>
          <w:spacing w:val="0"/>
          <w:position w:val="0"/>
          <w:sz w:val="22"/>
          <w:shd w:fill="auto" w:val="clear"/>
        </w:rPr>
      </w:pPr>
    </w:p>
    <w:p>
      <w:pPr>
        <w:spacing w:before="0" w:after="200" w:line="276"/>
        <w:ind w:right="0" w:left="0" w:firstLine="0"/>
        <w:jc w:val="left"/>
        <w:rPr>
          <w:rFonts w:ascii="Calibri" w:hAnsi="Calibri" w:cs="Calibri" w:eastAsia="Calibri"/>
          <w:color w:val="004DBB"/>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