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t1"/>
    <w:bookmarkEnd w:id="0"/>
    <w:p w14:paraId="23E8F8D1" w14:textId="6EA0D985" w:rsidR="00877DD2" w:rsidRDefault="00877DD2" w:rsidP="00877DD2">
      <w:pPr>
        <w:pStyle w:val="1"/>
      </w:pPr>
      <w:r>
        <w:fldChar w:fldCharType="begin"/>
      </w:r>
      <w:r>
        <w:instrText xml:space="preserve"> HYPERLINK "https://blog.csdn.net/linux_yyp/article/details/106229778" </w:instrText>
      </w:r>
      <w:r>
        <w:fldChar w:fldCharType="separate"/>
      </w:r>
      <w:r w:rsidRPr="00877DD2">
        <w:rPr>
          <w:rStyle w:val="a4"/>
        </w:rPr>
        <w:t>KVM之共享存储实现热迁移</w:t>
      </w:r>
      <w:r>
        <w:fldChar w:fldCharType="end"/>
      </w:r>
    </w:p>
    <w:p w14:paraId="106AF982" w14:textId="77777777" w:rsidR="00C67492" w:rsidRPr="00C67492" w:rsidRDefault="00C67492" w:rsidP="00C674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7492">
        <w:rPr>
          <w:rFonts w:ascii="宋体" w:eastAsia="宋体" w:hAnsi="宋体" w:cs="宋体"/>
          <w:b/>
          <w:bCs/>
          <w:kern w:val="0"/>
          <w:sz w:val="27"/>
          <w:szCs w:val="27"/>
        </w:rPr>
        <w:t>1 环境说明：</w:t>
      </w:r>
    </w:p>
    <w:p w14:paraId="72F2B994" w14:textId="77777777" w:rsidR="00C67492" w:rsidRPr="00C67492" w:rsidRDefault="00C67492" w:rsidP="00C674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KVM虚拟机两台（linux 6.5）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KVM虚拟机的创建参见上一篇：</w:t>
      </w:r>
      <w:hyperlink r:id="rId5" w:history="1">
        <w:r w:rsidRPr="00C6749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https://blog.csdn.net/linux_yyp/article/details/106016694</w:t>
        </w:r>
      </w:hyperlink>
      <w:r w:rsidRPr="00C67492">
        <w:rPr>
          <w:rFonts w:ascii="宋体" w:eastAsia="宋体" w:hAnsi="宋体" w:cs="宋体"/>
          <w:kern w:val="0"/>
          <w:sz w:val="24"/>
          <w:szCs w:val="24"/>
        </w:rPr>
        <w:br/>
        <w:t>IP地址：192.168.200.91（kvm01）#上传一份iso镜像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IP地址：192.168.200.92（kvm02）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共享服务器一台（linux 6.5）</w:t>
      </w:r>
    </w:p>
    <w:p w14:paraId="64C65C4C" w14:textId="77777777" w:rsidR="00C67492" w:rsidRPr="00C67492" w:rsidRDefault="00C67492" w:rsidP="00C674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IP地址：192.168.200.90（share_nfs）</w:t>
      </w:r>
    </w:p>
    <w:p w14:paraId="28CFC16D" w14:textId="77777777" w:rsidR="00C67492" w:rsidRPr="00C67492" w:rsidRDefault="00C67492" w:rsidP="00C674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" w:name="t2"/>
      <w:bookmarkEnd w:id="1"/>
      <w:r w:rsidRPr="00C67492">
        <w:rPr>
          <w:rFonts w:ascii="宋体" w:eastAsia="宋体" w:hAnsi="宋体" w:cs="宋体"/>
          <w:b/>
          <w:bCs/>
          <w:kern w:val="0"/>
          <w:sz w:val="27"/>
          <w:szCs w:val="27"/>
        </w:rPr>
        <w:t>2 配置nfs共享</w:t>
      </w:r>
    </w:p>
    <w:p w14:paraId="453C4911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[root@share_nfs ~]# yum install –y nfs-utils //安装nfs服务</w:t>
      </w:r>
    </w:p>
    <w:p w14:paraId="34CBDC2E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[root@share_nfs ~]# vi /etc/exports //配置共享文件</w:t>
      </w:r>
    </w:p>
    <w:p w14:paraId="0BCAA3BC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---------将opt目录下的kvmshare文件夹共享给80.40和80.50两台机器----------</w:t>
      </w:r>
    </w:p>
    <w:p w14:paraId="77F820A9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/opt/kvmshare 192.168.200.91(rw,sync,no_root_squash)</w:t>
      </w:r>
    </w:p>
    <w:p w14:paraId="0509EA89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/opt/kvmshare 192.168.200.92(rw,sync,no_root_squash)</w:t>
      </w:r>
    </w:p>
    <w:p w14:paraId="6877360D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保存退出</w:t>
      </w:r>
    </w:p>
    <w:p w14:paraId="406177F9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[root@share_nfs~]# mkdir /opt/kvmshare</w:t>
      </w:r>
    </w:p>
    <w:p w14:paraId="764470D5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[root@share_nfs ~]# systemctl start rpcbind //先启动rpcbind服务</w:t>
      </w:r>
    </w:p>
    <w:p w14:paraId="3AA9925E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[root@share_nfs ~]# systemctl start nfs //后启动nfs服务（注意先后顺序）</w:t>
      </w:r>
    </w:p>
    <w:p w14:paraId="1660E4B6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[root@share_nfs ~]# netstat -anpu | grep rpcbind //111端口被监听</w:t>
      </w:r>
    </w:p>
    <w:p w14:paraId="1E32D550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1</w:t>
      </w:r>
    </w:p>
    <w:p w14:paraId="1F2E2493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2</w:t>
      </w:r>
    </w:p>
    <w:p w14:paraId="483DCBF5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3</w:t>
      </w:r>
    </w:p>
    <w:p w14:paraId="05C64475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4</w:t>
      </w:r>
    </w:p>
    <w:p w14:paraId="223CF6CD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5</w:t>
      </w:r>
    </w:p>
    <w:p w14:paraId="17D4D617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6</w:t>
      </w:r>
    </w:p>
    <w:p w14:paraId="5B25EBFF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7</w:t>
      </w:r>
    </w:p>
    <w:p w14:paraId="58DB85F4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8</w:t>
      </w:r>
    </w:p>
    <w:p w14:paraId="78AEC631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9</w:t>
      </w:r>
    </w:p>
    <w:p w14:paraId="63F63CDC" w14:textId="77777777" w:rsidR="00C67492" w:rsidRPr="00C67492" w:rsidRDefault="00C67492" w:rsidP="00C67492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10</w:t>
      </w:r>
    </w:p>
    <w:p w14:paraId="7889B5E2" w14:textId="3C8E1B65" w:rsidR="00C67492" w:rsidRPr="00C67492" w:rsidRDefault="00C67492" w:rsidP="00C674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5CF95A" wp14:editId="2DEB7256">
            <wp:extent cx="5274310" cy="544195"/>
            <wp:effectExtent l="0" t="0" r="2540" b="8255"/>
            <wp:docPr id="29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//验证：KVM服务器上查看</w:t>
      </w:r>
    </w:p>
    <w:p w14:paraId="5613A9DE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[root@kvm01 ~]# showmount -e 192.168.200.90</w:t>
      </w:r>
    </w:p>
    <w:p w14:paraId="4B6892C6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[root@kvm02 ~]# showmount -e 192.168.200.90</w:t>
      </w:r>
    </w:p>
    <w:p w14:paraId="05D389B4" w14:textId="77777777" w:rsidR="00C67492" w:rsidRPr="00C67492" w:rsidRDefault="00C67492" w:rsidP="00C67492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1</w:t>
      </w:r>
    </w:p>
    <w:p w14:paraId="1F5674B7" w14:textId="77777777" w:rsidR="00C67492" w:rsidRPr="00C67492" w:rsidRDefault="00C67492" w:rsidP="00C67492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2</w:t>
      </w:r>
    </w:p>
    <w:p w14:paraId="52C85E68" w14:textId="77777777" w:rsidR="00C67492" w:rsidRPr="00C67492" w:rsidRDefault="00C67492" w:rsidP="00C674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2" w:name="t3"/>
      <w:bookmarkEnd w:id="2"/>
      <w:r w:rsidRPr="00C67492">
        <w:rPr>
          <w:rFonts w:ascii="宋体" w:eastAsia="宋体" w:hAnsi="宋体" w:cs="宋体"/>
          <w:b/>
          <w:bCs/>
          <w:kern w:val="0"/>
          <w:sz w:val="27"/>
          <w:szCs w:val="27"/>
        </w:rPr>
        <w:t>配置动态迁移</w:t>
      </w:r>
    </w:p>
    <w:p w14:paraId="6BDA9205" w14:textId="44AC154C" w:rsidR="00C67492" w:rsidRPr="00C67492" w:rsidRDefault="00C67492" w:rsidP="00C674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D6D114" wp14:editId="5AA69B99">
            <wp:extent cx="2598420" cy="1920240"/>
            <wp:effectExtent l="0" t="0" r="0" b="3810"/>
            <wp:docPr id="28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FCEDF" wp14:editId="72B37DF2">
            <wp:extent cx="4884420" cy="876300"/>
            <wp:effectExtent l="0" t="0" r="0" b="0"/>
            <wp:docPr id="27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501C59" wp14:editId="313472AC">
            <wp:extent cx="5274310" cy="2537460"/>
            <wp:effectExtent l="0" t="0" r="2540" b="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5C6C48" wp14:editId="4DDAA25E">
            <wp:extent cx="5274310" cy="4678045"/>
            <wp:effectExtent l="0" t="0" r="2540" b="8255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B2DA00" wp14:editId="4CD8DBB5">
            <wp:extent cx="3162300" cy="2232660"/>
            <wp:effectExtent l="0" t="0" r="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6215A8" wp14:editId="76A3596B">
            <wp:extent cx="4396740" cy="2339340"/>
            <wp:effectExtent l="0" t="0" r="3810" b="381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E597D5" wp14:editId="0EA41008">
            <wp:extent cx="5274310" cy="2364105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CCA4" w14:textId="77777777" w:rsidR="00C67492" w:rsidRPr="00C67492" w:rsidRDefault="00C67492" w:rsidP="00C674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3" w:name="t4"/>
      <w:bookmarkEnd w:id="3"/>
      <w:r w:rsidRPr="00C67492">
        <w:rPr>
          <w:rFonts w:ascii="宋体" w:eastAsia="宋体" w:hAnsi="宋体" w:cs="宋体"/>
          <w:b/>
          <w:bCs/>
          <w:kern w:val="0"/>
          <w:sz w:val="27"/>
          <w:szCs w:val="27"/>
        </w:rPr>
        <w:t>创建共享存储卷</w:t>
      </w:r>
    </w:p>
    <w:p w14:paraId="74578F1C" w14:textId="18370C35" w:rsidR="00C67492" w:rsidRPr="00C67492" w:rsidRDefault="00C67492" w:rsidP="00C674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FEC35C" wp14:editId="6D2AA634">
            <wp:extent cx="5274310" cy="4991100"/>
            <wp:effectExtent l="0" t="0" r="2540" b="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99795D" wp14:editId="433256B3">
            <wp:extent cx="5274310" cy="2856865"/>
            <wp:effectExtent l="0" t="0" r="2540" b="635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15B6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#nfs服务器上查看</w:t>
      </w:r>
    </w:p>
    <w:p w14:paraId="29BFE0BA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ls /opt/kvmshare</w:t>
      </w:r>
    </w:p>
    <w:p w14:paraId="411D11D8" w14:textId="77777777" w:rsidR="00C67492" w:rsidRPr="00C67492" w:rsidRDefault="00C67492" w:rsidP="00C67492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lastRenderedPageBreak/>
        <w:t>1</w:t>
      </w:r>
    </w:p>
    <w:p w14:paraId="13424FE2" w14:textId="77777777" w:rsidR="00C67492" w:rsidRPr="00C67492" w:rsidRDefault="00C67492" w:rsidP="00C67492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2</w:t>
      </w:r>
    </w:p>
    <w:p w14:paraId="71FF3E5B" w14:textId="62AEAB54" w:rsidR="00C67492" w:rsidRPr="00C67492" w:rsidRDefault="00C67492" w:rsidP="00C674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----------------以下配置kvm02-------------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//与上面kvm01操作一样，创建共享存储池（此处省略，参照kvm01操作）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D1AF91" wp14:editId="5465DBD0">
            <wp:extent cx="5274310" cy="3077210"/>
            <wp:effectExtent l="0" t="0" r="2540" b="889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1E2B" w14:textId="77777777" w:rsidR="00C67492" w:rsidRPr="00C67492" w:rsidRDefault="00C67492" w:rsidP="00C674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4" w:name="t5"/>
      <w:bookmarkEnd w:id="4"/>
      <w:r w:rsidRPr="00C67492">
        <w:rPr>
          <w:rFonts w:ascii="宋体" w:eastAsia="宋体" w:hAnsi="宋体" w:cs="宋体"/>
          <w:b/>
          <w:bCs/>
          <w:kern w:val="0"/>
          <w:sz w:val="27"/>
          <w:szCs w:val="27"/>
        </w:rPr>
        <w:t>安装虚拟机到存储服务器上</w:t>
      </w:r>
    </w:p>
    <w:p w14:paraId="1A7A543B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修改两台kvm服务器上共享目录的权限</w:t>
      </w:r>
    </w:p>
    <w:p w14:paraId="61FE1188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[root@kvm01 ~]# cd /tmp/</w:t>
      </w:r>
    </w:p>
    <w:p w14:paraId="6AF36DCA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[root@kvm01 tmp]# chown nobody:nobody nfs-share/ -R</w:t>
      </w:r>
    </w:p>
    <w:p w14:paraId="17C7C0FE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[root@kvm02 ~]# cd /tmp/</w:t>
      </w:r>
    </w:p>
    <w:p w14:paraId="6543853F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[root@kvm02 tmp]# chown -R nobody:nobody nfs-share/</w:t>
      </w:r>
    </w:p>
    <w:p w14:paraId="6A5BABD5" w14:textId="77777777" w:rsidR="00C67492" w:rsidRPr="00C67492" w:rsidRDefault="00C67492" w:rsidP="00C67492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1</w:t>
      </w:r>
    </w:p>
    <w:p w14:paraId="59DC0470" w14:textId="77777777" w:rsidR="00C67492" w:rsidRPr="00C67492" w:rsidRDefault="00C67492" w:rsidP="00C67492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2</w:t>
      </w:r>
    </w:p>
    <w:p w14:paraId="68A31267" w14:textId="77777777" w:rsidR="00C67492" w:rsidRPr="00C67492" w:rsidRDefault="00C67492" w:rsidP="00C67492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3</w:t>
      </w:r>
    </w:p>
    <w:p w14:paraId="5305F1D4" w14:textId="77777777" w:rsidR="00C67492" w:rsidRPr="00C67492" w:rsidRDefault="00C67492" w:rsidP="00C67492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4</w:t>
      </w:r>
    </w:p>
    <w:p w14:paraId="261B27E3" w14:textId="77777777" w:rsidR="00C67492" w:rsidRPr="00C67492" w:rsidRDefault="00C67492" w:rsidP="00C67492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5</w:t>
      </w:r>
    </w:p>
    <w:p w14:paraId="7AD5E915" w14:textId="63D1DDE9" w:rsidR="00C67492" w:rsidRPr="00C67492" w:rsidRDefault="00C67492" w:rsidP="00C674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490BCA" wp14:editId="1D01A98A">
            <wp:extent cx="5274310" cy="1929130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Kvm01上安装虚拟机到共享存储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56347A" wp14:editId="4D808489">
            <wp:extent cx="3261360" cy="2628900"/>
            <wp:effectExtent l="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27FBF8" wp14:editId="6AF38159">
            <wp:extent cx="3733800" cy="4030980"/>
            <wp:effectExtent l="0" t="0" r="0" b="762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FA3627" wp14:editId="5C8F5969">
            <wp:extent cx="3688080" cy="4053840"/>
            <wp:effectExtent l="0" t="0" r="7620" b="381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FC66EF" wp14:editId="3EE6EFA9">
            <wp:extent cx="3764280" cy="2644140"/>
            <wp:effectExtent l="0" t="0" r="7620" b="381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05C6D3" wp14:editId="4BDA779C">
            <wp:extent cx="5274310" cy="3774440"/>
            <wp:effectExtent l="0" t="0" r="254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A96AFC" wp14:editId="20276106">
            <wp:extent cx="3710940" cy="4053840"/>
            <wp:effectExtent l="0" t="0" r="3810" b="381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7A39AF" wp14:editId="4D7C9AA1">
            <wp:extent cx="3749040" cy="4145280"/>
            <wp:effectExtent l="0" t="0" r="3810" b="762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903DD64" wp14:editId="7A8C8C50">
            <wp:extent cx="5274310" cy="3207385"/>
            <wp:effectExtent l="0" t="0" r="254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以上安装虚拟机，过程省略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安装完成后显示如上图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//在rhel6.5虚拟机上操作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修改主机名，更改网卡信息，以便ssh远程连接</w:t>
      </w:r>
    </w:p>
    <w:p w14:paraId="7B5BBE9D" w14:textId="77777777" w:rsidR="00C67492" w:rsidRPr="00C67492" w:rsidRDefault="00C67492" w:rsidP="00C674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5" w:name="t6"/>
      <w:bookmarkEnd w:id="5"/>
      <w:r w:rsidRPr="00C67492">
        <w:rPr>
          <w:rFonts w:ascii="宋体" w:eastAsia="宋体" w:hAnsi="宋体" w:cs="宋体"/>
          <w:b/>
          <w:bCs/>
          <w:kern w:val="0"/>
          <w:sz w:val="27"/>
          <w:szCs w:val="27"/>
        </w:rPr>
        <w:t>实现动态迁移</w:t>
      </w:r>
    </w:p>
    <w:p w14:paraId="09AC9422" w14:textId="447CCEB4" w:rsidR="00C67492" w:rsidRPr="00C67492" w:rsidRDefault="00C67492" w:rsidP="00C674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建立连接（在kvm01上操作）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5137F9" wp14:editId="2E4C699F">
            <wp:extent cx="2750820" cy="1722120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ADCFB7D" wp14:editId="78C21414">
            <wp:extent cx="3154680" cy="3238500"/>
            <wp:effectExtent l="0" t="0" r="762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A8AE72" wp14:editId="787C243D">
            <wp:extent cx="2766060" cy="2560320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在rhel上面测试连通性</w:t>
      </w:r>
    </w:p>
    <w:p w14:paraId="3CBBA302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ping 192.168.200.90</w:t>
      </w:r>
    </w:p>
    <w:p w14:paraId="05696895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#随便ping一个能通的ip</w:t>
      </w:r>
    </w:p>
    <w:p w14:paraId="37DDE256" w14:textId="77777777" w:rsidR="00C67492" w:rsidRPr="00C67492" w:rsidRDefault="00C67492" w:rsidP="00C674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t>#注意不要关闭，待会测试热迁移的时候，业务不中断</w:t>
      </w:r>
    </w:p>
    <w:p w14:paraId="5640DEA6" w14:textId="77777777" w:rsidR="00C67492" w:rsidRPr="00C67492" w:rsidRDefault="00C67492" w:rsidP="00C67492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1</w:t>
      </w:r>
    </w:p>
    <w:p w14:paraId="11AA653E" w14:textId="77777777" w:rsidR="00C67492" w:rsidRPr="00C67492" w:rsidRDefault="00C67492" w:rsidP="00C67492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2</w:t>
      </w:r>
    </w:p>
    <w:p w14:paraId="50FAB452" w14:textId="77777777" w:rsidR="00C67492" w:rsidRPr="00C67492" w:rsidRDefault="00C67492" w:rsidP="00C67492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C67492">
        <w:rPr>
          <w:rFonts w:ascii="宋体" w:eastAsia="宋体" w:hAnsi="宋体" w:cs="宋体"/>
          <w:color w:val="999999"/>
          <w:kern w:val="0"/>
          <w:sz w:val="24"/>
          <w:szCs w:val="24"/>
        </w:rPr>
        <w:t>3</w:t>
      </w:r>
    </w:p>
    <w:p w14:paraId="3CE47B7D" w14:textId="6E93A753" w:rsidR="00C67492" w:rsidRPr="00C67492" w:rsidRDefault="00C67492" w:rsidP="00C674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7492">
        <w:rPr>
          <w:rFonts w:ascii="宋体" w:eastAsia="宋体" w:hAnsi="宋体" w:cs="宋体"/>
          <w:kern w:val="0"/>
          <w:sz w:val="24"/>
          <w:szCs w:val="24"/>
        </w:rPr>
        <w:lastRenderedPageBreak/>
        <w:t>迁移虚拟机（在kvm01上操作）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39228E" wp14:editId="0A7CBE0D">
            <wp:extent cx="2545080" cy="2438400"/>
            <wp:effectExtent l="0" t="0" r="762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EF84F0" wp14:editId="3D2A7110">
            <wp:extent cx="3886200" cy="3909060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CBE5D9" wp14:editId="734879F5">
            <wp:extent cx="3360420" cy="1706880"/>
            <wp:effectExtent l="0" t="0" r="0" b="762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3D7693" wp14:editId="3CD98538">
            <wp:extent cx="3878580" cy="4389120"/>
            <wp:effectExtent l="0" t="0" r="762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FA967B" wp14:editId="6634E790">
            <wp:extent cx="4465320" cy="2179320"/>
            <wp:effectExtent l="0" t="0" r="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#本地已经消失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查看kvm02服务器：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</w:r>
      <w:r w:rsidRPr="00C674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6BC58D" wp14:editId="74508682">
            <wp:extent cx="3771900" cy="1691640"/>
            <wp:effectExtent l="0" t="0" r="0" b="381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查看前面的ping命令是否还是正常的，ping命令未结束为正确。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补充冷迁移：</w:t>
      </w:r>
      <w:r w:rsidRPr="00C67492">
        <w:rPr>
          <w:rFonts w:ascii="宋体" w:eastAsia="宋体" w:hAnsi="宋体" w:cs="宋体"/>
          <w:kern w:val="0"/>
          <w:sz w:val="24"/>
          <w:szCs w:val="24"/>
        </w:rPr>
        <w:br/>
        <w:t>导入现有磁盘镜像&gt;nfs的目录下的上面rehl6.5的镜像&gt;正常安装。</w:t>
      </w:r>
    </w:p>
    <w:p w14:paraId="72B4948C" w14:textId="77777777" w:rsidR="00187C1B" w:rsidRPr="00C67492" w:rsidRDefault="00187C1B"/>
    <w:sectPr w:rsidR="00187C1B" w:rsidRPr="00C67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F1C86"/>
    <w:multiLevelType w:val="multilevel"/>
    <w:tmpl w:val="EBD0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523874"/>
    <w:multiLevelType w:val="multilevel"/>
    <w:tmpl w:val="E8F6D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3F372A"/>
    <w:multiLevelType w:val="multilevel"/>
    <w:tmpl w:val="01D0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371B6"/>
    <w:multiLevelType w:val="multilevel"/>
    <w:tmpl w:val="41049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553F9D"/>
    <w:multiLevelType w:val="multilevel"/>
    <w:tmpl w:val="3B48C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772E68"/>
    <w:multiLevelType w:val="multilevel"/>
    <w:tmpl w:val="2CF29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1B"/>
    <w:rsid w:val="00187C1B"/>
    <w:rsid w:val="001E2EA4"/>
    <w:rsid w:val="00877DD2"/>
    <w:rsid w:val="00B34D1B"/>
    <w:rsid w:val="00C6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6457F"/>
  <w15:chartTrackingRefBased/>
  <w15:docId w15:val="{FE00B44C-F396-459C-A20A-0B3CE356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7D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674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674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6749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67492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C67492"/>
    <w:rPr>
      <w:b/>
      <w:bCs/>
    </w:rPr>
  </w:style>
  <w:style w:type="character" w:styleId="a4">
    <w:name w:val="Hyperlink"/>
    <w:basedOn w:val="a0"/>
    <w:uiPriority w:val="99"/>
    <w:unhideWhenUsed/>
    <w:rsid w:val="00C6749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674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749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67492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C67492"/>
  </w:style>
  <w:style w:type="paragraph" w:styleId="a5">
    <w:name w:val="Normal (Web)"/>
    <w:basedOn w:val="a"/>
    <w:uiPriority w:val="99"/>
    <w:semiHidden/>
    <w:unhideWhenUsed/>
    <w:rsid w:val="00C674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Unresolved Mention"/>
    <w:basedOn w:val="a0"/>
    <w:uiPriority w:val="99"/>
    <w:semiHidden/>
    <w:unhideWhenUsed/>
    <w:rsid w:val="001E2EA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877DD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blog.csdn.net/linux_yyp/article/details/10601669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Worker</dc:creator>
  <cp:keywords/>
  <dc:description/>
  <cp:lastModifiedBy>Lee Worker</cp:lastModifiedBy>
  <cp:revision>5</cp:revision>
  <dcterms:created xsi:type="dcterms:W3CDTF">2021-01-12T11:04:00Z</dcterms:created>
  <dcterms:modified xsi:type="dcterms:W3CDTF">2021-01-12T11:06:00Z</dcterms:modified>
</cp:coreProperties>
</file>