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3E4C8" w14:textId="77777777" w:rsidR="00E77A78" w:rsidRDefault="0085578E" w:rsidP="00E77A78">
      <w:pPr>
        <w:spacing w:line="240" w:lineRule="auto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Final Project </w:t>
      </w:r>
      <w:r w:rsidR="00C21AC3">
        <w:rPr>
          <w:rFonts w:ascii="Arial Black" w:hAnsi="Arial Black"/>
          <w:sz w:val="32"/>
          <w:szCs w:val="32"/>
        </w:rPr>
        <w:t>Plan</w:t>
      </w:r>
    </w:p>
    <w:p w14:paraId="132CA7B2" w14:textId="77777777" w:rsidR="0085578E" w:rsidRPr="00E77A78" w:rsidRDefault="0085578E" w:rsidP="00E77A78">
      <w:pPr>
        <w:spacing w:line="240" w:lineRule="auto"/>
        <w:jc w:val="center"/>
        <w:rPr>
          <w:rFonts w:ascii="Calibri" w:eastAsia="Times New Roman" w:hAnsi="Calibri" w:cs="Times New Roman"/>
          <w:sz w:val="16"/>
          <w:szCs w:val="16"/>
        </w:rPr>
      </w:pPr>
    </w:p>
    <w:p w14:paraId="332A25BE" w14:textId="77777777" w:rsidR="0085578E" w:rsidRDefault="0085578E" w:rsidP="0085578E">
      <w:pPr>
        <w:spacing w:line="360" w:lineRule="auto"/>
        <w:ind w:left="86"/>
        <w:rPr>
          <w:sz w:val="24"/>
          <w:szCs w:val="24"/>
        </w:rPr>
      </w:pPr>
      <w:r>
        <w:rPr>
          <w:sz w:val="24"/>
          <w:szCs w:val="24"/>
        </w:rPr>
        <w:t xml:space="preserve">Your </w:t>
      </w:r>
      <w:proofErr w:type="spellStart"/>
      <w:proofErr w:type="gramStart"/>
      <w:r>
        <w:rPr>
          <w:sz w:val="24"/>
          <w:szCs w:val="24"/>
        </w:rPr>
        <w:t>Name</w:t>
      </w:r>
      <w:r w:rsidR="00C1354A" w:rsidRPr="00C1354A">
        <w:rPr>
          <w:sz w:val="24"/>
          <w:szCs w:val="24"/>
        </w:rPr>
        <w:t>:_</w:t>
      </w:r>
      <w:proofErr w:type="gramEnd"/>
      <w:r w:rsidR="00C1354A" w:rsidRPr="00C1354A">
        <w:rPr>
          <w:sz w:val="24"/>
          <w:szCs w:val="24"/>
        </w:rPr>
        <w:t>__</w:t>
      </w:r>
      <w:r w:rsidR="005330CB">
        <w:rPr>
          <w:sz w:val="24"/>
          <w:szCs w:val="24"/>
        </w:rPr>
        <w:t>Mason</w:t>
      </w:r>
      <w:proofErr w:type="spellEnd"/>
      <w:r w:rsidR="005330CB">
        <w:rPr>
          <w:sz w:val="24"/>
          <w:szCs w:val="24"/>
        </w:rPr>
        <w:t xml:space="preserve"> Swofford</w:t>
      </w:r>
      <w:r w:rsidR="00C1354A" w:rsidRPr="00C1354A">
        <w:rPr>
          <w:sz w:val="24"/>
          <w:szCs w:val="24"/>
        </w:rPr>
        <w:t>___</w:t>
      </w:r>
      <w:r>
        <w:rPr>
          <w:sz w:val="24"/>
          <w:szCs w:val="24"/>
        </w:rPr>
        <w:t xml:space="preserve"> Site </w:t>
      </w:r>
      <w:proofErr w:type="spellStart"/>
      <w:r>
        <w:rPr>
          <w:sz w:val="24"/>
          <w:szCs w:val="24"/>
        </w:rPr>
        <w:t>Name:____</w:t>
      </w:r>
      <w:r w:rsidR="005330CB">
        <w:rPr>
          <w:sz w:val="24"/>
          <w:szCs w:val="24"/>
        </w:rPr>
        <w:t>Swofford</w:t>
      </w:r>
      <w:proofErr w:type="spellEnd"/>
      <w:r w:rsidR="005330CB">
        <w:rPr>
          <w:sz w:val="24"/>
          <w:szCs w:val="24"/>
        </w:rPr>
        <w:t xml:space="preserve"> Fitness</w:t>
      </w:r>
      <w:r>
        <w:rPr>
          <w:sz w:val="24"/>
          <w:szCs w:val="24"/>
        </w:rPr>
        <w:t>_________</w:t>
      </w:r>
    </w:p>
    <w:p w14:paraId="72F6A7D6" w14:textId="77777777" w:rsidR="00C21AC3" w:rsidRDefault="00C21AC3" w:rsidP="00670BFD">
      <w:pPr>
        <w:spacing w:line="360" w:lineRule="auto"/>
        <w:ind w:left="86"/>
        <w:rPr>
          <w:sz w:val="24"/>
          <w:szCs w:val="24"/>
        </w:rPr>
      </w:pPr>
      <w:r>
        <w:rPr>
          <w:sz w:val="24"/>
          <w:szCs w:val="24"/>
        </w:rPr>
        <w:t>Provide some information about your site-</w:t>
      </w:r>
    </w:p>
    <w:p w14:paraId="7B91B752" w14:textId="1ADBF672" w:rsidR="00C21AC3" w:rsidRDefault="005330CB" w:rsidP="005330CB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This site will serve as a web site for a brick and mortar store that sells nutritional supplements and food. It will detail the products and services we offer and tell customers why we are superior to the competition.</w:t>
      </w:r>
      <w:r w:rsidR="00726227">
        <w:rPr>
          <w:sz w:val="24"/>
          <w:szCs w:val="24"/>
        </w:rPr>
        <w:t xml:space="preserve"> </w:t>
      </w:r>
    </w:p>
    <w:p w14:paraId="2032CB4A" w14:textId="77777777" w:rsidR="00C21AC3" w:rsidRDefault="00C21AC3" w:rsidP="00670BFD">
      <w:pPr>
        <w:spacing w:line="360" w:lineRule="auto"/>
        <w:ind w:left="86"/>
        <w:rPr>
          <w:sz w:val="24"/>
          <w:szCs w:val="24"/>
        </w:rPr>
      </w:pPr>
    </w:p>
    <w:p w14:paraId="57AD8B28" w14:textId="77777777" w:rsidR="00C21AC3" w:rsidRDefault="00C21AC3" w:rsidP="00670BFD">
      <w:pPr>
        <w:spacing w:line="360" w:lineRule="auto"/>
        <w:ind w:left="86"/>
        <w:rPr>
          <w:sz w:val="24"/>
          <w:szCs w:val="24"/>
        </w:rPr>
      </w:pPr>
    </w:p>
    <w:p w14:paraId="37C05CFE" w14:textId="77777777" w:rsidR="00A423F2" w:rsidRDefault="00C21AC3" w:rsidP="00670BFD">
      <w:pPr>
        <w:spacing w:line="360" w:lineRule="auto"/>
        <w:ind w:left="86"/>
        <w:rPr>
          <w:sz w:val="24"/>
          <w:szCs w:val="24"/>
        </w:rPr>
      </w:pPr>
      <w:r>
        <w:rPr>
          <w:sz w:val="24"/>
          <w:szCs w:val="24"/>
        </w:rPr>
        <w:t>The</w:t>
      </w:r>
      <w:r w:rsidR="00A423F2">
        <w:rPr>
          <w:sz w:val="24"/>
          <w:szCs w:val="24"/>
        </w:rPr>
        <w:t xml:space="preserve"> Main Navigation Links</w:t>
      </w:r>
      <w:r>
        <w:rPr>
          <w:sz w:val="24"/>
          <w:szCs w:val="24"/>
        </w:rPr>
        <w:t xml:space="preserve"> for your site need to be</w:t>
      </w:r>
      <w:r w:rsidR="00A423F2">
        <w:rPr>
          <w:sz w:val="24"/>
          <w:szCs w:val="24"/>
        </w:rPr>
        <w:t xml:space="preserve">: </w:t>
      </w:r>
      <w:r w:rsidR="00A423F2" w:rsidRPr="00A423F2">
        <w:rPr>
          <w:sz w:val="24"/>
          <w:szCs w:val="24"/>
          <w:u w:val="single"/>
        </w:rPr>
        <w:t>Shop/Services</w:t>
      </w:r>
      <w:r w:rsidR="00A423F2">
        <w:rPr>
          <w:sz w:val="24"/>
          <w:szCs w:val="24"/>
        </w:rPr>
        <w:t xml:space="preserve">, </w:t>
      </w:r>
      <w:r w:rsidR="00A423F2" w:rsidRPr="00A423F2">
        <w:rPr>
          <w:sz w:val="24"/>
          <w:szCs w:val="24"/>
          <w:u w:val="single"/>
        </w:rPr>
        <w:t>Contact</w:t>
      </w:r>
      <w:r w:rsidR="00A423F2">
        <w:rPr>
          <w:sz w:val="24"/>
          <w:szCs w:val="24"/>
        </w:rPr>
        <w:t xml:space="preserve">, </w:t>
      </w:r>
      <w:r w:rsidR="00A423F2" w:rsidRPr="00A423F2">
        <w:rPr>
          <w:sz w:val="24"/>
          <w:szCs w:val="24"/>
          <w:u w:val="single"/>
        </w:rPr>
        <w:t>About</w:t>
      </w:r>
      <w:r>
        <w:rPr>
          <w:sz w:val="24"/>
          <w:szCs w:val="24"/>
          <w:u w:val="single"/>
        </w:rPr>
        <w:t xml:space="preserve">. </w:t>
      </w:r>
      <w:r>
        <w:rPr>
          <w:sz w:val="24"/>
          <w:szCs w:val="24"/>
        </w:rPr>
        <w:t xml:space="preserve"> You need to create two additional links.</w:t>
      </w:r>
      <w:r w:rsidR="00A423F2">
        <w:rPr>
          <w:sz w:val="24"/>
          <w:szCs w:val="24"/>
        </w:rPr>
        <w:t xml:space="preserve"> </w:t>
      </w:r>
      <w:r w:rsidR="00A423F2" w:rsidRPr="00A423F2">
        <w:rPr>
          <w:sz w:val="24"/>
          <w:szCs w:val="24"/>
        </w:rPr>
        <w:t>List your</w:t>
      </w:r>
      <w:r w:rsidR="00A423F2">
        <w:rPr>
          <w:sz w:val="24"/>
          <w:szCs w:val="24"/>
        </w:rPr>
        <w:t xml:space="preserve"> two or more additional main links:</w:t>
      </w:r>
    </w:p>
    <w:p w14:paraId="69BC3F7B" w14:textId="77777777" w:rsidR="00A423F2" w:rsidRDefault="00A423F2" w:rsidP="00670BFD">
      <w:pPr>
        <w:spacing w:line="360" w:lineRule="auto"/>
        <w:ind w:left="86"/>
        <w:rPr>
          <w:sz w:val="24"/>
          <w:szCs w:val="24"/>
        </w:rPr>
      </w:pPr>
      <w:r>
        <w:rPr>
          <w:sz w:val="24"/>
          <w:szCs w:val="24"/>
        </w:rPr>
        <w:t>Link __</w:t>
      </w:r>
      <w:r w:rsidR="005330CB">
        <w:rPr>
          <w:sz w:val="24"/>
          <w:szCs w:val="24"/>
        </w:rPr>
        <w:t>Why Us</w:t>
      </w:r>
      <w:r>
        <w:rPr>
          <w:sz w:val="24"/>
          <w:szCs w:val="24"/>
        </w:rPr>
        <w:t>____ ____</w:t>
      </w:r>
      <w:r w:rsidR="005330CB">
        <w:rPr>
          <w:sz w:val="24"/>
          <w:szCs w:val="24"/>
        </w:rPr>
        <w:t>Personal Consulting</w:t>
      </w:r>
      <w:r>
        <w:rPr>
          <w:sz w:val="24"/>
          <w:szCs w:val="24"/>
        </w:rPr>
        <w:t>____ ___________________</w:t>
      </w:r>
    </w:p>
    <w:p w14:paraId="75DC4F43" w14:textId="77777777" w:rsidR="0085578E" w:rsidRPr="00C21AC3" w:rsidRDefault="00C21AC3" w:rsidP="00C21AC3">
      <w:pPr>
        <w:spacing w:line="240" w:lineRule="auto"/>
        <w:rPr>
          <w:sz w:val="24"/>
          <w:szCs w:val="24"/>
        </w:rPr>
      </w:pPr>
      <w:r w:rsidRPr="00C21AC3">
        <w:rPr>
          <w:sz w:val="24"/>
          <w:szCs w:val="24"/>
        </w:rPr>
        <w:t>List the 3 types of products or services you will provide</w:t>
      </w:r>
      <w:r>
        <w:rPr>
          <w:sz w:val="24"/>
          <w:szCs w:val="24"/>
        </w:rPr>
        <w:t xml:space="preserve"> ex- cakes cookies and pies- These will be the sub navigation on the Shop/Services pages.</w:t>
      </w:r>
    </w:p>
    <w:p w14:paraId="1FD9A7AA" w14:textId="77777777" w:rsidR="00C21AC3" w:rsidRDefault="00C21AC3" w:rsidP="00C21AC3">
      <w:pPr>
        <w:pStyle w:val="ListParagraph"/>
        <w:numPr>
          <w:ilvl w:val="0"/>
          <w:numId w:val="12"/>
        </w:num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____</w:t>
      </w:r>
      <w:r w:rsidR="005330CB">
        <w:rPr>
          <w:sz w:val="24"/>
          <w:szCs w:val="24"/>
        </w:rPr>
        <w:t>Vitamins</w:t>
      </w:r>
      <w:r>
        <w:rPr>
          <w:sz w:val="24"/>
          <w:szCs w:val="24"/>
        </w:rPr>
        <w:t>___</w:t>
      </w:r>
    </w:p>
    <w:p w14:paraId="7C01F501" w14:textId="77777777" w:rsidR="00C21AC3" w:rsidRDefault="00C21AC3" w:rsidP="00C21AC3">
      <w:pPr>
        <w:pStyle w:val="ListParagraph"/>
        <w:numPr>
          <w:ilvl w:val="0"/>
          <w:numId w:val="12"/>
        </w:num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_____</w:t>
      </w:r>
      <w:r w:rsidR="005330CB">
        <w:rPr>
          <w:sz w:val="24"/>
          <w:szCs w:val="24"/>
        </w:rPr>
        <w:t>Protein Supplements</w:t>
      </w:r>
      <w:r>
        <w:rPr>
          <w:sz w:val="24"/>
          <w:szCs w:val="24"/>
        </w:rPr>
        <w:t>_____</w:t>
      </w:r>
    </w:p>
    <w:p w14:paraId="722115CE" w14:textId="77777777" w:rsidR="00C21AC3" w:rsidRPr="00C21AC3" w:rsidRDefault="00C21AC3" w:rsidP="00C21AC3">
      <w:pPr>
        <w:pStyle w:val="ListParagraph"/>
        <w:numPr>
          <w:ilvl w:val="0"/>
          <w:numId w:val="12"/>
        </w:num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_____</w:t>
      </w:r>
      <w:r w:rsidR="005330CB">
        <w:rPr>
          <w:sz w:val="24"/>
          <w:szCs w:val="24"/>
        </w:rPr>
        <w:t>Other Supplements</w:t>
      </w:r>
      <w:r>
        <w:rPr>
          <w:sz w:val="24"/>
          <w:szCs w:val="24"/>
        </w:rPr>
        <w:t>________</w:t>
      </w:r>
    </w:p>
    <w:p w14:paraId="7A4E7625" w14:textId="77777777" w:rsidR="00C21AC3" w:rsidRPr="00C21AC3" w:rsidRDefault="00C21AC3" w:rsidP="00C21AC3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You will need images and text for each product/service page.</w:t>
      </w:r>
    </w:p>
    <w:p w14:paraId="2F176274" w14:textId="77777777" w:rsidR="00186600" w:rsidRPr="00C21AC3" w:rsidRDefault="00186600" w:rsidP="00C21AC3">
      <w:pPr>
        <w:spacing w:line="240" w:lineRule="auto"/>
        <w:rPr>
          <w:sz w:val="24"/>
          <w:szCs w:val="24"/>
        </w:rPr>
      </w:pPr>
      <w:r w:rsidRPr="00C21AC3">
        <w:rPr>
          <w:sz w:val="24"/>
          <w:szCs w:val="24"/>
        </w:rPr>
        <w:t xml:space="preserve">Type </w:t>
      </w:r>
      <w:r w:rsidR="00C21AC3" w:rsidRPr="00C21AC3">
        <w:rPr>
          <w:sz w:val="24"/>
          <w:szCs w:val="24"/>
        </w:rPr>
        <w:t>of Layout</w:t>
      </w:r>
      <w:r w:rsidRPr="00C21AC3">
        <w:rPr>
          <w:sz w:val="24"/>
          <w:szCs w:val="24"/>
        </w:rPr>
        <w:t>-Two column, Three column</w:t>
      </w:r>
    </w:p>
    <w:p w14:paraId="2F28BD1B" w14:textId="77777777" w:rsidR="00186600" w:rsidRPr="005330CB" w:rsidRDefault="005330CB" w:rsidP="005330CB">
      <w:pPr>
        <w:pStyle w:val="ListParagraph"/>
        <w:spacing w:line="240" w:lineRule="auto"/>
        <w:ind w:left="806"/>
        <w:rPr>
          <w:sz w:val="24"/>
          <w:szCs w:val="24"/>
        </w:rPr>
      </w:pPr>
      <w:r>
        <w:rPr>
          <w:sz w:val="24"/>
          <w:szCs w:val="24"/>
        </w:rPr>
        <w:t>Two column</w:t>
      </w:r>
    </w:p>
    <w:p w14:paraId="48EB7ACB" w14:textId="77777777" w:rsidR="00670BFD" w:rsidRDefault="00670BFD" w:rsidP="00670BFD">
      <w:pPr>
        <w:pStyle w:val="ListParagraph"/>
        <w:spacing w:line="240" w:lineRule="auto"/>
        <w:ind w:left="806"/>
        <w:rPr>
          <w:sz w:val="24"/>
          <w:szCs w:val="24"/>
        </w:rPr>
      </w:pPr>
    </w:p>
    <w:p w14:paraId="0CD28A40" w14:textId="77777777" w:rsidR="00C86B8D" w:rsidRDefault="00C86B8D" w:rsidP="00670BFD">
      <w:pPr>
        <w:pStyle w:val="ListParagraph"/>
        <w:spacing w:line="240" w:lineRule="auto"/>
        <w:rPr>
          <w:sz w:val="24"/>
          <w:szCs w:val="24"/>
        </w:rPr>
      </w:pPr>
    </w:p>
    <w:p w14:paraId="040E7E30" w14:textId="77777777" w:rsidR="0085578E" w:rsidRPr="00C21AC3" w:rsidRDefault="007E769A" w:rsidP="00C21AC3">
      <w:pPr>
        <w:spacing w:line="240" w:lineRule="auto"/>
        <w:rPr>
          <w:sz w:val="24"/>
          <w:szCs w:val="24"/>
        </w:rPr>
      </w:pPr>
      <w:r w:rsidRPr="00C21AC3">
        <w:rPr>
          <w:sz w:val="24"/>
          <w:szCs w:val="24"/>
        </w:rPr>
        <w:t xml:space="preserve">New </w:t>
      </w:r>
      <w:r w:rsidR="0085578E" w:rsidRPr="00C21AC3">
        <w:rPr>
          <w:sz w:val="24"/>
          <w:szCs w:val="24"/>
        </w:rPr>
        <w:t>Skills you plan to learn</w:t>
      </w:r>
      <w:r w:rsidRPr="00C21AC3">
        <w:rPr>
          <w:sz w:val="24"/>
          <w:szCs w:val="24"/>
        </w:rPr>
        <w:t xml:space="preserve"> for Final Project</w:t>
      </w:r>
      <w:r w:rsidR="00BD7F8A">
        <w:rPr>
          <w:sz w:val="24"/>
          <w:szCs w:val="24"/>
        </w:rPr>
        <w:t>?</w:t>
      </w:r>
    </w:p>
    <w:p w14:paraId="3B0BAF1C" w14:textId="77777777" w:rsidR="00C86B8D" w:rsidRPr="00C86B8D" w:rsidRDefault="00C86B8D" w:rsidP="00670BFD">
      <w:pPr>
        <w:spacing w:line="240" w:lineRule="auto"/>
        <w:ind w:left="810"/>
        <w:rPr>
          <w:sz w:val="24"/>
          <w:szCs w:val="24"/>
        </w:rPr>
      </w:pPr>
    </w:p>
    <w:p w14:paraId="4A499D70" w14:textId="68197271" w:rsidR="0085578E" w:rsidRDefault="00FF4764" w:rsidP="00670BFD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will employ drop down menus in my navigation which I have yet to use in a project.</w:t>
      </w:r>
      <w:r w:rsidR="004B15F7">
        <w:rPr>
          <w:sz w:val="24"/>
          <w:szCs w:val="24"/>
        </w:rPr>
        <w:t xml:space="preserve"> I will also use a slideshow most likely </w:t>
      </w:r>
      <w:r w:rsidR="003812C0">
        <w:rPr>
          <w:sz w:val="24"/>
          <w:szCs w:val="24"/>
        </w:rPr>
        <w:t xml:space="preserve">on my home page. I also want to expand my knowledge of </w:t>
      </w:r>
      <w:r w:rsidR="00726227">
        <w:rPr>
          <w:sz w:val="24"/>
          <w:szCs w:val="24"/>
        </w:rPr>
        <w:t>JavaScript</w:t>
      </w:r>
      <w:r w:rsidR="00C23987">
        <w:rPr>
          <w:sz w:val="24"/>
          <w:szCs w:val="24"/>
        </w:rPr>
        <w:t xml:space="preserve"> and learn new skills.</w:t>
      </w:r>
    </w:p>
    <w:p w14:paraId="0529AA7B" w14:textId="77777777" w:rsidR="00670BFD" w:rsidRDefault="00670BFD" w:rsidP="00670BFD">
      <w:pPr>
        <w:pStyle w:val="ListParagraph"/>
        <w:spacing w:line="240" w:lineRule="auto"/>
        <w:rPr>
          <w:sz w:val="24"/>
          <w:szCs w:val="24"/>
        </w:rPr>
      </w:pPr>
    </w:p>
    <w:p w14:paraId="2A7DED87" w14:textId="77777777" w:rsidR="00670BFD" w:rsidRDefault="00670BFD" w:rsidP="00670BFD">
      <w:pPr>
        <w:pStyle w:val="ListParagraph"/>
        <w:spacing w:line="240" w:lineRule="auto"/>
        <w:rPr>
          <w:sz w:val="24"/>
          <w:szCs w:val="24"/>
        </w:rPr>
      </w:pPr>
    </w:p>
    <w:p w14:paraId="3C0E1A67" w14:textId="77777777" w:rsidR="00670BFD" w:rsidRPr="0085578E" w:rsidRDefault="00670BFD" w:rsidP="00670BFD">
      <w:pPr>
        <w:pStyle w:val="ListParagraph"/>
        <w:spacing w:line="240" w:lineRule="auto"/>
        <w:rPr>
          <w:sz w:val="24"/>
          <w:szCs w:val="24"/>
        </w:rPr>
      </w:pPr>
    </w:p>
    <w:p w14:paraId="0417AA67" w14:textId="77777777" w:rsidR="00C86B8D" w:rsidRPr="00C21AC3" w:rsidRDefault="00831E27" w:rsidP="00C21AC3">
      <w:pPr>
        <w:spacing w:line="240" w:lineRule="auto"/>
        <w:rPr>
          <w:sz w:val="24"/>
          <w:szCs w:val="24"/>
        </w:rPr>
      </w:pPr>
      <w:r w:rsidRPr="00C21AC3">
        <w:rPr>
          <w:sz w:val="24"/>
          <w:szCs w:val="24"/>
        </w:rPr>
        <w:t>What media and interactivity do you plan to add?</w:t>
      </w:r>
      <w:r w:rsidR="00BD7F8A">
        <w:rPr>
          <w:sz w:val="24"/>
          <w:szCs w:val="24"/>
        </w:rPr>
        <w:t xml:space="preserve"> You learned this in Chapter 11, but we didn’t use it yet.</w:t>
      </w:r>
    </w:p>
    <w:p w14:paraId="1AF0E1C0" w14:textId="77777777" w:rsidR="00C86B8D" w:rsidRDefault="00C86B8D" w:rsidP="00670BFD">
      <w:pPr>
        <w:pStyle w:val="ListParagraph"/>
        <w:spacing w:line="240" w:lineRule="auto"/>
        <w:ind w:left="806"/>
        <w:rPr>
          <w:sz w:val="24"/>
          <w:szCs w:val="24"/>
        </w:rPr>
      </w:pPr>
    </w:p>
    <w:p w14:paraId="26113C4C" w14:textId="061602C2" w:rsidR="00670BFD" w:rsidRDefault="005330CB" w:rsidP="00670BFD">
      <w:pPr>
        <w:pStyle w:val="ListParagraph"/>
        <w:spacing w:line="240" w:lineRule="auto"/>
        <w:ind w:left="806"/>
        <w:rPr>
          <w:sz w:val="24"/>
          <w:szCs w:val="24"/>
        </w:rPr>
      </w:pPr>
      <w:r>
        <w:rPr>
          <w:sz w:val="24"/>
          <w:szCs w:val="24"/>
        </w:rPr>
        <w:t>There will be videos and slideshows to detail different products we offer on m</w:t>
      </w:r>
      <w:r w:rsidR="00726227">
        <w:rPr>
          <w:sz w:val="24"/>
          <w:szCs w:val="24"/>
        </w:rPr>
        <w:t>ost of the informational pages.</w:t>
      </w:r>
    </w:p>
    <w:p w14:paraId="7E42F643" w14:textId="77777777" w:rsidR="00C26767" w:rsidRDefault="00C26767" w:rsidP="00C26767">
      <w:pPr>
        <w:pStyle w:val="ListParagraph"/>
        <w:spacing w:line="240" w:lineRule="auto"/>
        <w:ind w:left="90"/>
        <w:rPr>
          <w:sz w:val="24"/>
          <w:szCs w:val="24"/>
        </w:rPr>
      </w:pPr>
    </w:p>
    <w:p w14:paraId="69EE738E" w14:textId="77777777" w:rsidR="00C26767" w:rsidRDefault="00C26767" w:rsidP="00C26767">
      <w:pPr>
        <w:pStyle w:val="ListParagraph"/>
        <w:spacing w:line="240" w:lineRule="auto"/>
        <w:ind w:left="90"/>
        <w:rPr>
          <w:sz w:val="24"/>
          <w:szCs w:val="24"/>
        </w:rPr>
      </w:pPr>
    </w:p>
    <w:p w14:paraId="7BD3FB4E" w14:textId="77777777" w:rsidR="00C26767" w:rsidRDefault="00C26767" w:rsidP="00C26767">
      <w:pPr>
        <w:pStyle w:val="ListParagraph"/>
        <w:spacing w:line="240" w:lineRule="auto"/>
        <w:ind w:left="90"/>
        <w:rPr>
          <w:sz w:val="24"/>
          <w:szCs w:val="24"/>
        </w:rPr>
      </w:pPr>
    </w:p>
    <w:p w14:paraId="0E5CCEAF" w14:textId="77777777" w:rsidR="00C26767" w:rsidRDefault="00C26767" w:rsidP="00C26767">
      <w:pPr>
        <w:pStyle w:val="ListParagraph"/>
        <w:spacing w:line="240" w:lineRule="auto"/>
        <w:ind w:left="90"/>
        <w:rPr>
          <w:sz w:val="24"/>
          <w:szCs w:val="24"/>
        </w:rPr>
      </w:pPr>
    </w:p>
    <w:p w14:paraId="1971C00E" w14:textId="77777777" w:rsidR="00C26767" w:rsidRDefault="00C26767" w:rsidP="00C26767">
      <w:pPr>
        <w:pStyle w:val="ListParagraph"/>
        <w:spacing w:line="240" w:lineRule="auto"/>
        <w:ind w:left="90"/>
        <w:rPr>
          <w:sz w:val="24"/>
          <w:szCs w:val="24"/>
        </w:rPr>
      </w:pPr>
      <w:r>
        <w:rPr>
          <w:sz w:val="24"/>
          <w:szCs w:val="24"/>
        </w:rPr>
        <w:t>Fill in the blanks on the Diagram, Site Name, Name of Shops/Services Page, 3 types of Products or Services, 2 other pages of your choice.</w:t>
      </w:r>
    </w:p>
    <w:p w14:paraId="3BE1A091" w14:textId="77777777" w:rsidR="00670BFD" w:rsidRDefault="00C26767" w:rsidP="00670BFD">
      <w:pPr>
        <w:pStyle w:val="ListParagraph"/>
        <w:spacing w:line="240" w:lineRule="auto"/>
        <w:ind w:left="806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93E9390" wp14:editId="40AF9E3B">
            <wp:extent cx="6163733" cy="3522133"/>
            <wp:effectExtent l="0" t="0" r="85090" b="889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9D9BF74" w14:textId="77777777" w:rsidR="00670BFD" w:rsidRDefault="00670BFD" w:rsidP="00670BFD">
      <w:pPr>
        <w:pStyle w:val="ListParagraph"/>
        <w:spacing w:line="240" w:lineRule="auto"/>
        <w:ind w:left="806"/>
        <w:rPr>
          <w:sz w:val="24"/>
          <w:szCs w:val="24"/>
        </w:rPr>
      </w:pPr>
    </w:p>
    <w:p w14:paraId="1192AABF" w14:textId="77777777" w:rsidR="00670BFD" w:rsidRDefault="00670BFD" w:rsidP="00670BFD">
      <w:pPr>
        <w:pStyle w:val="ListParagraph"/>
        <w:spacing w:line="240" w:lineRule="auto"/>
        <w:ind w:left="806"/>
        <w:rPr>
          <w:sz w:val="24"/>
          <w:szCs w:val="24"/>
        </w:rPr>
      </w:pPr>
    </w:p>
    <w:p w14:paraId="42AD208D" w14:textId="77777777" w:rsidR="00C86B8D" w:rsidRDefault="00C86B8D" w:rsidP="00670BFD">
      <w:pPr>
        <w:pStyle w:val="ListParagraph"/>
        <w:spacing w:line="240" w:lineRule="auto"/>
        <w:rPr>
          <w:sz w:val="24"/>
          <w:szCs w:val="24"/>
        </w:rPr>
      </w:pPr>
    </w:p>
    <w:p w14:paraId="06C69FC9" w14:textId="77777777" w:rsidR="00670BFD" w:rsidRDefault="00C26767" w:rsidP="00670BFD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proofErr w:type="gramStart"/>
      <w:r>
        <w:rPr>
          <w:sz w:val="24"/>
          <w:szCs w:val="24"/>
        </w:rPr>
        <w:t xml:space="preserve">3 </w:t>
      </w:r>
      <w:r w:rsidR="00DE3389">
        <w:rPr>
          <w:sz w:val="24"/>
          <w:szCs w:val="24"/>
        </w:rPr>
        <w:t xml:space="preserve"> well</w:t>
      </w:r>
      <w:proofErr w:type="gramEnd"/>
      <w:r w:rsidR="00DE3389">
        <w:rPr>
          <w:sz w:val="24"/>
          <w:szCs w:val="24"/>
        </w:rPr>
        <w:t xml:space="preserve"> designed </w:t>
      </w:r>
      <w:r>
        <w:rPr>
          <w:sz w:val="24"/>
          <w:szCs w:val="24"/>
        </w:rPr>
        <w:t>competitor sites</w:t>
      </w:r>
      <w:r w:rsidR="00246939">
        <w:rPr>
          <w:sz w:val="24"/>
          <w:szCs w:val="24"/>
        </w:rPr>
        <w:t xml:space="preserve"> with their </w:t>
      </w:r>
      <w:proofErr w:type="spellStart"/>
      <w:r w:rsidR="00246939">
        <w:rPr>
          <w:sz w:val="24"/>
          <w:szCs w:val="24"/>
        </w:rPr>
        <w:t>url</w:t>
      </w:r>
      <w:proofErr w:type="spellEnd"/>
      <w:r w:rsidR="00DE3389">
        <w:rPr>
          <w:sz w:val="24"/>
          <w:szCs w:val="24"/>
        </w:rPr>
        <w:t>. D</w:t>
      </w:r>
      <w:r>
        <w:rPr>
          <w:sz w:val="24"/>
          <w:szCs w:val="24"/>
        </w:rPr>
        <w:t>escribe what you like about each and how your site will be better.</w:t>
      </w:r>
    </w:p>
    <w:p w14:paraId="7F2A7FAF" w14:textId="0EA34B57" w:rsidR="00246939" w:rsidRPr="004B15F7" w:rsidRDefault="004B15F7" w:rsidP="004B15F7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hyperlink r:id="rId10" w:history="1">
        <w:r w:rsidRPr="000852D7">
          <w:rPr>
            <w:rStyle w:val="Hyperlink"/>
            <w:sz w:val="24"/>
            <w:szCs w:val="24"/>
          </w:rPr>
          <w:t>www.bodybuilding.com</w:t>
        </w:r>
      </w:hyperlink>
      <w:r>
        <w:rPr>
          <w:sz w:val="24"/>
          <w:szCs w:val="24"/>
        </w:rPr>
        <w:t xml:space="preserve"> has very good use of video and explanations. Also includes forums to increase traffic and draw users to their product. They feature ratings for products. I will try</w:t>
      </w:r>
      <w:r w:rsidR="00726227">
        <w:rPr>
          <w:sz w:val="24"/>
          <w:szCs w:val="24"/>
        </w:rPr>
        <w:t xml:space="preserve"> to employ these features,</w:t>
      </w:r>
      <w:r>
        <w:rPr>
          <w:sz w:val="24"/>
          <w:szCs w:val="24"/>
        </w:rPr>
        <w:t xml:space="preserve"> and I </w:t>
      </w:r>
      <w:r w:rsidR="00726227">
        <w:rPr>
          <w:sz w:val="24"/>
          <w:szCs w:val="24"/>
        </w:rPr>
        <w:t>will improve upon the site’s</w:t>
      </w:r>
      <w:r>
        <w:rPr>
          <w:sz w:val="24"/>
          <w:szCs w:val="24"/>
        </w:rPr>
        <w:t xml:space="preserve"> primary flaw, which is a difficult navigation system. </w:t>
      </w:r>
    </w:p>
    <w:p w14:paraId="1C715716" w14:textId="77777777" w:rsidR="00DE3389" w:rsidRDefault="00DE3389" w:rsidP="00670BFD">
      <w:pPr>
        <w:pStyle w:val="ListParagraph"/>
        <w:spacing w:line="240" w:lineRule="auto"/>
        <w:rPr>
          <w:sz w:val="24"/>
          <w:szCs w:val="24"/>
        </w:rPr>
      </w:pPr>
    </w:p>
    <w:p w14:paraId="432699DE" w14:textId="77777777" w:rsidR="00246939" w:rsidRDefault="00246939" w:rsidP="00670BFD">
      <w:pPr>
        <w:pStyle w:val="ListParagraph"/>
        <w:spacing w:line="240" w:lineRule="auto"/>
        <w:rPr>
          <w:sz w:val="24"/>
          <w:szCs w:val="24"/>
        </w:rPr>
      </w:pPr>
    </w:p>
    <w:p w14:paraId="25217E53" w14:textId="493A2A36" w:rsidR="00DE3389" w:rsidRPr="005F21E2" w:rsidRDefault="00C23987" w:rsidP="005F21E2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hyperlink r:id="rId11" w:history="1">
        <w:r w:rsidRPr="000852D7">
          <w:rPr>
            <w:rStyle w:val="Hyperlink"/>
            <w:sz w:val="24"/>
            <w:szCs w:val="24"/>
          </w:rPr>
          <w:t>www.gnc.com</w:t>
        </w:r>
      </w:hyperlink>
      <w:r w:rsidR="00726227">
        <w:rPr>
          <w:sz w:val="24"/>
          <w:szCs w:val="24"/>
        </w:rPr>
        <w:t xml:space="preserve"> h</w:t>
      </w:r>
      <w:r>
        <w:rPr>
          <w:sz w:val="24"/>
          <w:szCs w:val="24"/>
        </w:rPr>
        <w:t xml:space="preserve">as very clear and consistent navigation. Their home page is very cluttered though, my website will be much clearer and less cluttered. As well, they </w:t>
      </w:r>
      <w:r w:rsidR="005F21E2">
        <w:rPr>
          <w:sz w:val="24"/>
          <w:szCs w:val="24"/>
        </w:rPr>
        <w:t>lack the detailed information of bodybuilding.com so mine will have that information.</w:t>
      </w:r>
    </w:p>
    <w:p w14:paraId="10F7F7B8" w14:textId="77777777" w:rsidR="00DE3389" w:rsidRDefault="00DE3389" w:rsidP="00670BFD">
      <w:pPr>
        <w:pStyle w:val="ListParagraph"/>
        <w:spacing w:line="240" w:lineRule="auto"/>
        <w:rPr>
          <w:sz w:val="24"/>
          <w:szCs w:val="24"/>
        </w:rPr>
      </w:pPr>
    </w:p>
    <w:p w14:paraId="13E6FEDA" w14:textId="77777777" w:rsidR="00246939" w:rsidRDefault="00246939" w:rsidP="00670BFD">
      <w:pPr>
        <w:pStyle w:val="ListParagraph"/>
        <w:spacing w:line="240" w:lineRule="auto"/>
        <w:rPr>
          <w:sz w:val="24"/>
          <w:szCs w:val="24"/>
        </w:rPr>
      </w:pPr>
    </w:p>
    <w:p w14:paraId="1FCB9CBB" w14:textId="10245444" w:rsidR="00246939" w:rsidRDefault="005F21E2" w:rsidP="005F21E2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hyperlink r:id="rId12" w:history="1">
        <w:r w:rsidRPr="000852D7">
          <w:rPr>
            <w:rStyle w:val="Hyperlink"/>
            <w:sz w:val="24"/>
            <w:szCs w:val="24"/>
          </w:rPr>
          <w:t>www.puritan.com</w:t>
        </w:r>
      </w:hyperlink>
      <w:bookmarkStart w:id="0" w:name="_GoBack"/>
      <w:bookmarkEnd w:id="0"/>
      <w:r>
        <w:rPr>
          <w:sz w:val="24"/>
          <w:szCs w:val="24"/>
        </w:rPr>
        <w:t xml:space="preserve"> offers very detailed descriptions of its products. It also has a clear help page. It lacks personalization and has an unclear navigation system. My site will offer personal consulting to help clients.</w:t>
      </w:r>
    </w:p>
    <w:p w14:paraId="614879DD" w14:textId="77777777" w:rsidR="00246939" w:rsidRDefault="00246939" w:rsidP="00670BFD">
      <w:pPr>
        <w:pStyle w:val="ListParagraph"/>
        <w:spacing w:line="240" w:lineRule="auto"/>
        <w:rPr>
          <w:sz w:val="24"/>
          <w:szCs w:val="24"/>
        </w:rPr>
      </w:pPr>
    </w:p>
    <w:p w14:paraId="3477FB83" w14:textId="77777777" w:rsidR="00246939" w:rsidRDefault="00246939" w:rsidP="00670BFD">
      <w:pPr>
        <w:pStyle w:val="ListParagraph"/>
        <w:spacing w:line="240" w:lineRule="auto"/>
        <w:rPr>
          <w:sz w:val="24"/>
          <w:szCs w:val="24"/>
        </w:rPr>
      </w:pPr>
    </w:p>
    <w:p w14:paraId="7862043A" w14:textId="77777777" w:rsidR="00A0317B" w:rsidRDefault="00A0317B" w:rsidP="00670BFD">
      <w:pPr>
        <w:pStyle w:val="ListParagraph"/>
        <w:spacing w:line="240" w:lineRule="auto"/>
        <w:rPr>
          <w:sz w:val="24"/>
          <w:szCs w:val="24"/>
        </w:rPr>
      </w:pPr>
    </w:p>
    <w:p w14:paraId="63492C8A" w14:textId="77777777" w:rsidR="00A0317B" w:rsidRDefault="00A0317B" w:rsidP="00670BFD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Attach this document in the Assignments area when you submit your final project plan.</w:t>
      </w:r>
    </w:p>
    <w:sectPr w:rsidR="00A0317B" w:rsidSect="00C135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40C02"/>
    <w:multiLevelType w:val="hybridMultilevel"/>
    <w:tmpl w:val="B3CE9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76A0C"/>
    <w:multiLevelType w:val="multilevel"/>
    <w:tmpl w:val="30D4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C90706"/>
    <w:multiLevelType w:val="hybridMultilevel"/>
    <w:tmpl w:val="2B282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0549FC"/>
    <w:multiLevelType w:val="hybridMultilevel"/>
    <w:tmpl w:val="3FEA748E"/>
    <w:lvl w:ilvl="0" w:tplc="04FEF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C95186"/>
    <w:multiLevelType w:val="hybridMultilevel"/>
    <w:tmpl w:val="90F0D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57982"/>
    <w:multiLevelType w:val="hybridMultilevel"/>
    <w:tmpl w:val="A6A495E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47850AB1"/>
    <w:multiLevelType w:val="hybridMultilevel"/>
    <w:tmpl w:val="A72E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AA0146"/>
    <w:multiLevelType w:val="hybridMultilevel"/>
    <w:tmpl w:val="EFEE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4D21EA"/>
    <w:multiLevelType w:val="hybridMultilevel"/>
    <w:tmpl w:val="97EE30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22632E"/>
    <w:multiLevelType w:val="hybridMultilevel"/>
    <w:tmpl w:val="587E5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505CD3"/>
    <w:multiLevelType w:val="hybridMultilevel"/>
    <w:tmpl w:val="A6A495E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754D620B"/>
    <w:multiLevelType w:val="hybridMultilevel"/>
    <w:tmpl w:val="078CF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B20B90"/>
    <w:multiLevelType w:val="hybridMultilevel"/>
    <w:tmpl w:val="7752F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10"/>
  </w:num>
  <w:num w:numId="8">
    <w:abstractNumId w:val="5"/>
  </w:num>
  <w:num w:numId="9">
    <w:abstractNumId w:val="12"/>
  </w:num>
  <w:num w:numId="10">
    <w:abstractNumId w:val="4"/>
  </w:num>
  <w:num w:numId="11">
    <w:abstractNumId w:val="11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604"/>
    <w:rsid w:val="000B64D6"/>
    <w:rsid w:val="000C3C18"/>
    <w:rsid w:val="000F34DB"/>
    <w:rsid w:val="00186600"/>
    <w:rsid w:val="00246939"/>
    <w:rsid w:val="00324CE3"/>
    <w:rsid w:val="003812C0"/>
    <w:rsid w:val="004271D6"/>
    <w:rsid w:val="00450C71"/>
    <w:rsid w:val="00450C96"/>
    <w:rsid w:val="004B15F7"/>
    <w:rsid w:val="004E4998"/>
    <w:rsid w:val="00504604"/>
    <w:rsid w:val="005330CB"/>
    <w:rsid w:val="005509FD"/>
    <w:rsid w:val="0055439D"/>
    <w:rsid w:val="00584A80"/>
    <w:rsid w:val="005B0EFD"/>
    <w:rsid w:val="005D7934"/>
    <w:rsid w:val="005F1E72"/>
    <w:rsid w:val="005F21E2"/>
    <w:rsid w:val="006177C9"/>
    <w:rsid w:val="00670BFD"/>
    <w:rsid w:val="006F5AAB"/>
    <w:rsid w:val="00726227"/>
    <w:rsid w:val="0075178B"/>
    <w:rsid w:val="007B0FF0"/>
    <w:rsid w:val="007E769A"/>
    <w:rsid w:val="008213B2"/>
    <w:rsid w:val="00831E27"/>
    <w:rsid w:val="00834095"/>
    <w:rsid w:val="0085070B"/>
    <w:rsid w:val="0085578E"/>
    <w:rsid w:val="00861469"/>
    <w:rsid w:val="008B5BD1"/>
    <w:rsid w:val="008C2807"/>
    <w:rsid w:val="008E216A"/>
    <w:rsid w:val="00983DBA"/>
    <w:rsid w:val="009D4419"/>
    <w:rsid w:val="00A0317B"/>
    <w:rsid w:val="00A166CA"/>
    <w:rsid w:val="00A223B9"/>
    <w:rsid w:val="00A423F2"/>
    <w:rsid w:val="00AA4CE5"/>
    <w:rsid w:val="00AE23B2"/>
    <w:rsid w:val="00AF4DEB"/>
    <w:rsid w:val="00B7715B"/>
    <w:rsid w:val="00B8741D"/>
    <w:rsid w:val="00BA4D5B"/>
    <w:rsid w:val="00BD5A1F"/>
    <w:rsid w:val="00BD7F8A"/>
    <w:rsid w:val="00C1354A"/>
    <w:rsid w:val="00C21AC3"/>
    <w:rsid w:val="00C23987"/>
    <w:rsid w:val="00C26767"/>
    <w:rsid w:val="00C660E3"/>
    <w:rsid w:val="00C86B8D"/>
    <w:rsid w:val="00CA5332"/>
    <w:rsid w:val="00DE3389"/>
    <w:rsid w:val="00E77A78"/>
    <w:rsid w:val="00E91C0D"/>
    <w:rsid w:val="00EB7675"/>
    <w:rsid w:val="00EE75DE"/>
    <w:rsid w:val="00FE40D1"/>
    <w:rsid w:val="00FF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38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DBA"/>
  </w:style>
  <w:style w:type="paragraph" w:styleId="Heading2">
    <w:name w:val="heading 2"/>
    <w:basedOn w:val="Normal"/>
    <w:link w:val="Heading2Char"/>
    <w:uiPriority w:val="9"/>
    <w:qFormat/>
    <w:rsid w:val="006177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7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6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77C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ate1">
    <w:name w:val="Date1"/>
    <w:basedOn w:val="Normal"/>
    <w:rsid w:val="00617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7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77C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7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7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7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4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20054">
                          <w:marLeft w:val="0"/>
                          <w:marRight w:val="0"/>
                          <w:marTop w:val="0"/>
                          <w:marBottom w:val="35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6714">
                              <w:marLeft w:val="0"/>
                              <w:marRight w:val="0"/>
                              <w:marTop w:val="0"/>
                              <w:marBottom w:val="2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3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32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3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4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gnc.com" TargetMode="External"/><Relationship Id="rId12" Type="http://schemas.openxmlformats.org/officeDocument/2006/relationships/hyperlink" Target="http://www.puritan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hyperlink" Target="http://www.bodybuilding.co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EF5E65-480A-429F-9E3D-F5CE85CFCE98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6C9D5A43-5C33-4A2B-AE4F-7D62F5D93BFB}">
      <dgm:prSet phldrT="[Text]"/>
      <dgm:spPr/>
      <dgm:t>
        <a:bodyPr/>
        <a:lstStyle/>
        <a:p>
          <a:r>
            <a:rPr lang="en-US"/>
            <a:t>Site Name</a:t>
          </a:r>
        </a:p>
        <a:p>
          <a:r>
            <a:rPr lang="en-US"/>
            <a:t>_Swofford Fitness_</a:t>
          </a:r>
        </a:p>
      </dgm:t>
    </dgm:pt>
    <dgm:pt modelId="{D8D8C5E0-4114-47AE-BC51-CB9C7CC38EBB}" type="parTrans" cxnId="{8DBBBF5A-240B-41AA-AFB7-48CD46CDC020}">
      <dgm:prSet/>
      <dgm:spPr/>
      <dgm:t>
        <a:bodyPr/>
        <a:lstStyle/>
        <a:p>
          <a:endParaRPr lang="en-US"/>
        </a:p>
      </dgm:t>
    </dgm:pt>
    <dgm:pt modelId="{7F50EF7A-2ADC-4321-8149-E7096178698A}" type="sibTrans" cxnId="{8DBBBF5A-240B-41AA-AFB7-48CD46CDC020}">
      <dgm:prSet/>
      <dgm:spPr/>
      <dgm:t>
        <a:bodyPr/>
        <a:lstStyle/>
        <a:p>
          <a:endParaRPr lang="en-US"/>
        </a:p>
      </dgm:t>
    </dgm:pt>
    <dgm:pt modelId="{D5362A7B-3030-41D4-82A5-A3381C6F1CC6}">
      <dgm:prSet phldrT="[Text]"/>
      <dgm:spPr/>
      <dgm:t>
        <a:bodyPr/>
        <a:lstStyle/>
        <a:p>
          <a:r>
            <a:rPr lang="en-US"/>
            <a:t>About</a:t>
          </a:r>
        </a:p>
      </dgm:t>
    </dgm:pt>
    <dgm:pt modelId="{E1D00574-B83E-4296-A0A7-0AD93DED7AA0}" type="parTrans" cxnId="{9913B77E-E3E3-4CDA-AF0F-F04D82EBE7CD}">
      <dgm:prSet/>
      <dgm:spPr/>
      <dgm:t>
        <a:bodyPr/>
        <a:lstStyle/>
        <a:p>
          <a:endParaRPr lang="en-US"/>
        </a:p>
      </dgm:t>
    </dgm:pt>
    <dgm:pt modelId="{D2076814-8E10-4E0A-AECC-9034F9B1F6EB}" type="sibTrans" cxnId="{9913B77E-E3E3-4CDA-AF0F-F04D82EBE7CD}">
      <dgm:prSet/>
      <dgm:spPr/>
      <dgm:t>
        <a:bodyPr/>
        <a:lstStyle/>
        <a:p>
          <a:endParaRPr lang="en-US"/>
        </a:p>
      </dgm:t>
    </dgm:pt>
    <dgm:pt modelId="{AD037ECF-ED2A-4922-841F-1F70AC7A95F5}">
      <dgm:prSet phldrT="[Text]"/>
      <dgm:spPr/>
      <dgm:t>
        <a:bodyPr/>
        <a:lstStyle/>
        <a:p>
          <a:r>
            <a:rPr lang="en-US"/>
            <a:t>Shop/Services</a:t>
          </a:r>
        </a:p>
        <a:p>
          <a:r>
            <a:rPr lang="en-US"/>
            <a:t>_Products__</a:t>
          </a:r>
        </a:p>
      </dgm:t>
    </dgm:pt>
    <dgm:pt modelId="{98AA4B0F-7FEF-44B8-BBA6-11C1E4BCBCD2}" type="parTrans" cxnId="{D2D820A2-E01C-4B2D-A3AC-21488DF31F8C}">
      <dgm:prSet/>
      <dgm:spPr/>
      <dgm:t>
        <a:bodyPr/>
        <a:lstStyle/>
        <a:p>
          <a:endParaRPr lang="en-US"/>
        </a:p>
      </dgm:t>
    </dgm:pt>
    <dgm:pt modelId="{29F5B50E-BE91-4D22-BCA9-E4087E713B0C}" type="sibTrans" cxnId="{D2D820A2-E01C-4B2D-A3AC-21488DF31F8C}">
      <dgm:prSet/>
      <dgm:spPr/>
      <dgm:t>
        <a:bodyPr/>
        <a:lstStyle/>
        <a:p>
          <a:endParaRPr lang="en-US"/>
        </a:p>
      </dgm:t>
    </dgm:pt>
    <dgm:pt modelId="{0B836BED-60AF-4BAA-B734-1814DF7D5A22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A419FBE5-043C-4E3D-8BFF-BCB3AAFD8382}" type="parTrans" cxnId="{DE4ECDF6-DDD0-4F1D-BB34-E36A3152E1C0}">
      <dgm:prSet/>
      <dgm:spPr/>
      <dgm:t>
        <a:bodyPr/>
        <a:lstStyle/>
        <a:p>
          <a:endParaRPr lang="en-US"/>
        </a:p>
      </dgm:t>
    </dgm:pt>
    <dgm:pt modelId="{1094FDE8-819D-4AD1-96E1-E3C128CDE10E}" type="sibTrans" cxnId="{DE4ECDF6-DDD0-4F1D-BB34-E36A3152E1C0}">
      <dgm:prSet/>
      <dgm:spPr/>
      <dgm:t>
        <a:bodyPr/>
        <a:lstStyle/>
        <a:p>
          <a:endParaRPr lang="en-US"/>
        </a:p>
      </dgm:t>
    </dgm:pt>
    <dgm:pt modelId="{2F584493-CB2D-4CDE-8A49-5A867E045494}">
      <dgm:prSet phldrT="[Text]"/>
      <dgm:spPr/>
      <dgm:t>
        <a:bodyPr/>
        <a:lstStyle/>
        <a:p>
          <a:r>
            <a:rPr lang="en-US"/>
            <a:t>Page Name</a:t>
          </a:r>
        </a:p>
        <a:p>
          <a:r>
            <a:rPr lang="en-US"/>
            <a:t>_Personal Consulting_</a:t>
          </a:r>
        </a:p>
      </dgm:t>
    </dgm:pt>
    <dgm:pt modelId="{8F019380-19AD-4E09-AA0B-45AE98679568}" type="parTrans" cxnId="{784BBB02-A854-448D-A568-C8D7FF79A864}">
      <dgm:prSet/>
      <dgm:spPr/>
      <dgm:t>
        <a:bodyPr/>
        <a:lstStyle/>
        <a:p>
          <a:endParaRPr lang="en-US"/>
        </a:p>
      </dgm:t>
    </dgm:pt>
    <dgm:pt modelId="{272F1BFC-3FF5-468D-A78C-C0D2B77B8256}" type="sibTrans" cxnId="{784BBB02-A854-448D-A568-C8D7FF79A864}">
      <dgm:prSet/>
      <dgm:spPr/>
      <dgm:t>
        <a:bodyPr/>
        <a:lstStyle/>
        <a:p>
          <a:endParaRPr lang="en-US"/>
        </a:p>
      </dgm:t>
    </dgm:pt>
    <dgm:pt modelId="{6231E618-26BC-405C-BD05-ACD7F68C5AC3}">
      <dgm:prSet phldrT="[Text]"/>
      <dgm:spPr/>
      <dgm:t>
        <a:bodyPr/>
        <a:lstStyle/>
        <a:p>
          <a:r>
            <a:rPr lang="en-US"/>
            <a:t>Page Name</a:t>
          </a:r>
        </a:p>
        <a:p>
          <a:r>
            <a:rPr lang="en-US"/>
            <a:t>_Why Us_</a:t>
          </a:r>
        </a:p>
      </dgm:t>
    </dgm:pt>
    <dgm:pt modelId="{17BA83F4-B6F6-4BEB-BBDE-5ADCA98C1611}" type="parTrans" cxnId="{F1BF6026-1960-4C94-BD4F-71ED870E9577}">
      <dgm:prSet/>
      <dgm:spPr/>
      <dgm:t>
        <a:bodyPr/>
        <a:lstStyle/>
        <a:p>
          <a:endParaRPr lang="en-US"/>
        </a:p>
      </dgm:t>
    </dgm:pt>
    <dgm:pt modelId="{25E25558-9A9A-406D-B43A-2BF42EE6DCB3}" type="sibTrans" cxnId="{F1BF6026-1960-4C94-BD4F-71ED870E9577}">
      <dgm:prSet/>
      <dgm:spPr/>
      <dgm:t>
        <a:bodyPr/>
        <a:lstStyle/>
        <a:p>
          <a:endParaRPr lang="en-US"/>
        </a:p>
      </dgm:t>
    </dgm:pt>
    <dgm:pt modelId="{4D7107AA-4EE3-48BF-B67A-A11D024124EB}">
      <dgm:prSet phldrT="[Text]"/>
      <dgm:spPr/>
      <dgm:t>
        <a:bodyPr/>
        <a:lstStyle/>
        <a:p>
          <a:r>
            <a:rPr lang="en-US"/>
            <a:t>Product 1</a:t>
          </a:r>
        </a:p>
        <a:p>
          <a:r>
            <a:rPr lang="en-US"/>
            <a:t>___Vitamins___</a:t>
          </a:r>
        </a:p>
      </dgm:t>
    </dgm:pt>
    <dgm:pt modelId="{96F5A726-6B05-4AE9-8500-68D1F66D77B9}" type="parTrans" cxnId="{57173AFC-E438-4E0A-B853-9F7238427BCD}">
      <dgm:prSet/>
      <dgm:spPr/>
      <dgm:t>
        <a:bodyPr/>
        <a:lstStyle/>
        <a:p>
          <a:endParaRPr lang="en-US"/>
        </a:p>
      </dgm:t>
    </dgm:pt>
    <dgm:pt modelId="{52783DF0-A8F3-4476-BAB2-F42E2AADE76C}" type="sibTrans" cxnId="{57173AFC-E438-4E0A-B853-9F7238427BCD}">
      <dgm:prSet/>
      <dgm:spPr/>
      <dgm:t>
        <a:bodyPr/>
        <a:lstStyle/>
        <a:p>
          <a:endParaRPr lang="en-US"/>
        </a:p>
      </dgm:t>
    </dgm:pt>
    <dgm:pt modelId="{39000602-98D4-4A00-BE5C-9CA4315BFD12}">
      <dgm:prSet/>
      <dgm:spPr/>
      <dgm:t>
        <a:bodyPr/>
        <a:lstStyle/>
        <a:p>
          <a:r>
            <a:rPr lang="en-US"/>
            <a:t>Product 2</a:t>
          </a:r>
        </a:p>
        <a:p>
          <a:r>
            <a:rPr lang="en-US"/>
            <a:t>_Protein Supplements_</a:t>
          </a:r>
        </a:p>
      </dgm:t>
    </dgm:pt>
    <dgm:pt modelId="{AA402D27-902A-49C7-AA05-DF5029605805}" type="parTrans" cxnId="{FE06109E-4F3F-4556-A816-11A42E3B4867}">
      <dgm:prSet/>
      <dgm:spPr/>
      <dgm:t>
        <a:bodyPr/>
        <a:lstStyle/>
        <a:p>
          <a:endParaRPr lang="en-US"/>
        </a:p>
      </dgm:t>
    </dgm:pt>
    <dgm:pt modelId="{B5721820-80CC-4F2F-B8A6-544FDCD202C7}" type="sibTrans" cxnId="{FE06109E-4F3F-4556-A816-11A42E3B4867}">
      <dgm:prSet/>
      <dgm:spPr/>
      <dgm:t>
        <a:bodyPr/>
        <a:lstStyle/>
        <a:p>
          <a:endParaRPr lang="en-US"/>
        </a:p>
      </dgm:t>
    </dgm:pt>
    <dgm:pt modelId="{97AEEA68-A3DB-427B-ADC1-D5D5967ED9BA}">
      <dgm:prSet/>
      <dgm:spPr/>
      <dgm:t>
        <a:bodyPr/>
        <a:lstStyle/>
        <a:p>
          <a:r>
            <a:rPr lang="en-US"/>
            <a:t>Product 3</a:t>
          </a:r>
        </a:p>
        <a:p>
          <a:r>
            <a:rPr lang="en-US"/>
            <a:t>_Other Supplements_</a:t>
          </a:r>
        </a:p>
      </dgm:t>
    </dgm:pt>
    <dgm:pt modelId="{6355DFEB-0DD2-401F-9E33-BF492FE8BA06}" type="sibTrans" cxnId="{1429FC76-93F1-4757-8821-5703072695D9}">
      <dgm:prSet/>
      <dgm:spPr/>
      <dgm:t>
        <a:bodyPr/>
        <a:lstStyle/>
        <a:p>
          <a:endParaRPr lang="en-US"/>
        </a:p>
      </dgm:t>
    </dgm:pt>
    <dgm:pt modelId="{AA18CAF8-6738-470C-A6F6-9749419B818B}" type="parTrans" cxnId="{1429FC76-93F1-4757-8821-5703072695D9}">
      <dgm:prSet/>
      <dgm:spPr/>
      <dgm:t>
        <a:bodyPr/>
        <a:lstStyle/>
        <a:p>
          <a:endParaRPr lang="en-US"/>
        </a:p>
      </dgm:t>
    </dgm:pt>
    <dgm:pt modelId="{21A44768-04ED-4583-99A9-B6C0ADE90094}">
      <dgm:prSet phldrT="[Text]"/>
      <dgm:spPr/>
      <dgm:t>
        <a:bodyPr/>
        <a:lstStyle/>
        <a:p>
          <a:r>
            <a:rPr lang="en-US"/>
            <a:t>validating contact form</a:t>
          </a:r>
        </a:p>
      </dgm:t>
    </dgm:pt>
    <dgm:pt modelId="{68FCA306-996E-4862-8CC9-DC15645C6E94}" type="parTrans" cxnId="{A71892AF-645E-4AF3-974C-CE7182E08365}">
      <dgm:prSet/>
      <dgm:spPr/>
      <dgm:t>
        <a:bodyPr/>
        <a:lstStyle/>
        <a:p>
          <a:endParaRPr lang="en-US"/>
        </a:p>
      </dgm:t>
    </dgm:pt>
    <dgm:pt modelId="{02E51C8A-0469-4C0B-B248-52F06160E8C2}" type="sibTrans" cxnId="{A71892AF-645E-4AF3-974C-CE7182E08365}">
      <dgm:prSet/>
      <dgm:spPr/>
      <dgm:t>
        <a:bodyPr/>
        <a:lstStyle/>
        <a:p>
          <a:endParaRPr lang="en-US"/>
        </a:p>
      </dgm:t>
    </dgm:pt>
    <dgm:pt modelId="{985C4923-EE93-44C3-9D98-3E1C44062AB0}" type="pres">
      <dgm:prSet presAssocID="{B7EF5E65-480A-429F-9E3D-F5CE85CFCE9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C1FAE93-4209-4FAD-A18E-F2036AB96F1D}" type="pres">
      <dgm:prSet presAssocID="{6C9D5A43-5C33-4A2B-AE4F-7D62F5D93BFB}" presName="hierRoot1" presStyleCnt="0">
        <dgm:presLayoutVars>
          <dgm:hierBranch val="init"/>
        </dgm:presLayoutVars>
      </dgm:prSet>
      <dgm:spPr/>
    </dgm:pt>
    <dgm:pt modelId="{AC870D20-C4F6-4B59-B856-8B242E354FEB}" type="pres">
      <dgm:prSet presAssocID="{6C9D5A43-5C33-4A2B-AE4F-7D62F5D93BFB}" presName="rootComposite1" presStyleCnt="0"/>
      <dgm:spPr/>
    </dgm:pt>
    <dgm:pt modelId="{22DFC231-59CC-491D-87B3-3A48347783F8}" type="pres">
      <dgm:prSet presAssocID="{6C9D5A43-5C33-4A2B-AE4F-7D62F5D93BF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AA067B-9014-4825-9938-93BDA38CE6B7}" type="pres">
      <dgm:prSet presAssocID="{6C9D5A43-5C33-4A2B-AE4F-7D62F5D93BF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D086DF3-95B6-42E8-A248-6A33D924342E}" type="pres">
      <dgm:prSet presAssocID="{6C9D5A43-5C33-4A2B-AE4F-7D62F5D93BFB}" presName="hierChild2" presStyleCnt="0"/>
      <dgm:spPr/>
    </dgm:pt>
    <dgm:pt modelId="{1BC22CB9-A358-4F81-B0D5-A80F865EB788}" type="pres">
      <dgm:prSet presAssocID="{E1D00574-B83E-4296-A0A7-0AD93DED7AA0}" presName="Name37" presStyleLbl="parChTrans1D2" presStyleIdx="0" presStyleCnt="5"/>
      <dgm:spPr/>
      <dgm:t>
        <a:bodyPr/>
        <a:lstStyle/>
        <a:p>
          <a:endParaRPr lang="en-US"/>
        </a:p>
      </dgm:t>
    </dgm:pt>
    <dgm:pt modelId="{41E06DDF-ADB6-45D7-A25B-E08F3057181F}" type="pres">
      <dgm:prSet presAssocID="{D5362A7B-3030-41D4-82A5-A3381C6F1CC6}" presName="hierRoot2" presStyleCnt="0">
        <dgm:presLayoutVars>
          <dgm:hierBranch val="init"/>
        </dgm:presLayoutVars>
      </dgm:prSet>
      <dgm:spPr/>
    </dgm:pt>
    <dgm:pt modelId="{459B6D31-B5FA-4A4A-8728-54CA942BDC75}" type="pres">
      <dgm:prSet presAssocID="{D5362A7B-3030-41D4-82A5-A3381C6F1CC6}" presName="rootComposite" presStyleCnt="0"/>
      <dgm:spPr/>
    </dgm:pt>
    <dgm:pt modelId="{33432C1F-C98B-4DB1-9737-9E4556022CE1}" type="pres">
      <dgm:prSet presAssocID="{D5362A7B-3030-41D4-82A5-A3381C6F1CC6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296B3D-C5F6-41F0-94A9-232761211B42}" type="pres">
      <dgm:prSet presAssocID="{D5362A7B-3030-41D4-82A5-A3381C6F1CC6}" presName="rootConnector" presStyleLbl="node2" presStyleIdx="0" presStyleCnt="5"/>
      <dgm:spPr/>
      <dgm:t>
        <a:bodyPr/>
        <a:lstStyle/>
        <a:p>
          <a:endParaRPr lang="en-US"/>
        </a:p>
      </dgm:t>
    </dgm:pt>
    <dgm:pt modelId="{6DEE542C-3083-439F-8370-D8EDA168243E}" type="pres">
      <dgm:prSet presAssocID="{D5362A7B-3030-41D4-82A5-A3381C6F1CC6}" presName="hierChild4" presStyleCnt="0"/>
      <dgm:spPr/>
    </dgm:pt>
    <dgm:pt modelId="{877B9EDD-3A0F-4CC4-8880-BCF9F77BC9D7}" type="pres">
      <dgm:prSet presAssocID="{D5362A7B-3030-41D4-82A5-A3381C6F1CC6}" presName="hierChild5" presStyleCnt="0"/>
      <dgm:spPr/>
    </dgm:pt>
    <dgm:pt modelId="{317D2DF4-9B03-4D8B-BA84-7961983D57F5}" type="pres">
      <dgm:prSet presAssocID="{98AA4B0F-7FEF-44B8-BBA6-11C1E4BCBCD2}" presName="Name37" presStyleLbl="parChTrans1D2" presStyleIdx="1" presStyleCnt="5"/>
      <dgm:spPr/>
      <dgm:t>
        <a:bodyPr/>
        <a:lstStyle/>
        <a:p>
          <a:endParaRPr lang="en-US"/>
        </a:p>
      </dgm:t>
    </dgm:pt>
    <dgm:pt modelId="{0724DE19-F9A8-4E44-92C9-4E0899716FA0}" type="pres">
      <dgm:prSet presAssocID="{AD037ECF-ED2A-4922-841F-1F70AC7A95F5}" presName="hierRoot2" presStyleCnt="0">
        <dgm:presLayoutVars>
          <dgm:hierBranch val="init"/>
        </dgm:presLayoutVars>
      </dgm:prSet>
      <dgm:spPr/>
    </dgm:pt>
    <dgm:pt modelId="{849FDBCB-7919-4AE3-8F83-974ED4E964A3}" type="pres">
      <dgm:prSet presAssocID="{AD037ECF-ED2A-4922-841F-1F70AC7A95F5}" presName="rootComposite" presStyleCnt="0"/>
      <dgm:spPr/>
    </dgm:pt>
    <dgm:pt modelId="{2502FAA7-47DE-4316-9A67-1BFD107B1F26}" type="pres">
      <dgm:prSet presAssocID="{AD037ECF-ED2A-4922-841F-1F70AC7A95F5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24BBD5-85F7-4D36-AAAE-A364EA244715}" type="pres">
      <dgm:prSet presAssocID="{AD037ECF-ED2A-4922-841F-1F70AC7A95F5}" presName="rootConnector" presStyleLbl="node2" presStyleIdx="1" presStyleCnt="5"/>
      <dgm:spPr/>
      <dgm:t>
        <a:bodyPr/>
        <a:lstStyle/>
        <a:p>
          <a:endParaRPr lang="en-US"/>
        </a:p>
      </dgm:t>
    </dgm:pt>
    <dgm:pt modelId="{2E76DB58-0F04-428C-BD70-770BBE07E1D1}" type="pres">
      <dgm:prSet presAssocID="{AD037ECF-ED2A-4922-841F-1F70AC7A95F5}" presName="hierChild4" presStyleCnt="0"/>
      <dgm:spPr/>
    </dgm:pt>
    <dgm:pt modelId="{06F8ABC1-F62D-4081-91EB-CCF235AE116E}" type="pres">
      <dgm:prSet presAssocID="{96F5A726-6B05-4AE9-8500-68D1F66D77B9}" presName="Name37" presStyleLbl="parChTrans1D3" presStyleIdx="0" presStyleCnt="4"/>
      <dgm:spPr/>
      <dgm:t>
        <a:bodyPr/>
        <a:lstStyle/>
        <a:p>
          <a:endParaRPr lang="en-US"/>
        </a:p>
      </dgm:t>
    </dgm:pt>
    <dgm:pt modelId="{1B2A5036-0760-4215-B75C-CFC55AA093E8}" type="pres">
      <dgm:prSet presAssocID="{4D7107AA-4EE3-48BF-B67A-A11D024124EB}" presName="hierRoot2" presStyleCnt="0">
        <dgm:presLayoutVars>
          <dgm:hierBranch val="init"/>
        </dgm:presLayoutVars>
      </dgm:prSet>
      <dgm:spPr/>
    </dgm:pt>
    <dgm:pt modelId="{4ECFDE92-C5BC-4F71-A084-DEA7EF3038B5}" type="pres">
      <dgm:prSet presAssocID="{4D7107AA-4EE3-48BF-B67A-A11D024124EB}" presName="rootComposite" presStyleCnt="0"/>
      <dgm:spPr/>
    </dgm:pt>
    <dgm:pt modelId="{4E11CF02-B154-48DD-ACB5-9440AA76F25C}" type="pres">
      <dgm:prSet presAssocID="{4D7107AA-4EE3-48BF-B67A-A11D024124EB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A89187-321B-4092-8769-49B643CBB384}" type="pres">
      <dgm:prSet presAssocID="{4D7107AA-4EE3-48BF-B67A-A11D024124EB}" presName="rootConnector" presStyleLbl="node3" presStyleIdx="0" presStyleCnt="4"/>
      <dgm:spPr/>
      <dgm:t>
        <a:bodyPr/>
        <a:lstStyle/>
        <a:p>
          <a:endParaRPr lang="en-US"/>
        </a:p>
      </dgm:t>
    </dgm:pt>
    <dgm:pt modelId="{201ADE91-9F23-4127-84AD-BA0E50D15ABF}" type="pres">
      <dgm:prSet presAssocID="{4D7107AA-4EE3-48BF-B67A-A11D024124EB}" presName="hierChild4" presStyleCnt="0"/>
      <dgm:spPr/>
    </dgm:pt>
    <dgm:pt modelId="{B82316BD-9CB0-4C2F-892E-FBE80459659C}" type="pres">
      <dgm:prSet presAssocID="{4D7107AA-4EE3-48BF-B67A-A11D024124EB}" presName="hierChild5" presStyleCnt="0"/>
      <dgm:spPr/>
    </dgm:pt>
    <dgm:pt modelId="{6C7B24BB-E159-4B2A-A092-6783D5A6804F}" type="pres">
      <dgm:prSet presAssocID="{AA402D27-902A-49C7-AA05-DF5029605805}" presName="Name37" presStyleLbl="parChTrans1D3" presStyleIdx="1" presStyleCnt="4"/>
      <dgm:spPr/>
      <dgm:t>
        <a:bodyPr/>
        <a:lstStyle/>
        <a:p>
          <a:endParaRPr lang="en-US"/>
        </a:p>
      </dgm:t>
    </dgm:pt>
    <dgm:pt modelId="{32302C53-D04D-4B95-BC90-F04DFDBF947F}" type="pres">
      <dgm:prSet presAssocID="{39000602-98D4-4A00-BE5C-9CA4315BFD12}" presName="hierRoot2" presStyleCnt="0">
        <dgm:presLayoutVars>
          <dgm:hierBranch val="init"/>
        </dgm:presLayoutVars>
      </dgm:prSet>
      <dgm:spPr/>
    </dgm:pt>
    <dgm:pt modelId="{65C5A895-0F07-4E71-B876-03BA64AFC388}" type="pres">
      <dgm:prSet presAssocID="{39000602-98D4-4A00-BE5C-9CA4315BFD12}" presName="rootComposite" presStyleCnt="0"/>
      <dgm:spPr/>
    </dgm:pt>
    <dgm:pt modelId="{CCF5BBFA-B73C-4A0E-AD3B-A778149EC13B}" type="pres">
      <dgm:prSet presAssocID="{39000602-98D4-4A00-BE5C-9CA4315BFD12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C5DB3C-DDEC-471F-8444-BB7762F1E629}" type="pres">
      <dgm:prSet presAssocID="{39000602-98D4-4A00-BE5C-9CA4315BFD12}" presName="rootConnector" presStyleLbl="node3" presStyleIdx="1" presStyleCnt="4"/>
      <dgm:spPr/>
      <dgm:t>
        <a:bodyPr/>
        <a:lstStyle/>
        <a:p>
          <a:endParaRPr lang="en-US"/>
        </a:p>
      </dgm:t>
    </dgm:pt>
    <dgm:pt modelId="{330E9F66-353C-407C-A90C-77C666BA4DB7}" type="pres">
      <dgm:prSet presAssocID="{39000602-98D4-4A00-BE5C-9CA4315BFD12}" presName="hierChild4" presStyleCnt="0"/>
      <dgm:spPr/>
    </dgm:pt>
    <dgm:pt modelId="{A23CEEB6-6C02-4115-B6AB-D8720F3ABD12}" type="pres">
      <dgm:prSet presAssocID="{39000602-98D4-4A00-BE5C-9CA4315BFD12}" presName="hierChild5" presStyleCnt="0"/>
      <dgm:spPr/>
    </dgm:pt>
    <dgm:pt modelId="{1BD96B31-CFF5-427A-AC93-BA235A94D44F}" type="pres">
      <dgm:prSet presAssocID="{AA18CAF8-6738-470C-A6F6-9749419B818B}" presName="Name37" presStyleLbl="parChTrans1D3" presStyleIdx="2" presStyleCnt="4"/>
      <dgm:spPr/>
      <dgm:t>
        <a:bodyPr/>
        <a:lstStyle/>
        <a:p>
          <a:endParaRPr lang="en-US"/>
        </a:p>
      </dgm:t>
    </dgm:pt>
    <dgm:pt modelId="{B1D08645-D627-4587-B67F-E557F4E42AE9}" type="pres">
      <dgm:prSet presAssocID="{97AEEA68-A3DB-427B-ADC1-D5D5967ED9BA}" presName="hierRoot2" presStyleCnt="0">
        <dgm:presLayoutVars>
          <dgm:hierBranch val="init"/>
        </dgm:presLayoutVars>
      </dgm:prSet>
      <dgm:spPr/>
    </dgm:pt>
    <dgm:pt modelId="{D46B5651-7263-4D04-A17C-A57BC8E13247}" type="pres">
      <dgm:prSet presAssocID="{97AEEA68-A3DB-427B-ADC1-D5D5967ED9BA}" presName="rootComposite" presStyleCnt="0"/>
      <dgm:spPr/>
    </dgm:pt>
    <dgm:pt modelId="{7D5B3DE8-75ED-404C-82CD-B6B78ADA6F63}" type="pres">
      <dgm:prSet presAssocID="{97AEEA68-A3DB-427B-ADC1-D5D5967ED9BA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DE6F15-E85E-4DA4-99B0-6BEF486717F5}" type="pres">
      <dgm:prSet presAssocID="{97AEEA68-A3DB-427B-ADC1-D5D5967ED9BA}" presName="rootConnector" presStyleLbl="node3" presStyleIdx="2" presStyleCnt="4"/>
      <dgm:spPr/>
      <dgm:t>
        <a:bodyPr/>
        <a:lstStyle/>
        <a:p>
          <a:endParaRPr lang="en-US"/>
        </a:p>
      </dgm:t>
    </dgm:pt>
    <dgm:pt modelId="{79033986-C9FA-4813-9575-8C393734778F}" type="pres">
      <dgm:prSet presAssocID="{97AEEA68-A3DB-427B-ADC1-D5D5967ED9BA}" presName="hierChild4" presStyleCnt="0"/>
      <dgm:spPr/>
    </dgm:pt>
    <dgm:pt modelId="{129CDA6A-C8D9-44B0-BEF9-8B8782A9EDCD}" type="pres">
      <dgm:prSet presAssocID="{97AEEA68-A3DB-427B-ADC1-D5D5967ED9BA}" presName="hierChild5" presStyleCnt="0"/>
      <dgm:spPr/>
    </dgm:pt>
    <dgm:pt modelId="{77B23917-AB5C-46E0-BA91-E4283082C92D}" type="pres">
      <dgm:prSet presAssocID="{AD037ECF-ED2A-4922-841F-1F70AC7A95F5}" presName="hierChild5" presStyleCnt="0"/>
      <dgm:spPr/>
    </dgm:pt>
    <dgm:pt modelId="{925F88A6-6C84-44CA-A4D9-D4977A4E835F}" type="pres">
      <dgm:prSet presAssocID="{17BA83F4-B6F6-4BEB-BBDE-5ADCA98C1611}" presName="Name37" presStyleLbl="parChTrans1D2" presStyleIdx="2" presStyleCnt="5"/>
      <dgm:spPr/>
      <dgm:t>
        <a:bodyPr/>
        <a:lstStyle/>
        <a:p>
          <a:endParaRPr lang="en-US"/>
        </a:p>
      </dgm:t>
    </dgm:pt>
    <dgm:pt modelId="{BE6ECA20-D2F3-4B6A-97E9-5715AF65A937}" type="pres">
      <dgm:prSet presAssocID="{6231E618-26BC-405C-BD05-ACD7F68C5AC3}" presName="hierRoot2" presStyleCnt="0">
        <dgm:presLayoutVars>
          <dgm:hierBranch val="init"/>
        </dgm:presLayoutVars>
      </dgm:prSet>
      <dgm:spPr/>
    </dgm:pt>
    <dgm:pt modelId="{F7A4F299-78D6-4A48-827C-392646A31EAA}" type="pres">
      <dgm:prSet presAssocID="{6231E618-26BC-405C-BD05-ACD7F68C5AC3}" presName="rootComposite" presStyleCnt="0"/>
      <dgm:spPr/>
    </dgm:pt>
    <dgm:pt modelId="{74CB7C40-29CA-49FA-A2B0-D248F579D179}" type="pres">
      <dgm:prSet presAssocID="{6231E618-26BC-405C-BD05-ACD7F68C5AC3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F9A9C2-8B8B-4A33-A698-11B335540858}" type="pres">
      <dgm:prSet presAssocID="{6231E618-26BC-405C-BD05-ACD7F68C5AC3}" presName="rootConnector" presStyleLbl="node2" presStyleIdx="2" presStyleCnt="5"/>
      <dgm:spPr/>
      <dgm:t>
        <a:bodyPr/>
        <a:lstStyle/>
        <a:p>
          <a:endParaRPr lang="en-US"/>
        </a:p>
      </dgm:t>
    </dgm:pt>
    <dgm:pt modelId="{F03848D2-89D4-40C4-9F79-8B54ACE57A0C}" type="pres">
      <dgm:prSet presAssocID="{6231E618-26BC-405C-BD05-ACD7F68C5AC3}" presName="hierChild4" presStyleCnt="0"/>
      <dgm:spPr/>
    </dgm:pt>
    <dgm:pt modelId="{AF3C8C6F-6190-4352-9C29-7DDA67213B72}" type="pres">
      <dgm:prSet presAssocID="{6231E618-26BC-405C-BD05-ACD7F68C5AC3}" presName="hierChild5" presStyleCnt="0"/>
      <dgm:spPr/>
    </dgm:pt>
    <dgm:pt modelId="{FE6FF1F2-EFD5-4AED-A869-481E4ABEB26C}" type="pres">
      <dgm:prSet presAssocID="{8F019380-19AD-4E09-AA0B-45AE98679568}" presName="Name37" presStyleLbl="parChTrans1D2" presStyleIdx="3" presStyleCnt="5"/>
      <dgm:spPr/>
      <dgm:t>
        <a:bodyPr/>
        <a:lstStyle/>
        <a:p>
          <a:endParaRPr lang="en-US"/>
        </a:p>
      </dgm:t>
    </dgm:pt>
    <dgm:pt modelId="{D0749A2B-CBA1-4BB9-B29B-C4CE8CF4DE46}" type="pres">
      <dgm:prSet presAssocID="{2F584493-CB2D-4CDE-8A49-5A867E045494}" presName="hierRoot2" presStyleCnt="0">
        <dgm:presLayoutVars>
          <dgm:hierBranch val="init"/>
        </dgm:presLayoutVars>
      </dgm:prSet>
      <dgm:spPr/>
    </dgm:pt>
    <dgm:pt modelId="{28D37164-724A-416A-9CB1-2F56DF517879}" type="pres">
      <dgm:prSet presAssocID="{2F584493-CB2D-4CDE-8A49-5A867E045494}" presName="rootComposite" presStyleCnt="0"/>
      <dgm:spPr/>
    </dgm:pt>
    <dgm:pt modelId="{45C3B3A0-E257-4A5E-8CAB-F3898D647930}" type="pres">
      <dgm:prSet presAssocID="{2F584493-CB2D-4CDE-8A49-5A867E045494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601C00-3E53-4CDF-87D8-8B0073360A9E}" type="pres">
      <dgm:prSet presAssocID="{2F584493-CB2D-4CDE-8A49-5A867E045494}" presName="rootConnector" presStyleLbl="node2" presStyleIdx="3" presStyleCnt="5"/>
      <dgm:spPr/>
      <dgm:t>
        <a:bodyPr/>
        <a:lstStyle/>
        <a:p>
          <a:endParaRPr lang="en-US"/>
        </a:p>
      </dgm:t>
    </dgm:pt>
    <dgm:pt modelId="{D00E3846-5DCC-4119-A0AE-F668C5A27E4C}" type="pres">
      <dgm:prSet presAssocID="{2F584493-CB2D-4CDE-8A49-5A867E045494}" presName="hierChild4" presStyleCnt="0"/>
      <dgm:spPr/>
    </dgm:pt>
    <dgm:pt modelId="{4E54CAE3-53FB-4DD3-935F-8ADD6754CBA2}" type="pres">
      <dgm:prSet presAssocID="{2F584493-CB2D-4CDE-8A49-5A867E045494}" presName="hierChild5" presStyleCnt="0"/>
      <dgm:spPr/>
    </dgm:pt>
    <dgm:pt modelId="{BE9127DC-B216-4F68-AB89-CC1E11BC0B6B}" type="pres">
      <dgm:prSet presAssocID="{A419FBE5-043C-4E3D-8BFF-BCB3AAFD8382}" presName="Name37" presStyleLbl="parChTrans1D2" presStyleIdx="4" presStyleCnt="5"/>
      <dgm:spPr/>
      <dgm:t>
        <a:bodyPr/>
        <a:lstStyle/>
        <a:p>
          <a:endParaRPr lang="en-US"/>
        </a:p>
      </dgm:t>
    </dgm:pt>
    <dgm:pt modelId="{0C293CF5-6109-47DB-908C-4D70F8C8DF97}" type="pres">
      <dgm:prSet presAssocID="{0B836BED-60AF-4BAA-B734-1814DF7D5A22}" presName="hierRoot2" presStyleCnt="0">
        <dgm:presLayoutVars>
          <dgm:hierBranch val="init"/>
        </dgm:presLayoutVars>
      </dgm:prSet>
      <dgm:spPr/>
    </dgm:pt>
    <dgm:pt modelId="{2191764D-F70E-4E6D-9B87-5BBC318CD1E0}" type="pres">
      <dgm:prSet presAssocID="{0B836BED-60AF-4BAA-B734-1814DF7D5A22}" presName="rootComposite" presStyleCnt="0"/>
      <dgm:spPr/>
    </dgm:pt>
    <dgm:pt modelId="{CFEE6AF2-1D5A-47F7-9B18-44ED26274056}" type="pres">
      <dgm:prSet presAssocID="{0B836BED-60AF-4BAA-B734-1814DF7D5A22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67305D-F781-4B7D-B283-3E09DAE5F3DA}" type="pres">
      <dgm:prSet presAssocID="{0B836BED-60AF-4BAA-B734-1814DF7D5A22}" presName="rootConnector" presStyleLbl="node2" presStyleIdx="4" presStyleCnt="5"/>
      <dgm:spPr/>
      <dgm:t>
        <a:bodyPr/>
        <a:lstStyle/>
        <a:p>
          <a:endParaRPr lang="en-US"/>
        </a:p>
      </dgm:t>
    </dgm:pt>
    <dgm:pt modelId="{C723C5AC-2E06-428C-A2C1-2EDFF4A0BD7E}" type="pres">
      <dgm:prSet presAssocID="{0B836BED-60AF-4BAA-B734-1814DF7D5A22}" presName="hierChild4" presStyleCnt="0"/>
      <dgm:spPr/>
    </dgm:pt>
    <dgm:pt modelId="{DCDF2A16-885E-4802-800E-669C0A123157}" type="pres">
      <dgm:prSet presAssocID="{68FCA306-996E-4862-8CC9-DC15645C6E94}" presName="Name37" presStyleLbl="parChTrans1D3" presStyleIdx="3" presStyleCnt="4"/>
      <dgm:spPr/>
      <dgm:t>
        <a:bodyPr/>
        <a:lstStyle/>
        <a:p>
          <a:endParaRPr lang="en-US"/>
        </a:p>
      </dgm:t>
    </dgm:pt>
    <dgm:pt modelId="{C22FB50A-3392-4182-B5A2-66847D77D7D1}" type="pres">
      <dgm:prSet presAssocID="{21A44768-04ED-4583-99A9-B6C0ADE90094}" presName="hierRoot2" presStyleCnt="0">
        <dgm:presLayoutVars>
          <dgm:hierBranch val="init"/>
        </dgm:presLayoutVars>
      </dgm:prSet>
      <dgm:spPr/>
    </dgm:pt>
    <dgm:pt modelId="{6785EDF0-0E21-43F7-BADB-B811208F27F2}" type="pres">
      <dgm:prSet presAssocID="{21A44768-04ED-4583-99A9-B6C0ADE90094}" presName="rootComposite" presStyleCnt="0"/>
      <dgm:spPr/>
    </dgm:pt>
    <dgm:pt modelId="{04E32066-201D-479B-9744-AF6479D50B81}" type="pres">
      <dgm:prSet presAssocID="{21A44768-04ED-4583-99A9-B6C0ADE90094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A7B5E2-B973-437A-91CF-97A9C3307A5A}" type="pres">
      <dgm:prSet presAssocID="{21A44768-04ED-4583-99A9-B6C0ADE90094}" presName="rootConnector" presStyleLbl="node3" presStyleIdx="3" presStyleCnt="4"/>
      <dgm:spPr/>
      <dgm:t>
        <a:bodyPr/>
        <a:lstStyle/>
        <a:p>
          <a:endParaRPr lang="en-US"/>
        </a:p>
      </dgm:t>
    </dgm:pt>
    <dgm:pt modelId="{DC0DB5AE-AC8C-447E-9D95-EB4A7E1EEFA9}" type="pres">
      <dgm:prSet presAssocID="{21A44768-04ED-4583-99A9-B6C0ADE90094}" presName="hierChild4" presStyleCnt="0"/>
      <dgm:spPr/>
    </dgm:pt>
    <dgm:pt modelId="{9A2B42FD-7599-476A-BDED-887DF29C56CD}" type="pres">
      <dgm:prSet presAssocID="{21A44768-04ED-4583-99A9-B6C0ADE90094}" presName="hierChild5" presStyleCnt="0"/>
      <dgm:spPr/>
    </dgm:pt>
    <dgm:pt modelId="{8A0D0562-85C7-4CE7-AB2C-AC70D5F4C5C6}" type="pres">
      <dgm:prSet presAssocID="{0B836BED-60AF-4BAA-B734-1814DF7D5A22}" presName="hierChild5" presStyleCnt="0"/>
      <dgm:spPr/>
    </dgm:pt>
    <dgm:pt modelId="{1E513ECF-7CBE-42BC-81DC-03D971404E9D}" type="pres">
      <dgm:prSet presAssocID="{6C9D5A43-5C33-4A2B-AE4F-7D62F5D93BFB}" presName="hierChild3" presStyleCnt="0"/>
      <dgm:spPr/>
    </dgm:pt>
  </dgm:ptLst>
  <dgm:cxnLst>
    <dgm:cxn modelId="{DFC32AA7-697A-914E-8036-49B998C56F1E}" type="presOf" srcId="{B7EF5E65-480A-429F-9E3D-F5CE85CFCE98}" destId="{985C4923-EE93-44C3-9D98-3E1C44062AB0}" srcOrd="0" destOrd="0" presId="urn:microsoft.com/office/officeart/2005/8/layout/orgChart1"/>
    <dgm:cxn modelId="{9913B77E-E3E3-4CDA-AF0F-F04D82EBE7CD}" srcId="{6C9D5A43-5C33-4A2B-AE4F-7D62F5D93BFB}" destId="{D5362A7B-3030-41D4-82A5-A3381C6F1CC6}" srcOrd="0" destOrd="0" parTransId="{E1D00574-B83E-4296-A0A7-0AD93DED7AA0}" sibTransId="{D2076814-8E10-4E0A-AECC-9034F9B1F6EB}"/>
    <dgm:cxn modelId="{EEEFC887-B285-1C47-8878-12880D8CE016}" type="presOf" srcId="{4D7107AA-4EE3-48BF-B67A-A11D024124EB}" destId="{4E11CF02-B154-48DD-ACB5-9440AA76F25C}" srcOrd="0" destOrd="0" presId="urn:microsoft.com/office/officeart/2005/8/layout/orgChart1"/>
    <dgm:cxn modelId="{5BCFADE8-E43F-9B45-9694-A20C694CBD5C}" type="presOf" srcId="{6C9D5A43-5C33-4A2B-AE4F-7D62F5D93BFB}" destId="{32AA067B-9014-4825-9938-93BDA38CE6B7}" srcOrd="1" destOrd="0" presId="urn:microsoft.com/office/officeart/2005/8/layout/orgChart1"/>
    <dgm:cxn modelId="{47B20AA5-60F3-F74A-823B-47A0AABFAA5B}" type="presOf" srcId="{AD037ECF-ED2A-4922-841F-1F70AC7A95F5}" destId="{2502FAA7-47DE-4316-9A67-1BFD107B1F26}" srcOrd="0" destOrd="0" presId="urn:microsoft.com/office/officeart/2005/8/layout/orgChart1"/>
    <dgm:cxn modelId="{6F9E4B52-3744-4949-979E-27F4FBB92442}" type="presOf" srcId="{6231E618-26BC-405C-BD05-ACD7F68C5AC3}" destId="{74CB7C40-29CA-49FA-A2B0-D248F579D179}" srcOrd="0" destOrd="0" presId="urn:microsoft.com/office/officeart/2005/8/layout/orgChart1"/>
    <dgm:cxn modelId="{3D31C991-71E6-A645-A516-DE8D3CF92C37}" type="presOf" srcId="{21A44768-04ED-4583-99A9-B6C0ADE90094}" destId="{04E32066-201D-479B-9744-AF6479D50B81}" srcOrd="0" destOrd="0" presId="urn:microsoft.com/office/officeart/2005/8/layout/orgChart1"/>
    <dgm:cxn modelId="{D2D820A2-E01C-4B2D-A3AC-21488DF31F8C}" srcId="{6C9D5A43-5C33-4A2B-AE4F-7D62F5D93BFB}" destId="{AD037ECF-ED2A-4922-841F-1F70AC7A95F5}" srcOrd="1" destOrd="0" parTransId="{98AA4B0F-7FEF-44B8-BBA6-11C1E4BCBCD2}" sibTransId="{29F5B50E-BE91-4D22-BCA9-E4087E713B0C}"/>
    <dgm:cxn modelId="{A71892AF-645E-4AF3-974C-CE7182E08365}" srcId="{0B836BED-60AF-4BAA-B734-1814DF7D5A22}" destId="{21A44768-04ED-4583-99A9-B6C0ADE90094}" srcOrd="0" destOrd="0" parTransId="{68FCA306-996E-4862-8CC9-DC15645C6E94}" sibTransId="{02E51C8A-0469-4C0B-B248-52F06160E8C2}"/>
    <dgm:cxn modelId="{DC07DFAD-70CB-7D48-BEE8-A0658D66D76B}" type="presOf" srcId="{6C9D5A43-5C33-4A2B-AE4F-7D62F5D93BFB}" destId="{22DFC231-59CC-491D-87B3-3A48347783F8}" srcOrd="0" destOrd="0" presId="urn:microsoft.com/office/officeart/2005/8/layout/orgChart1"/>
    <dgm:cxn modelId="{57173AFC-E438-4E0A-B853-9F7238427BCD}" srcId="{AD037ECF-ED2A-4922-841F-1F70AC7A95F5}" destId="{4D7107AA-4EE3-48BF-B67A-A11D024124EB}" srcOrd="0" destOrd="0" parTransId="{96F5A726-6B05-4AE9-8500-68D1F66D77B9}" sibTransId="{52783DF0-A8F3-4476-BAB2-F42E2AADE76C}"/>
    <dgm:cxn modelId="{9B17CCF6-6004-DE45-B34A-7EBE6A4E2268}" type="presOf" srcId="{6231E618-26BC-405C-BD05-ACD7F68C5AC3}" destId="{82F9A9C2-8B8B-4A33-A698-11B335540858}" srcOrd="1" destOrd="0" presId="urn:microsoft.com/office/officeart/2005/8/layout/orgChart1"/>
    <dgm:cxn modelId="{1429FC76-93F1-4757-8821-5703072695D9}" srcId="{AD037ECF-ED2A-4922-841F-1F70AC7A95F5}" destId="{97AEEA68-A3DB-427B-ADC1-D5D5967ED9BA}" srcOrd="2" destOrd="0" parTransId="{AA18CAF8-6738-470C-A6F6-9749419B818B}" sibTransId="{6355DFEB-0DD2-401F-9E33-BF492FE8BA06}"/>
    <dgm:cxn modelId="{37CF1134-73C5-624B-A334-F287E0638719}" type="presOf" srcId="{0B836BED-60AF-4BAA-B734-1814DF7D5A22}" destId="{CFEE6AF2-1D5A-47F7-9B18-44ED26274056}" srcOrd="0" destOrd="0" presId="urn:microsoft.com/office/officeart/2005/8/layout/orgChart1"/>
    <dgm:cxn modelId="{7AC3CF25-EE5D-D342-9370-9F592DC6A9D5}" type="presOf" srcId="{AD037ECF-ED2A-4922-841F-1F70AC7A95F5}" destId="{8124BBD5-85F7-4D36-AAAE-A364EA244715}" srcOrd="1" destOrd="0" presId="urn:microsoft.com/office/officeart/2005/8/layout/orgChart1"/>
    <dgm:cxn modelId="{B5F65830-4EE0-BF46-A55E-5991E0DE8034}" type="presOf" srcId="{97AEEA68-A3DB-427B-ADC1-D5D5967ED9BA}" destId="{7D5B3DE8-75ED-404C-82CD-B6B78ADA6F63}" srcOrd="0" destOrd="0" presId="urn:microsoft.com/office/officeart/2005/8/layout/orgChart1"/>
    <dgm:cxn modelId="{FE06109E-4F3F-4556-A816-11A42E3B4867}" srcId="{AD037ECF-ED2A-4922-841F-1F70AC7A95F5}" destId="{39000602-98D4-4A00-BE5C-9CA4315BFD12}" srcOrd="1" destOrd="0" parTransId="{AA402D27-902A-49C7-AA05-DF5029605805}" sibTransId="{B5721820-80CC-4F2F-B8A6-544FDCD202C7}"/>
    <dgm:cxn modelId="{FE491F72-980E-3246-8842-2EEE1525E80C}" type="presOf" srcId="{39000602-98D4-4A00-BE5C-9CA4315BFD12}" destId="{E0C5DB3C-DDEC-471F-8444-BB7762F1E629}" srcOrd="1" destOrd="0" presId="urn:microsoft.com/office/officeart/2005/8/layout/orgChart1"/>
    <dgm:cxn modelId="{9EA7991C-267F-694E-96AC-4102402D63EC}" type="presOf" srcId="{17BA83F4-B6F6-4BEB-BBDE-5ADCA98C1611}" destId="{925F88A6-6C84-44CA-A4D9-D4977A4E835F}" srcOrd="0" destOrd="0" presId="urn:microsoft.com/office/officeart/2005/8/layout/orgChart1"/>
    <dgm:cxn modelId="{B6D8CAA7-E8DB-924E-A9BC-7D9EDA707634}" type="presOf" srcId="{AA18CAF8-6738-470C-A6F6-9749419B818B}" destId="{1BD96B31-CFF5-427A-AC93-BA235A94D44F}" srcOrd="0" destOrd="0" presId="urn:microsoft.com/office/officeart/2005/8/layout/orgChart1"/>
    <dgm:cxn modelId="{D887A8E9-9B50-684D-89D5-64ABCCCC94AB}" type="presOf" srcId="{68FCA306-996E-4862-8CC9-DC15645C6E94}" destId="{DCDF2A16-885E-4802-800E-669C0A123157}" srcOrd="0" destOrd="0" presId="urn:microsoft.com/office/officeart/2005/8/layout/orgChart1"/>
    <dgm:cxn modelId="{39E4478A-CE02-9848-A2F3-7104490FEB3B}" type="presOf" srcId="{D5362A7B-3030-41D4-82A5-A3381C6F1CC6}" destId="{79296B3D-C5F6-41F0-94A9-232761211B42}" srcOrd="1" destOrd="0" presId="urn:microsoft.com/office/officeart/2005/8/layout/orgChart1"/>
    <dgm:cxn modelId="{4ECF1DBD-B886-4445-8363-6E8A99993CBD}" type="presOf" srcId="{21A44768-04ED-4583-99A9-B6C0ADE90094}" destId="{2DA7B5E2-B973-437A-91CF-97A9C3307A5A}" srcOrd="1" destOrd="0" presId="urn:microsoft.com/office/officeart/2005/8/layout/orgChart1"/>
    <dgm:cxn modelId="{9B798502-BF88-2340-A158-133205302722}" type="presOf" srcId="{8F019380-19AD-4E09-AA0B-45AE98679568}" destId="{FE6FF1F2-EFD5-4AED-A869-481E4ABEB26C}" srcOrd="0" destOrd="0" presId="urn:microsoft.com/office/officeart/2005/8/layout/orgChart1"/>
    <dgm:cxn modelId="{F1BF6026-1960-4C94-BD4F-71ED870E9577}" srcId="{6C9D5A43-5C33-4A2B-AE4F-7D62F5D93BFB}" destId="{6231E618-26BC-405C-BD05-ACD7F68C5AC3}" srcOrd="2" destOrd="0" parTransId="{17BA83F4-B6F6-4BEB-BBDE-5ADCA98C1611}" sibTransId="{25E25558-9A9A-406D-B43A-2BF42EE6DCB3}"/>
    <dgm:cxn modelId="{B7335711-B768-7E4E-82A0-AB9885EC864A}" type="presOf" srcId="{A419FBE5-043C-4E3D-8BFF-BCB3AAFD8382}" destId="{BE9127DC-B216-4F68-AB89-CC1E11BC0B6B}" srcOrd="0" destOrd="0" presId="urn:microsoft.com/office/officeart/2005/8/layout/orgChart1"/>
    <dgm:cxn modelId="{86573EB1-5053-E14F-AE7E-17219EDB2E2B}" type="presOf" srcId="{D5362A7B-3030-41D4-82A5-A3381C6F1CC6}" destId="{33432C1F-C98B-4DB1-9737-9E4556022CE1}" srcOrd="0" destOrd="0" presId="urn:microsoft.com/office/officeart/2005/8/layout/orgChart1"/>
    <dgm:cxn modelId="{2ACAEA97-014F-494C-AFB4-86E72D7BE21B}" type="presOf" srcId="{39000602-98D4-4A00-BE5C-9CA4315BFD12}" destId="{CCF5BBFA-B73C-4A0E-AD3B-A778149EC13B}" srcOrd="0" destOrd="0" presId="urn:microsoft.com/office/officeart/2005/8/layout/orgChart1"/>
    <dgm:cxn modelId="{74C99B07-AC7E-C24D-9936-104500704752}" type="presOf" srcId="{96F5A726-6B05-4AE9-8500-68D1F66D77B9}" destId="{06F8ABC1-F62D-4081-91EB-CCF235AE116E}" srcOrd="0" destOrd="0" presId="urn:microsoft.com/office/officeart/2005/8/layout/orgChart1"/>
    <dgm:cxn modelId="{5E23DA9C-9B0B-A54F-8B89-72E985B471EE}" type="presOf" srcId="{2F584493-CB2D-4CDE-8A49-5A867E045494}" destId="{45C3B3A0-E257-4A5E-8CAB-F3898D647930}" srcOrd="0" destOrd="0" presId="urn:microsoft.com/office/officeart/2005/8/layout/orgChart1"/>
    <dgm:cxn modelId="{87597005-F4CC-234E-B1D5-99431D38D730}" type="presOf" srcId="{2F584493-CB2D-4CDE-8A49-5A867E045494}" destId="{68601C00-3E53-4CDF-87D8-8B0073360A9E}" srcOrd="1" destOrd="0" presId="urn:microsoft.com/office/officeart/2005/8/layout/orgChart1"/>
    <dgm:cxn modelId="{2796EA95-30BB-B445-A62B-BF81B5401E4C}" type="presOf" srcId="{4D7107AA-4EE3-48BF-B67A-A11D024124EB}" destId="{8FA89187-321B-4092-8769-49B643CBB384}" srcOrd="1" destOrd="0" presId="urn:microsoft.com/office/officeart/2005/8/layout/orgChart1"/>
    <dgm:cxn modelId="{784BBB02-A854-448D-A568-C8D7FF79A864}" srcId="{6C9D5A43-5C33-4A2B-AE4F-7D62F5D93BFB}" destId="{2F584493-CB2D-4CDE-8A49-5A867E045494}" srcOrd="3" destOrd="0" parTransId="{8F019380-19AD-4E09-AA0B-45AE98679568}" sibTransId="{272F1BFC-3FF5-468D-A78C-C0D2B77B8256}"/>
    <dgm:cxn modelId="{A73E5316-D40D-8640-930D-DC2BF9D39024}" type="presOf" srcId="{AA402D27-902A-49C7-AA05-DF5029605805}" destId="{6C7B24BB-E159-4B2A-A092-6783D5A6804F}" srcOrd="0" destOrd="0" presId="urn:microsoft.com/office/officeart/2005/8/layout/orgChart1"/>
    <dgm:cxn modelId="{38D808F9-E408-014D-92A4-4F69C23020BF}" type="presOf" srcId="{E1D00574-B83E-4296-A0A7-0AD93DED7AA0}" destId="{1BC22CB9-A358-4F81-B0D5-A80F865EB788}" srcOrd="0" destOrd="0" presId="urn:microsoft.com/office/officeart/2005/8/layout/orgChart1"/>
    <dgm:cxn modelId="{DE4ECDF6-DDD0-4F1D-BB34-E36A3152E1C0}" srcId="{6C9D5A43-5C33-4A2B-AE4F-7D62F5D93BFB}" destId="{0B836BED-60AF-4BAA-B734-1814DF7D5A22}" srcOrd="4" destOrd="0" parTransId="{A419FBE5-043C-4E3D-8BFF-BCB3AAFD8382}" sibTransId="{1094FDE8-819D-4AD1-96E1-E3C128CDE10E}"/>
    <dgm:cxn modelId="{8DBBBF5A-240B-41AA-AFB7-48CD46CDC020}" srcId="{B7EF5E65-480A-429F-9E3D-F5CE85CFCE98}" destId="{6C9D5A43-5C33-4A2B-AE4F-7D62F5D93BFB}" srcOrd="0" destOrd="0" parTransId="{D8D8C5E0-4114-47AE-BC51-CB9C7CC38EBB}" sibTransId="{7F50EF7A-2ADC-4321-8149-E7096178698A}"/>
    <dgm:cxn modelId="{02CD3011-578E-684C-A77C-8FEB2095F3CD}" type="presOf" srcId="{97AEEA68-A3DB-427B-ADC1-D5D5967ED9BA}" destId="{57DE6F15-E85E-4DA4-99B0-6BEF486717F5}" srcOrd="1" destOrd="0" presId="urn:microsoft.com/office/officeart/2005/8/layout/orgChart1"/>
    <dgm:cxn modelId="{76E4B3D3-0E3A-4946-8833-53611286EAC4}" type="presOf" srcId="{98AA4B0F-7FEF-44B8-BBA6-11C1E4BCBCD2}" destId="{317D2DF4-9B03-4D8B-BA84-7961983D57F5}" srcOrd="0" destOrd="0" presId="urn:microsoft.com/office/officeart/2005/8/layout/orgChart1"/>
    <dgm:cxn modelId="{85B92580-EB20-F940-9111-92A52DD448BF}" type="presOf" srcId="{0B836BED-60AF-4BAA-B734-1814DF7D5A22}" destId="{6967305D-F781-4B7D-B283-3E09DAE5F3DA}" srcOrd="1" destOrd="0" presId="urn:microsoft.com/office/officeart/2005/8/layout/orgChart1"/>
    <dgm:cxn modelId="{2328BE52-C662-124B-B136-155F5C3A3697}" type="presParOf" srcId="{985C4923-EE93-44C3-9D98-3E1C44062AB0}" destId="{6C1FAE93-4209-4FAD-A18E-F2036AB96F1D}" srcOrd="0" destOrd="0" presId="urn:microsoft.com/office/officeart/2005/8/layout/orgChart1"/>
    <dgm:cxn modelId="{182D59BF-38C1-0447-AC5E-5298BCE72BCD}" type="presParOf" srcId="{6C1FAE93-4209-4FAD-A18E-F2036AB96F1D}" destId="{AC870D20-C4F6-4B59-B856-8B242E354FEB}" srcOrd="0" destOrd="0" presId="urn:microsoft.com/office/officeart/2005/8/layout/orgChart1"/>
    <dgm:cxn modelId="{F3C6510C-B319-7E45-B298-04A77B89BEAB}" type="presParOf" srcId="{AC870D20-C4F6-4B59-B856-8B242E354FEB}" destId="{22DFC231-59CC-491D-87B3-3A48347783F8}" srcOrd="0" destOrd="0" presId="urn:microsoft.com/office/officeart/2005/8/layout/orgChart1"/>
    <dgm:cxn modelId="{6B10D4D0-C743-0F4C-B802-ACE8C1D79850}" type="presParOf" srcId="{AC870D20-C4F6-4B59-B856-8B242E354FEB}" destId="{32AA067B-9014-4825-9938-93BDA38CE6B7}" srcOrd="1" destOrd="0" presId="urn:microsoft.com/office/officeart/2005/8/layout/orgChart1"/>
    <dgm:cxn modelId="{2E1F4B22-D746-5F48-B31C-07EB04514AA7}" type="presParOf" srcId="{6C1FAE93-4209-4FAD-A18E-F2036AB96F1D}" destId="{BD086DF3-95B6-42E8-A248-6A33D924342E}" srcOrd="1" destOrd="0" presId="urn:microsoft.com/office/officeart/2005/8/layout/orgChart1"/>
    <dgm:cxn modelId="{2E3ED616-2D02-AB4B-B906-E3CAAB68FB62}" type="presParOf" srcId="{BD086DF3-95B6-42E8-A248-6A33D924342E}" destId="{1BC22CB9-A358-4F81-B0D5-A80F865EB788}" srcOrd="0" destOrd="0" presId="urn:microsoft.com/office/officeart/2005/8/layout/orgChart1"/>
    <dgm:cxn modelId="{B16768F5-F34E-FA47-8541-51BD94765ABC}" type="presParOf" srcId="{BD086DF3-95B6-42E8-A248-6A33D924342E}" destId="{41E06DDF-ADB6-45D7-A25B-E08F3057181F}" srcOrd="1" destOrd="0" presId="urn:microsoft.com/office/officeart/2005/8/layout/orgChart1"/>
    <dgm:cxn modelId="{18A37332-1772-4D44-91E6-01D40A68AB54}" type="presParOf" srcId="{41E06DDF-ADB6-45D7-A25B-E08F3057181F}" destId="{459B6D31-B5FA-4A4A-8728-54CA942BDC75}" srcOrd="0" destOrd="0" presId="urn:microsoft.com/office/officeart/2005/8/layout/orgChart1"/>
    <dgm:cxn modelId="{BDB08E6C-1903-0149-B89D-73502A67AC06}" type="presParOf" srcId="{459B6D31-B5FA-4A4A-8728-54CA942BDC75}" destId="{33432C1F-C98B-4DB1-9737-9E4556022CE1}" srcOrd="0" destOrd="0" presId="urn:microsoft.com/office/officeart/2005/8/layout/orgChart1"/>
    <dgm:cxn modelId="{F3B6F801-D452-B441-AAE4-104AC0D13349}" type="presParOf" srcId="{459B6D31-B5FA-4A4A-8728-54CA942BDC75}" destId="{79296B3D-C5F6-41F0-94A9-232761211B42}" srcOrd="1" destOrd="0" presId="urn:microsoft.com/office/officeart/2005/8/layout/orgChart1"/>
    <dgm:cxn modelId="{8D6F3F81-8C5D-8A42-BE31-3C70B957824B}" type="presParOf" srcId="{41E06DDF-ADB6-45D7-A25B-E08F3057181F}" destId="{6DEE542C-3083-439F-8370-D8EDA168243E}" srcOrd="1" destOrd="0" presId="urn:microsoft.com/office/officeart/2005/8/layout/orgChart1"/>
    <dgm:cxn modelId="{3BF19A1A-DFA6-C34A-9D78-DF787AC8FD7C}" type="presParOf" srcId="{41E06DDF-ADB6-45D7-A25B-E08F3057181F}" destId="{877B9EDD-3A0F-4CC4-8880-BCF9F77BC9D7}" srcOrd="2" destOrd="0" presId="urn:microsoft.com/office/officeart/2005/8/layout/orgChart1"/>
    <dgm:cxn modelId="{C8580236-0CAF-D344-BCDA-E3D4FAED7F58}" type="presParOf" srcId="{BD086DF3-95B6-42E8-A248-6A33D924342E}" destId="{317D2DF4-9B03-4D8B-BA84-7961983D57F5}" srcOrd="2" destOrd="0" presId="urn:microsoft.com/office/officeart/2005/8/layout/orgChart1"/>
    <dgm:cxn modelId="{7053DE39-4179-0749-AB89-D894F36CFC2B}" type="presParOf" srcId="{BD086DF3-95B6-42E8-A248-6A33D924342E}" destId="{0724DE19-F9A8-4E44-92C9-4E0899716FA0}" srcOrd="3" destOrd="0" presId="urn:microsoft.com/office/officeart/2005/8/layout/orgChart1"/>
    <dgm:cxn modelId="{773A7C7A-A35A-7749-B2A6-09C188FBC03A}" type="presParOf" srcId="{0724DE19-F9A8-4E44-92C9-4E0899716FA0}" destId="{849FDBCB-7919-4AE3-8F83-974ED4E964A3}" srcOrd="0" destOrd="0" presId="urn:microsoft.com/office/officeart/2005/8/layout/orgChart1"/>
    <dgm:cxn modelId="{776ACF08-A30A-264B-81A2-57B8EDF37025}" type="presParOf" srcId="{849FDBCB-7919-4AE3-8F83-974ED4E964A3}" destId="{2502FAA7-47DE-4316-9A67-1BFD107B1F26}" srcOrd="0" destOrd="0" presId="urn:microsoft.com/office/officeart/2005/8/layout/orgChart1"/>
    <dgm:cxn modelId="{C460BDD3-0EF7-E848-AB5F-D2142B5D1591}" type="presParOf" srcId="{849FDBCB-7919-4AE3-8F83-974ED4E964A3}" destId="{8124BBD5-85F7-4D36-AAAE-A364EA244715}" srcOrd="1" destOrd="0" presId="urn:microsoft.com/office/officeart/2005/8/layout/orgChart1"/>
    <dgm:cxn modelId="{0F2DAED2-3BD3-214A-8301-B940F0E01B15}" type="presParOf" srcId="{0724DE19-F9A8-4E44-92C9-4E0899716FA0}" destId="{2E76DB58-0F04-428C-BD70-770BBE07E1D1}" srcOrd="1" destOrd="0" presId="urn:microsoft.com/office/officeart/2005/8/layout/orgChart1"/>
    <dgm:cxn modelId="{F9151AB6-746C-7441-996A-E6AFAB631FC9}" type="presParOf" srcId="{2E76DB58-0F04-428C-BD70-770BBE07E1D1}" destId="{06F8ABC1-F62D-4081-91EB-CCF235AE116E}" srcOrd="0" destOrd="0" presId="urn:microsoft.com/office/officeart/2005/8/layout/orgChart1"/>
    <dgm:cxn modelId="{0FB08909-2E92-C44B-BC3B-0AA3711BD896}" type="presParOf" srcId="{2E76DB58-0F04-428C-BD70-770BBE07E1D1}" destId="{1B2A5036-0760-4215-B75C-CFC55AA093E8}" srcOrd="1" destOrd="0" presId="urn:microsoft.com/office/officeart/2005/8/layout/orgChart1"/>
    <dgm:cxn modelId="{4FF9873A-D185-BE4F-ADE9-64794FE49B9F}" type="presParOf" srcId="{1B2A5036-0760-4215-B75C-CFC55AA093E8}" destId="{4ECFDE92-C5BC-4F71-A084-DEA7EF3038B5}" srcOrd="0" destOrd="0" presId="urn:microsoft.com/office/officeart/2005/8/layout/orgChart1"/>
    <dgm:cxn modelId="{5518CC29-385F-034A-9083-0888566C4287}" type="presParOf" srcId="{4ECFDE92-C5BC-4F71-A084-DEA7EF3038B5}" destId="{4E11CF02-B154-48DD-ACB5-9440AA76F25C}" srcOrd="0" destOrd="0" presId="urn:microsoft.com/office/officeart/2005/8/layout/orgChart1"/>
    <dgm:cxn modelId="{E9D3B351-5AF1-DD44-A38A-CB6035D5EBF3}" type="presParOf" srcId="{4ECFDE92-C5BC-4F71-A084-DEA7EF3038B5}" destId="{8FA89187-321B-4092-8769-49B643CBB384}" srcOrd="1" destOrd="0" presId="urn:microsoft.com/office/officeart/2005/8/layout/orgChart1"/>
    <dgm:cxn modelId="{AA616AAA-F7AA-924B-B816-FDBDE61CC7FD}" type="presParOf" srcId="{1B2A5036-0760-4215-B75C-CFC55AA093E8}" destId="{201ADE91-9F23-4127-84AD-BA0E50D15ABF}" srcOrd="1" destOrd="0" presId="urn:microsoft.com/office/officeart/2005/8/layout/orgChart1"/>
    <dgm:cxn modelId="{239D2065-1472-E648-8E9A-2C0595FDB863}" type="presParOf" srcId="{1B2A5036-0760-4215-B75C-CFC55AA093E8}" destId="{B82316BD-9CB0-4C2F-892E-FBE80459659C}" srcOrd="2" destOrd="0" presId="urn:microsoft.com/office/officeart/2005/8/layout/orgChart1"/>
    <dgm:cxn modelId="{28CEFA16-EB74-8844-88E1-04F729A2EE2B}" type="presParOf" srcId="{2E76DB58-0F04-428C-BD70-770BBE07E1D1}" destId="{6C7B24BB-E159-4B2A-A092-6783D5A6804F}" srcOrd="2" destOrd="0" presId="urn:microsoft.com/office/officeart/2005/8/layout/orgChart1"/>
    <dgm:cxn modelId="{75DB98AE-8F2C-D34B-8630-77D0324E8ABC}" type="presParOf" srcId="{2E76DB58-0F04-428C-BD70-770BBE07E1D1}" destId="{32302C53-D04D-4B95-BC90-F04DFDBF947F}" srcOrd="3" destOrd="0" presId="urn:microsoft.com/office/officeart/2005/8/layout/orgChart1"/>
    <dgm:cxn modelId="{1AC769F0-3B50-AE4D-8B41-6A2E1D1FC9F7}" type="presParOf" srcId="{32302C53-D04D-4B95-BC90-F04DFDBF947F}" destId="{65C5A895-0F07-4E71-B876-03BA64AFC388}" srcOrd="0" destOrd="0" presId="urn:microsoft.com/office/officeart/2005/8/layout/orgChart1"/>
    <dgm:cxn modelId="{D78EF706-0B23-9647-B44B-663D6488FAC3}" type="presParOf" srcId="{65C5A895-0F07-4E71-B876-03BA64AFC388}" destId="{CCF5BBFA-B73C-4A0E-AD3B-A778149EC13B}" srcOrd="0" destOrd="0" presId="urn:microsoft.com/office/officeart/2005/8/layout/orgChart1"/>
    <dgm:cxn modelId="{0EC5015E-DCBF-1E4F-9D15-C1DBAAF54FDB}" type="presParOf" srcId="{65C5A895-0F07-4E71-B876-03BA64AFC388}" destId="{E0C5DB3C-DDEC-471F-8444-BB7762F1E629}" srcOrd="1" destOrd="0" presId="urn:microsoft.com/office/officeart/2005/8/layout/orgChart1"/>
    <dgm:cxn modelId="{2761CAA9-F758-744E-8398-9A8878D63781}" type="presParOf" srcId="{32302C53-D04D-4B95-BC90-F04DFDBF947F}" destId="{330E9F66-353C-407C-A90C-77C666BA4DB7}" srcOrd="1" destOrd="0" presId="urn:microsoft.com/office/officeart/2005/8/layout/orgChart1"/>
    <dgm:cxn modelId="{0478E7DF-886F-D042-9809-642E8BC67AAC}" type="presParOf" srcId="{32302C53-D04D-4B95-BC90-F04DFDBF947F}" destId="{A23CEEB6-6C02-4115-B6AB-D8720F3ABD12}" srcOrd="2" destOrd="0" presId="urn:microsoft.com/office/officeart/2005/8/layout/orgChart1"/>
    <dgm:cxn modelId="{AE196714-08B2-6344-AF87-B960573E3FEF}" type="presParOf" srcId="{2E76DB58-0F04-428C-BD70-770BBE07E1D1}" destId="{1BD96B31-CFF5-427A-AC93-BA235A94D44F}" srcOrd="4" destOrd="0" presId="urn:microsoft.com/office/officeart/2005/8/layout/orgChart1"/>
    <dgm:cxn modelId="{5FCD5D19-0A80-6E49-8CC1-7825B529E9B3}" type="presParOf" srcId="{2E76DB58-0F04-428C-BD70-770BBE07E1D1}" destId="{B1D08645-D627-4587-B67F-E557F4E42AE9}" srcOrd="5" destOrd="0" presId="urn:microsoft.com/office/officeart/2005/8/layout/orgChart1"/>
    <dgm:cxn modelId="{25C28EC7-FA40-7044-8123-27F489FC0D98}" type="presParOf" srcId="{B1D08645-D627-4587-B67F-E557F4E42AE9}" destId="{D46B5651-7263-4D04-A17C-A57BC8E13247}" srcOrd="0" destOrd="0" presId="urn:microsoft.com/office/officeart/2005/8/layout/orgChart1"/>
    <dgm:cxn modelId="{470B6FC1-3456-6B41-9585-9CF6B912973D}" type="presParOf" srcId="{D46B5651-7263-4D04-A17C-A57BC8E13247}" destId="{7D5B3DE8-75ED-404C-82CD-B6B78ADA6F63}" srcOrd="0" destOrd="0" presId="urn:microsoft.com/office/officeart/2005/8/layout/orgChart1"/>
    <dgm:cxn modelId="{75D1B10C-34E3-B24E-8CE0-8B21C57228AD}" type="presParOf" srcId="{D46B5651-7263-4D04-A17C-A57BC8E13247}" destId="{57DE6F15-E85E-4DA4-99B0-6BEF486717F5}" srcOrd="1" destOrd="0" presId="urn:microsoft.com/office/officeart/2005/8/layout/orgChart1"/>
    <dgm:cxn modelId="{E7A0DC62-A29A-B14B-B424-F78B40C05AE1}" type="presParOf" srcId="{B1D08645-D627-4587-B67F-E557F4E42AE9}" destId="{79033986-C9FA-4813-9575-8C393734778F}" srcOrd="1" destOrd="0" presId="urn:microsoft.com/office/officeart/2005/8/layout/orgChart1"/>
    <dgm:cxn modelId="{E8AB378E-46FC-8648-95E9-E124712D1C2E}" type="presParOf" srcId="{B1D08645-D627-4587-B67F-E557F4E42AE9}" destId="{129CDA6A-C8D9-44B0-BEF9-8B8782A9EDCD}" srcOrd="2" destOrd="0" presId="urn:microsoft.com/office/officeart/2005/8/layout/orgChart1"/>
    <dgm:cxn modelId="{EA73D38A-549C-C543-9181-48D0D5697D6E}" type="presParOf" srcId="{0724DE19-F9A8-4E44-92C9-4E0899716FA0}" destId="{77B23917-AB5C-46E0-BA91-E4283082C92D}" srcOrd="2" destOrd="0" presId="urn:microsoft.com/office/officeart/2005/8/layout/orgChart1"/>
    <dgm:cxn modelId="{3DEDA944-9DD4-9345-A174-C6618029D3D9}" type="presParOf" srcId="{BD086DF3-95B6-42E8-A248-6A33D924342E}" destId="{925F88A6-6C84-44CA-A4D9-D4977A4E835F}" srcOrd="4" destOrd="0" presId="urn:microsoft.com/office/officeart/2005/8/layout/orgChart1"/>
    <dgm:cxn modelId="{DFE285A1-E8E0-7643-A9F7-282D40A75DBD}" type="presParOf" srcId="{BD086DF3-95B6-42E8-A248-6A33D924342E}" destId="{BE6ECA20-D2F3-4B6A-97E9-5715AF65A937}" srcOrd="5" destOrd="0" presId="urn:microsoft.com/office/officeart/2005/8/layout/orgChart1"/>
    <dgm:cxn modelId="{AF15484A-1254-F54A-ABF3-9415FEE54723}" type="presParOf" srcId="{BE6ECA20-D2F3-4B6A-97E9-5715AF65A937}" destId="{F7A4F299-78D6-4A48-827C-392646A31EAA}" srcOrd="0" destOrd="0" presId="urn:microsoft.com/office/officeart/2005/8/layout/orgChart1"/>
    <dgm:cxn modelId="{1E31B4E9-28BB-E84C-A99D-6B96FAD06F81}" type="presParOf" srcId="{F7A4F299-78D6-4A48-827C-392646A31EAA}" destId="{74CB7C40-29CA-49FA-A2B0-D248F579D179}" srcOrd="0" destOrd="0" presId="urn:microsoft.com/office/officeart/2005/8/layout/orgChart1"/>
    <dgm:cxn modelId="{FC8C477C-D0FF-A549-B5A9-CE4361CBAD85}" type="presParOf" srcId="{F7A4F299-78D6-4A48-827C-392646A31EAA}" destId="{82F9A9C2-8B8B-4A33-A698-11B335540858}" srcOrd="1" destOrd="0" presId="urn:microsoft.com/office/officeart/2005/8/layout/orgChart1"/>
    <dgm:cxn modelId="{01FCA623-BBB4-0340-A96C-7344A72EAD7B}" type="presParOf" srcId="{BE6ECA20-D2F3-4B6A-97E9-5715AF65A937}" destId="{F03848D2-89D4-40C4-9F79-8B54ACE57A0C}" srcOrd="1" destOrd="0" presId="urn:microsoft.com/office/officeart/2005/8/layout/orgChart1"/>
    <dgm:cxn modelId="{77E8658A-AF65-1E4E-B569-2C57080C9C25}" type="presParOf" srcId="{BE6ECA20-D2F3-4B6A-97E9-5715AF65A937}" destId="{AF3C8C6F-6190-4352-9C29-7DDA67213B72}" srcOrd="2" destOrd="0" presId="urn:microsoft.com/office/officeart/2005/8/layout/orgChart1"/>
    <dgm:cxn modelId="{C649C294-004C-934A-85E6-3D0E5B0FC30C}" type="presParOf" srcId="{BD086DF3-95B6-42E8-A248-6A33D924342E}" destId="{FE6FF1F2-EFD5-4AED-A869-481E4ABEB26C}" srcOrd="6" destOrd="0" presId="urn:microsoft.com/office/officeart/2005/8/layout/orgChart1"/>
    <dgm:cxn modelId="{87BE387E-B2D7-834D-8886-609B843937A2}" type="presParOf" srcId="{BD086DF3-95B6-42E8-A248-6A33D924342E}" destId="{D0749A2B-CBA1-4BB9-B29B-C4CE8CF4DE46}" srcOrd="7" destOrd="0" presId="urn:microsoft.com/office/officeart/2005/8/layout/orgChart1"/>
    <dgm:cxn modelId="{0208C936-9B8F-0B44-AE02-2282762C94E9}" type="presParOf" srcId="{D0749A2B-CBA1-4BB9-B29B-C4CE8CF4DE46}" destId="{28D37164-724A-416A-9CB1-2F56DF517879}" srcOrd="0" destOrd="0" presId="urn:microsoft.com/office/officeart/2005/8/layout/orgChart1"/>
    <dgm:cxn modelId="{7532E1E3-CFD2-A943-9297-E19A80D89839}" type="presParOf" srcId="{28D37164-724A-416A-9CB1-2F56DF517879}" destId="{45C3B3A0-E257-4A5E-8CAB-F3898D647930}" srcOrd="0" destOrd="0" presId="urn:microsoft.com/office/officeart/2005/8/layout/orgChart1"/>
    <dgm:cxn modelId="{AAC7C024-65FA-F742-8FA4-54F9D4FA3511}" type="presParOf" srcId="{28D37164-724A-416A-9CB1-2F56DF517879}" destId="{68601C00-3E53-4CDF-87D8-8B0073360A9E}" srcOrd="1" destOrd="0" presId="urn:microsoft.com/office/officeart/2005/8/layout/orgChart1"/>
    <dgm:cxn modelId="{1395D394-22AA-7243-9423-D72F6578A73A}" type="presParOf" srcId="{D0749A2B-CBA1-4BB9-B29B-C4CE8CF4DE46}" destId="{D00E3846-5DCC-4119-A0AE-F668C5A27E4C}" srcOrd="1" destOrd="0" presId="urn:microsoft.com/office/officeart/2005/8/layout/orgChart1"/>
    <dgm:cxn modelId="{94D29E6F-3E49-3C40-A6D4-A1CDAD6B0FA4}" type="presParOf" srcId="{D0749A2B-CBA1-4BB9-B29B-C4CE8CF4DE46}" destId="{4E54CAE3-53FB-4DD3-935F-8ADD6754CBA2}" srcOrd="2" destOrd="0" presId="urn:microsoft.com/office/officeart/2005/8/layout/orgChart1"/>
    <dgm:cxn modelId="{269740D0-8A81-AD43-B9CA-CFB1387A5021}" type="presParOf" srcId="{BD086DF3-95B6-42E8-A248-6A33D924342E}" destId="{BE9127DC-B216-4F68-AB89-CC1E11BC0B6B}" srcOrd="8" destOrd="0" presId="urn:microsoft.com/office/officeart/2005/8/layout/orgChart1"/>
    <dgm:cxn modelId="{3A6F9FC2-909E-734A-A7C1-96F7E01CE51E}" type="presParOf" srcId="{BD086DF3-95B6-42E8-A248-6A33D924342E}" destId="{0C293CF5-6109-47DB-908C-4D70F8C8DF97}" srcOrd="9" destOrd="0" presId="urn:microsoft.com/office/officeart/2005/8/layout/orgChart1"/>
    <dgm:cxn modelId="{936B6706-1055-3149-B0F4-FEC5E0844BA6}" type="presParOf" srcId="{0C293CF5-6109-47DB-908C-4D70F8C8DF97}" destId="{2191764D-F70E-4E6D-9B87-5BBC318CD1E0}" srcOrd="0" destOrd="0" presId="urn:microsoft.com/office/officeart/2005/8/layout/orgChart1"/>
    <dgm:cxn modelId="{D36B9117-E25F-B74E-BC5A-596B6EE5054B}" type="presParOf" srcId="{2191764D-F70E-4E6D-9B87-5BBC318CD1E0}" destId="{CFEE6AF2-1D5A-47F7-9B18-44ED26274056}" srcOrd="0" destOrd="0" presId="urn:microsoft.com/office/officeart/2005/8/layout/orgChart1"/>
    <dgm:cxn modelId="{45D605DD-4ED9-694F-9F71-5CDADCE5E641}" type="presParOf" srcId="{2191764D-F70E-4E6D-9B87-5BBC318CD1E0}" destId="{6967305D-F781-4B7D-B283-3E09DAE5F3DA}" srcOrd="1" destOrd="0" presId="urn:microsoft.com/office/officeart/2005/8/layout/orgChart1"/>
    <dgm:cxn modelId="{FD7005BC-F289-C641-BFA4-497C9C609392}" type="presParOf" srcId="{0C293CF5-6109-47DB-908C-4D70F8C8DF97}" destId="{C723C5AC-2E06-428C-A2C1-2EDFF4A0BD7E}" srcOrd="1" destOrd="0" presId="urn:microsoft.com/office/officeart/2005/8/layout/orgChart1"/>
    <dgm:cxn modelId="{B7B583AC-5347-6544-8781-5E7100690D17}" type="presParOf" srcId="{C723C5AC-2E06-428C-A2C1-2EDFF4A0BD7E}" destId="{DCDF2A16-885E-4802-800E-669C0A123157}" srcOrd="0" destOrd="0" presId="urn:microsoft.com/office/officeart/2005/8/layout/orgChart1"/>
    <dgm:cxn modelId="{1D49D0E0-4B16-9543-821C-9EEA2305AAEA}" type="presParOf" srcId="{C723C5AC-2E06-428C-A2C1-2EDFF4A0BD7E}" destId="{C22FB50A-3392-4182-B5A2-66847D77D7D1}" srcOrd="1" destOrd="0" presId="urn:microsoft.com/office/officeart/2005/8/layout/orgChart1"/>
    <dgm:cxn modelId="{BC32E930-B0FC-8C4E-90AD-D97675309EF5}" type="presParOf" srcId="{C22FB50A-3392-4182-B5A2-66847D77D7D1}" destId="{6785EDF0-0E21-43F7-BADB-B811208F27F2}" srcOrd="0" destOrd="0" presId="urn:microsoft.com/office/officeart/2005/8/layout/orgChart1"/>
    <dgm:cxn modelId="{FD768CF2-5031-BC41-B057-C0D38538F09A}" type="presParOf" srcId="{6785EDF0-0E21-43F7-BADB-B811208F27F2}" destId="{04E32066-201D-479B-9744-AF6479D50B81}" srcOrd="0" destOrd="0" presId="urn:microsoft.com/office/officeart/2005/8/layout/orgChart1"/>
    <dgm:cxn modelId="{4ACA8B7B-DD77-A242-920A-BC0DC64BDA04}" type="presParOf" srcId="{6785EDF0-0E21-43F7-BADB-B811208F27F2}" destId="{2DA7B5E2-B973-437A-91CF-97A9C3307A5A}" srcOrd="1" destOrd="0" presId="urn:microsoft.com/office/officeart/2005/8/layout/orgChart1"/>
    <dgm:cxn modelId="{F35CE391-9DC1-9449-9CBA-4CD931F26363}" type="presParOf" srcId="{C22FB50A-3392-4182-B5A2-66847D77D7D1}" destId="{DC0DB5AE-AC8C-447E-9D95-EB4A7E1EEFA9}" srcOrd="1" destOrd="0" presId="urn:microsoft.com/office/officeart/2005/8/layout/orgChart1"/>
    <dgm:cxn modelId="{92DCC4C8-076E-F140-8F28-1E6D8532B569}" type="presParOf" srcId="{C22FB50A-3392-4182-B5A2-66847D77D7D1}" destId="{9A2B42FD-7599-476A-BDED-887DF29C56CD}" srcOrd="2" destOrd="0" presId="urn:microsoft.com/office/officeart/2005/8/layout/orgChart1"/>
    <dgm:cxn modelId="{4E59828D-40C2-7347-8A76-BE07F222965A}" type="presParOf" srcId="{0C293CF5-6109-47DB-908C-4D70F8C8DF97}" destId="{8A0D0562-85C7-4CE7-AB2C-AC70D5F4C5C6}" srcOrd="2" destOrd="0" presId="urn:microsoft.com/office/officeart/2005/8/layout/orgChart1"/>
    <dgm:cxn modelId="{0544728B-76D3-1846-813E-C9089485B03B}" type="presParOf" srcId="{6C1FAE93-4209-4FAD-A18E-F2036AB96F1D}" destId="{1E513ECF-7CBE-42BC-81DC-03D971404E9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DF2A16-885E-4802-800E-669C0A123157}">
      <dsp:nvSpPr>
        <dsp:cNvPr id="0" name=""/>
        <dsp:cNvSpPr/>
      </dsp:nvSpPr>
      <dsp:spPr>
        <a:xfrm>
          <a:off x="4999587" y="1295551"/>
          <a:ext cx="151798" cy="465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5515"/>
              </a:lnTo>
              <a:lnTo>
                <a:pt x="151798" y="46551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9127DC-B216-4F68-AB89-CC1E11BC0B6B}">
      <dsp:nvSpPr>
        <dsp:cNvPr id="0" name=""/>
        <dsp:cNvSpPr/>
      </dsp:nvSpPr>
      <dsp:spPr>
        <a:xfrm>
          <a:off x="2955367" y="577038"/>
          <a:ext cx="2449015" cy="212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258"/>
              </a:lnTo>
              <a:lnTo>
                <a:pt x="2449015" y="106258"/>
              </a:lnTo>
              <a:lnTo>
                <a:pt x="2449015" y="212517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6FF1F2-EFD5-4AED-A869-481E4ABEB26C}">
      <dsp:nvSpPr>
        <dsp:cNvPr id="0" name=""/>
        <dsp:cNvSpPr/>
      </dsp:nvSpPr>
      <dsp:spPr>
        <a:xfrm>
          <a:off x="2955367" y="577038"/>
          <a:ext cx="1224507" cy="212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258"/>
              </a:lnTo>
              <a:lnTo>
                <a:pt x="1224507" y="106258"/>
              </a:lnTo>
              <a:lnTo>
                <a:pt x="1224507" y="212517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F88A6-6C84-44CA-A4D9-D4977A4E835F}">
      <dsp:nvSpPr>
        <dsp:cNvPr id="0" name=""/>
        <dsp:cNvSpPr/>
      </dsp:nvSpPr>
      <dsp:spPr>
        <a:xfrm>
          <a:off x="2909647" y="577038"/>
          <a:ext cx="91440" cy="2125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517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D96B31-CFF5-427A-AC93-BA235A94D44F}">
      <dsp:nvSpPr>
        <dsp:cNvPr id="0" name=""/>
        <dsp:cNvSpPr/>
      </dsp:nvSpPr>
      <dsp:spPr>
        <a:xfrm>
          <a:off x="1326064" y="1295551"/>
          <a:ext cx="151798" cy="1902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2540"/>
              </a:lnTo>
              <a:lnTo>
                <a:pt x="151798" y="190254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7B24BB-E159-4B2A-A092-6783D5A6804F}">
      <dsp:nvSpPr>
        <dsp:cNvPr id="0" name=""/>
        <dsp:cNvSpPr/>
      </dsp:nvSpPr>
      <dsp:spPr>
        <a:xfrm>
          <a:off x="1326064" y="1295551"/>
          <a:ext cx="151798" cy="1184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4028"/>
              </a:lnTo>
              <a:lnTo>
                <a:pt x="151798" y="118402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F8ABC1-F62D-4081-91EB-CCF235AE116E}">
      <dsp:nvSpPr>
        <dsp:cNvPr id="0" name=""/>
        <dsp:cNvSpPr/>
      </dsp:nvSpPr>
      <dsp:spPr>
        <a:xfrm>
          <a:off x="1326064" y="1295551"/>
          <a:ext cx="151798" cy="465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5515"/>
              </a:lnTo>
              <a:lnTo>
                <a:pt x="151798" y="46551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D2DF4-9B03-4D8B-BA84-7961983D57F5}">
      <dsp:nvSpPr>
        <dsp:cNvPr id="0" name=""/>
        <dsp:cNvSpPr/>
      </dsp:nvSpPr>
      <dsp:spPr>
        <a:xfrm>
          <a:off x="1730860" y="577038"/>
          <a:ext cx="1224507" cy="212517"/>
        </a:xfrm>
        <a:custGeom>
          <a:avLst/>
          <a:gdLst/>
          <a:ahLst/>
          <a:cxnLst/>
          <a:rect l="0" t="0" r="0" b="0"/>
          <a:pathLst>
            <a:path>
              <a:moveTo>
                <a:pt x="1224507" y="0"/>
              </a:moveTo>
              <a:lnTo>
                <a:pt x="1224507" y="106258"/>
              </a:lnTo>
              <a:lnTo>
                <a:pt x="0" y="106258"/>
              </a:lnTo>
              <a:lnTo>
                <a:pt x="0" y="212517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C22CB9-A358-4F81-B0D5-A80F865EB788}">
      <dsp:nvSpPr>
        <dsp:cNvPr id="0" name=""/>
        <dsp:cNvSpPr/>
      </dsp:nvSpPr>
      <dsp:spPr>
        <a:xfrm>
          <a:off x="506352" y="577038"/>
          <a:ext cx="2449015" cy="212517"/>
        </a:xfrm>
        <a:custGeom>
          <a:avLst/>
          <a:gdLst/>
          <a:ahLst/>
          <a:cxnLst/>
          <a:rect l="0" t="0" r="0" b="0"/>
          <a:pathLst>
            <a:path>
              <a:moveTo>
                <a:pt x="2449015" y="0"/>
              </a:moveTo>
              <a:lnTo>
                <a:pt x="2449015" y="106258"/>
              </a:lnTo>
              <a:lnTo>
                <a:pt x="0" y="106258"/>
              </a:lnTo>
              <a:lnTo>
                <a:pt x="0" y="212517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DFC231-59CC-491D-87B3-3A48347783F8}">
      <dsp:nvSpPr>
        <dsp:cNvPr id="0" name=""/>
        <dsp:cNvSpPr/>
      </dsp:nvSpPr>
      <dsp:spPr>
        <a:xfrm>
          <a:off x="2449372" y="71043"/>
          <a:ext cx="1011989" cy="5059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Site Name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_Swofford Fitness_</a:t>
          </a:r>
        </a:p>
      </dsp:txBody>
      <dsp:txXfrm>
        <a:off x="2449372" y="71043"/>
        <a:ext cx="1011989" cy="505994"/>
      </dsp:txXfrm>
    </dsp:sp>
    <dsp:sp modelId="{33432C1F-C98B-4DB1-9737-9E4556022CE1}">
      <dsp:nvSpPr>
        <dsp:cNvPr id="0" name=""/>
        <dsp:cNvSpPr/>
      </dsp:nvSpPr>
      <dsp:spPr>
        <a:xfrm>
          <a:off x="357" y="789556"/>
          <a:ext cx="1011989" cy="5059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About</a:t>
          </a:r>
        </a:p>
      </dsp:txBody>
      <dsp:txXfrm>
        <a:off x="357" y="789556"/>
        <a:ext cx="1011989" cy="505994"/>
      </dsp:txXfrm>
    </dsp:sp>
    <dsp:sp modelId="{2502FAA7-47DE-4316-9A67-1BFD107B1F26}">
      <dsp:nvSpPr>
        <dsp:cNvPr id="0" name=""/>
        <dsp:cNvSpPr/>
      </dsp:nvSpPr>
      <dsp:spPr>
        <a:xfrm>
          <a:off x="1224865" y="789556"/>
          <a:ext cx="1011989" cy="5059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Shop/Services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_Products__</a:t>
          </a:r>
        </a:p>
      </dsp:txBody>
      <dsp:txXfrm>
        <a:off x="1224865" y="789556"/>
        <a:ext cx="1011989" cy="505994"/>
      </dsp:txXfrm>
    </dsp:sp>
    <dsp:sp modelId="{4E11CF02-B154-48DD-ACB5-9440AA76F25C}">
      <dsp:nvSpPr>
        <dsp:cNvPr id="0" name=""/>
        <dsp:cNvSpPr/>
      </dsp:nvSpPr>
      <dsp:spPr>
        <a:xfrm>
          <a:off x="1477862" y="1508069"/>
          <a:ext cx="1011989" cy="5059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Product 1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___Vitamins___</a:t>
          </a:r>
        </a:p>
      </dsp:txBody>
      <dsp:txXfrm>
        <a:off x="1477862" y="1508069"/>
        <a:ext cx="1011989" cy="505994"/>
      </dsp:txXfrm>
    </dsp:sp>
    <dsp:sp modelId="{CCF5BBFA-B73C-4A0E-AD3B-A778149EC13B}">
      <dsp:nvSpPr>
        <dsp:cNvPr id="0" name=""/>
        <dsp:cNvSpPr/>
      </dsp:nvSpPr>
      <dsp:spPr>
        <a:xfrm>
          <a:off x="1477862" y="2226581"/>
          <a:ext cx="1011989" cy="5059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Product 2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_Protein Supplements_</a:t>
          </a:r>
        </a:p>
      </dsp:txBody>
      <dsp:txXfrm>
        <a:off x="1477862" y="2226581"/>
        <a:ext cx="1011989" cy="505994"/>
      </dsp:txXfrm>
    </dsp:sp>
    <dsp:sp modelId="{7D5B3DE8-75ED-404C-82CD-B6B78ADA6F63}">
      <dsp:nvSpPr>
        <dsp:cNvPr id="0" name=""/>
        <dsp:cNvSpPr/>
      </dsp:nvSpPr>
      <dsp:spPr>
        <a:xfrm>
          <a:off x="1477862" y="2945094"/>
          <a:ext cx="1011989" cy="5059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Product 3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_Other Supplements_</a:t>
          </a:r>
        </a:p>
      </dsp:txBody>
      <dsp:txXfrm>
        <a:off x="1477862" y="2945094"/>
        <a:ext cx="1011989" cy="505994"/>
      </dsp:txXfrm>
    </dsp:sp>
    <dsp:sp modelId="{74CB7C40-29CA-49FA-A2B0-D248F579D179}">
      <dsp:nvSpPr>
        <dsp:cNvPr id="0" name=""/>
        <dsp:cNvSpPr/>
      </dsp:nvSpPr>
      <dsp:spPr>
        <a:xfrm>
          <a:off x="2449372" y="789556"/>
          <a:ext cx="1011989" cy="5059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Page Name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_Why Us_</a:t>
          </a:r>
        </a:p>
      </dsp:txBody>
      <dsp:txXfrm>
        <a:off x="2449372" y="789556"/>
        <a:ext cx="1011989" cy="505994"/>
      </dsp:txXfrm>
    </dsp:sp>
    <dsp:sp modelId="{45C3B3A0-E257-4A5E-8CAB-F3898D647930}">
      <dsp:nvSpPr>
        <dsp:cNvPr id="0" name=""/>
        <dsp:cNvSpPr/>
      </dsp:nvSpPr>
      <dsp:spPr>
        <a:xfrm>
          <a:off x="3673880" y="789556"/>
          <a:ext cx="1011989" cy="5059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Page Name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_Personal Consulting_</a:t>
          </a:r>
        </a:p>
      </dsp:txBody>
      <dsp:txXfrm>
        <a:off x="3673880" y="789556"/>
        <a:ext cx="1011989" cy="505994"/>
      </dsp:txXfrm>
    </dsp:sp>
    <dsp:sp modelId="{CFEE6AF2-1D5A-47F7-9B18-44ED26274056}">
      <dsp:nvSpPr>
        <dsp:cNvPr id="0" name=""/>
        <dsp:cNvSpPr/>
      </dsp:nvSpPr>
      <dsp:spPr>
        <a:xfrm>
          <a:off x="4898388" y="789556"/>
          <a:ext cx="1011989" cy="5059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Contact</a:t>
          </a:r>
        </a:p>
      </dsp:txBody>
      <dsp:txXfrm>
        <a:off x="4898388" y="789556"/>
        <a:ext cx="1011989" cy="505994"/>
      </dsp:txXfrm>
    </dsp:sp>
    <dsp:sp modelId="{04E32066-201D-479B-9744-AF6479D50B81}">
      <dsp:nvSpPr>
        <dsp:cNvPr id="0" name=""/>
        <dsp:cNvSpPr/>
      </dsp:nvSpPr>
      <dsp:spPr>
        <a:xfrm>
          <a:off x="5151385" y="1508069"/>
          <a:ext cx="1011989" cy="5059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validating contact form</a:t>
          </a:r>
        </a:p>
      </dsp:txBody>
      <dsp:txXfrm>
        <a:off x="5151385" y="1508069"/>
        <a:ext cx="1011989" cy="5059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396</Words>
  <Characters>2263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</dc:creator>
  <cp:keywords/>
  <dc:description/>
  <cp:lastModifiedBy>SWOFFORD, MASON</cp:lastModifiedBy>
  <cp:revision>5</cp:revision>
  <cp:lastPrinted>2013-11-19T15:20:00Z</cp:lastPrinted>
  <dcterms:created xsi:type="dcterms:W3CDTF">2015-11-25T16:03:00Z</dcterms:created>
  <dcterms:modified xsi:type="dcterms:W3CDTF">2015-11-25T18:21:00Z</dcterms:modified>
</cp:coreProperties>
</file>