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3B53A" w14:textId="31114D89" w:rsidR="00F4379F" w:rsidRPr="00242F5E" w:rsidRDefault="005C45C3" w:rsidP="002F4C6B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Regression Prediction</w:t>
      </w:r>
      <w:r w:rsidR="00F9709F">
        <w:rPr>
          <w:sz w:val="28"/>
          <w:szCs w:val="28"/>
        </w:rPr>
        <w:t xml:space="preserve"> Competition</w:t>
      </w:r>
    </w:p>
    <w:p w14:paraId="4BBC4132" w14:textId="11772017" w:rsidR="00242F5E" w:rsidRDefault="00242F5E" w:rsidP="002F4C6B">
      <w:pPr>
        <w:jc w:val="center"/>
      </w:pPr>
    </w:p>
    <w:p w14:paraId="42939008" w14:textId="38C6CF17" w:rsidR="00F9709F" w:rsidRDefault="00965CB7" w:rsidP="002F4C6B">
      <w:pPr>
        <w:jc w:val="center"/>
      </w:pPr>
      <w:r>
        <w:t xml:space="preserve">Due date: </w:t>
      </w:r>
      <w:r w:rsidR="005C45C3">
        <w:t>Tuesday, December 1</w:t>
      </w:r>
      <w:r w:rsidR="00426A74">
        <w:t>0</w:t>
      </w:r>
      <w:r w:rsidR="00F9709F">
        <w:t xml:space="preserve"> at </w:t>
      </w:r>
      <w:r w:rsidR="00426A74">
        <w:t>6</w:t>
      </w:r>
      <w:r w:rsidR="00F9709F">
        <w:t>:</w:t>
      </w:r>
      <w:r w:rsidR="00426A74">
        <w:t>3</w:t>
      </w:r>
      <w:r w:rsidR="00F9709F">
        <w:t xml:space="preserve">0pm </w:t>
      </w:r>
    </w:p>
    <w:p w14:paraId="2216D831" w14:textId="13A1D5CB" w:rsidR="00965CB7" w:rsidRDefault="00F9709F" w:rsidP="002F4C6B">
      <w:pPr>
        <w:jc w:val="center"/>
      </w:pPr>
      <w:r>
        <w:t>(During our normally scheduled final exam)</w:t>
      </w:r>
    </w:p>
    <w:p w14:paraId="101E04D1" w14:textId="77777777" w:rsidR="00242F5E" w:rsidRDefault="00242F5E" w:rsidP="00F4694A"/>
    <w:p w14:paraId="6AAB7DBF" w14:textId="374E9429" w:rsidR="00242F5E" w:rsidRPr="002F05A8" w:rsidRDefault="002F05A8" w:rsidP="00F4694A">
      <w:pPr>
        <w:rPr>
          <w:b/>
          <w:sz w:val="28"/>
        </w:rPr>
      </w:pPr>
      <w:r w:rsidRPr="002F05A8">
        <w:rPr>
          <w:b/>
          <w:sz w:val="28"/>
        </w:rPr>
        <w:t>Teaching Goals</w:t>
      </w:r>
    </w:p>
    <w:p w14:paraId="5003EE97" w14:textId="79F2FCF5" w:rsidR="00242F5E" w:rsidRDefault="00F9709F" w:rsidP="00242F5E">
      <w:pPr>
        <w:pStyle w:val="ListParagraph"/>
        <w:numPr>
          <w:ilvl w:val="0"/>
          <w:numId w:val="3"/>
        </w:numPr>
      </w:pPr>
      <w:r>
        <w:t>Understand relationships inherent in a</w:t>
      </w:r>
      <w:r w:rsidR="005C45C3">
        <w:t>n archival</w:t>
      </w:r>
      <w:r>
        <w:t xml:space="preserve"> data set </w:t>
      </w:r>
    </w:p>
    <w:p w14:paraId="2614F1E0" w14:textId="6695E69D" w:rsidR="00917228" w:rsidRDefault="00F9709F" w:rsidP="00447465">
      <w:pPr>
        <w:pStyle w:val="ListParagraph"/>
        <w:numPr>
          <w:ilvl w:val="0"/>
          <w:numId w:val="3"/>
        </w:numPr>
      </w:pPr>
      <w:r>
        <w:t>Create an automated interest rate assessment tool</w:t>
      </w:r>
    </w:p>
    <w:p w14:paraId="1FBCFEC3" w14:textId="525E4F11" w:rsidR="00F9709F" w:rsidRDefault="00F9709F" w:rsidP="00447465">
      <w:pPr>
        <w:pStyle w:val="ListParagraph"/>
        <w:numPr>
          <w:ilvl w:val="0"/>
          <w:numId w:val="3"/>
        </w:numPr>
      </w:pPr>
      <w:r>
        <w:t>Identify variables most commonly used to assess an interest rate</w:t>
      </w:r>
    </w:p>
    <w:p w14:paraId="070C19B1" w14:textId="18ADDD0D" w:rsidR="005C45C3" w:rsidRDefault="005C45C3" w:rsidP="00447465">
      <w:pPr>
        <w:pStyle w:val="ListParagraph"/>
        <w:numPr>
          <w:ilvl w:val="0"/>
          <w:numId w:val="3"/>
        </w:numPr>
      </w:pPr>
      <w:r>
        <w:t xml:space="preserve">Connect </w:t>
      </w:r>
      <w:r w:rsidR="000F6A2F">
        <w:t xml:space="preserve">the results of </w:t>
      </w:r>
      <w:r>
        <w:t xml:space="preserve">text analysis </w:t>
      </w:r>
      <w:r w:rsidR="000F6A2F">
        <w:t xml:space="preserve">to the </w:t>
      </w:r>
    </w:p>
    <w:p w14:paraId="75DA9ECF" w14:textId="77777777" w:rsidR="00917228" w:rsidRDefault="00917228" w:rsidP="00273C25">
      <w:pPr>
        <w:rPr>
          <w:b/>
          <w:sz w:val="28"/>
        </w:rPr>
      </w:pPr>
    </w:p>
    <w:p w14:paraId="3978D652" w14:textId="32096118" w:rsidR="002C0B17" w:rsidRDefault="002F05A8" w:rsidP="002C0B17">
      <w:pPr>
        <w:rPr>
          <w:b/>
          <w:sz w:val="28"/>
        </w:rPr>
      </w:pPr>
      <w:r w:rsidRPr="002C0B17">
        <w:rPr>
          <w:b/>
          <w:sz w:val="28"/>
        </w:rPr>
        <w:t>Deliverables</w:t>
      </w:r>
    </w:p>
    <w:p w14:paraId="2CDE958F" w14:textId="4E1BD5AA" w:rsidR="00F9709F" w:rsidRPr="00F9709F" w:rsidRDefault="005C45C3" w:rsidP="00F9709F">
      <w:pPr>
        <w:pStyle w:val="ListParagraph"/>
        <w:numPr>
          <w:ilvl w:val="0"/>
          <w:numId w:val="20"/>
        </w:numPr>
        <w:rPr>
          <w:b/>
        </w:rPr>
      </w:pPr>
      <w:r>
        <w:t>R data frame or CSV</w:t>
      </w:r>
      <w:r w:rsidR="00F9709F">
        <w:t xml:space="preserve"> file with predicted values for interest rates on the </w:t>
      </w:r>
      <w:r w:rsidR="00426A74">
        <w:t>prediction data</w:t>
      </w:r>
    </w:p>
    <w:p w14:paraId="1EA0079F" w14:textId="36262D9A" w:rsidR="00F9709F" w:rsidRPr="000F6A2F" w:rsidRDefault="005C45C3" w:rsidP="00F9709F">
      <w:pPr>
        <w:pStyle w:val="ListParagraph"/>
        <w:numPr>
          <w:ilvl w:val="0"/>
          <w:numId w:val="20"/>
        </w:numPr>
        <w:rPr>
          <w:b/>
        </w:rPr>
      </w:pPr>
      <w:r>
        <w:t>R script</w:t>
      </w:r>
      <w:r w:rsidR="00F9709F">
        <w:t xml:space="preserve"> showing your final</w:t>
      </w:r>
      <w:r w:rsidR="000F6A2F">
        <w:t xml:space="preserve"> predictive</w:t>
      </w:r>
      <w:r w:rsidR="00F9709F">
        <w:t xml:space="preserve"> </w:t>
      </w:r>
      <w:r>
        <w:t>regression equation and transformations / data manipulation required to achieve the results</w:t>
      </w:r>
    </w:p>
    <w:p w14:paraId="5E9F5821" w14:textId="3BF14C28" w:rsidR="000F6A2F" w:rsidRPr="00455A84" w:rsidRDefault="000F6A2F" w:rsidP="00F9709F">
      <w:pPr>
        <w:pStyle w:val="ListParagraph"/>
        <w:numPr>
          <w:ilvl w:val="0"/>
          <w:numId w:val="20"/>
        </w:numPr>
        <w:rPr>
          <w:b/>
        </w:rPr>
      </w:pPr>
      <w:r>
        <w:t xml:space="preserve">A summary of the best fitting </w:t>
      </w:r>
      <w:r>
        <w:rPr>
          <w:i/>
        </w:rPr>
        <w:t>descriptive</w:t>
      </w:r>
      <w:r>
        <w:t xml:space="preserve"> regression model possible</w:t>
      </w:r>
    </w:p>
    <w:p w14:paraId="7E777A9F" w14:textId="77777777" w:rsidR="005C45C3" w:rsidRPr="005C45C3" w:rsidRDefault="00F9709F" w:rsidP="005C45C3">
      <w:pPr>
        <w:pStyle w:val="ListParagraph"/>
        <w:numPr>
          <w:ilvl w:val="0"/>
          <w:numId w:val="20"/>
        </w:numPr>
        <w:rPr>
          <w:b/>
        </w:rPr>
      </w:pPr>
      <w:r>
        <w:t xml:space="preserve">A summary </w:t>
      </w:r>
      <w:r w:rsidR="00455A84">
        <w:t xml:space="preserve">of the </w:t>
      </w:r>
      <w:r>
        <w:t>process you used</w:t>
      </w:r>
      <w:r w:rsidR="00455A84">
        <w:t xml:space="preserve"> to reach your final model</w:t>
      </w:r>
      <w:r w:rsidR="005C45C3">
        <w:t>. This should also include:</w:t>
      </w:r>
    </w:p>
    <w:p w14:paraId="15A86C7D" w14:textId="5F5BDE8E" w:rsidR="005C45C3" w:rsidRPr="005C45C3" w:rsidRDefault="005C45C3" w:rsidP="005C45C3">
      <w:pPr>
        <w:pStyle w:val="ListParagraph"/>
        <w:numPr>
          <w:ilvl w:val="1"/>
          <w:numId w:val="20"/>
        </w:numPr>
        <w:rPr>
          <w:b/>
        </w:rPr>
      </w:pPr>
      <w:r>
        <w:t xml:space="preserve">A description of the </w:t>
      </w:r>
      <w:r w:rsidR="00455A84">
        <w:t>3 variables that are</w:t>
      </w:r>
      <w:r w:rsidR="00426A74">
        <w:t xml:space="preserve"> the</w:t>
      </w:r>
      <w:r w:rsidR="00455A84">
        <w:t xml:space="preserve"> most significant</w:t>
      </w:r>
      <w:r w:rsidR="00426A74">
        <w:t xml:space="preserve"> predictors of the DV</w:t>
      </w:r>
      <w:r w:rsidR="00455A84">
        <w:t xml:space="preserve"> </w:t>
      </w:r>
    </w:p>
    <w:p w14:paraId="2C502B21" w14:textId="1782F85F" w:rsidR="005C45C3" w:rsidRPr="00426A74" w:rsidRDefault="005C45C3" w:rsidP="00426A74">
      <w:pPr>
        <w:pStyle w:val="ListParagraph"/>
        <w:numPr>
          <w:ilvl w:val="1"/>
          <w:numId w:val="20"/>
        </w:numPr>
        <w:rPr>
          <w:b/>
        </w:rPr>
      </w:pPr>
      <w:r>
        <w:t>Justification for any data manipulation, cleaning or transformation activities you used.</w:t>
      </w:r>
    </w:p>
    <w:p w14:paraId="3C255FE7" w14:textId="56B181C2" w:rsidR="00A078F8" w:rsidRPr="00F9709F" w:rsidRDefault="00A078F8" w:rsidP="00F9709F">
      <w:pPr>
        <w:pStyle w:val="ListParagraph"/>
        <w:numPr>
          <w:ilvl w:val="0"/>
          <w:numId w:val="20"/>
        </w:numPr>
        <w:rPr>
          <w:b/>
        </w:rPr>
      </w:pPr>
      <w:r>
        <w:t>2-3 minute informal explanation in-class discussing your approach and headaches you encountered</w:t>
      </w:r>
      <w:r w:rsidR="005C45C3">
        <w:t xml:space="preserve"> (no materials required.)</w:t>
      </w:r>
    </w:p>
    <w:p w14:paraId="058E3E60" w14:textId="77777777" w:rsidR="00242F5E" w:rsidRDefault="00242F5E" w:rsidP="00F4694A"/>
    <w:p w14:paraId="1CEE38B2" w14:textId="3133D02B" w:rsidR="00273C25" w:rsidRPr="002F05A8" w:rsidRDefault="002F05A8" w:rsidP="00273C25">
      <w:pPr>
        <w:rPr>
          <w:b/>
          <w:sz w:val="28"/>
        </w:rPr>
      </w:pPr>
      <w:r w:rsidRPr="002F05A8">
        <w:rPr>
          <w:b/>
          <w:sz w:val="28"/>
        </w:rPr>
        <w:t>Summary of the Data</w:t>
      </w:r>
    </w:p>
    <w:p w14:paraId="62D4145E" w14:textId="77777777" w:rsidR="006576F4" w:rsidRDefault="006576F4" w:rsidP="00273C25">
      <w:pPr>
        <w:pStyle w:val="ListParagraph"/>
      </w:pPr>
    </w:p>
    <w:p w14:paraId="38FD1683" w14:textId="1C956011" w:rsidR="00455A84" w:rsidRPr="00B51BA2" w:rsidRDefault="00455A84" w:rsidP="00455A84">
      <w:pPr>
        <w:pStyle w:val="ListParagraph"/>
        <w:spacing w:after="240"/>
        <w:ind w:left="0"/>
      </w:pPr>
      <w:r>
        <w:t>Data used for this project is provided by the professor. It includes information on 3</w:t>
      </w:r>
      <w:r w:rsidR="00426A74">
        <w:t>1,543 colleges, universities and other institutions of post-secondary education.</w:t>
      </w:r>
      <w:r>
        <w:t xml:space="preserve"> </w:t>
      </w:r>
      <w:r w:rsidR="00426A74">
        <w:t xml:space="preserve">The observational unit of the data is recorded at the institution level. </w:t>
      </w:r>
      <w:r>
        <w:t>The training data includes 2</w:t>
      </w:r>
      <w:r w:rsidR="00426A74">
        <w:t>5</w:t>
      </w:r>
      <w:r>
        <w:t>,</w:t>
      </w:r>
      <w:r w:rsidR="00426A74">
        <w:t>203</w:t>
      </w:r>
      <w:r>
        <w:t xml:space="preserve"> observations that have </w:t>
      </w:r>
      <w:r w:rsidR="00426A74">
        <w:t>a variable recorded describing the average annual cost of attendance for each observation.  The prediction</w:t>
      </w:r>
      <w:r>
        <w:t xml:space="preserve"> data contains the remaining </w:t>
      </w:r>
      <w:r w:rsidR="00426A74">
        <w:t>6,340</w:t>
      </w:r>
      <w:r>
        <w:t xml:space="preserve"> observations that are missing th</w:t>
      </w:r>
      <w:r w:rsidR="00426A74">
        <w:t>e values for the average cost of attendance. All other variables are shared between the two datasets and you can assume the two samples are homogeneous in all other ways.</w:t>
      </w:r>
    </w:p>
    <w:p w14:paraId="348AFF66" w14:textId="77777777" w:rsidR="00455A84" w:rsidRPr="00455A84" w:rsidRDefault="00455A84" w:rsidP="00BD603C"/>
    <w:p w14:paraId="00894CE8" w14:textId="22C733F4" w:rsidR="006743E8" w:rsidRPr="00455A84" w:rsidRDefault="00A078F8" w:rsidP="00BD603C">
      <w:pPr>
        <w:rPr>
          <w:b/>
          <w:sz w:val="28"/>
        </w:rPr>
      </w:pPr>
      <w:r w:rsidRPr="00455A84">
        <w:rPr>
          <w:b/>
          <w:sz w:val="28"/>
        </w:rPr>
        <w:t>Objective</w:t>
      </w:r>
    </w:p>
    <w:p w14:paraId="236712C9" w14:textId="468671F9" w:rsidR="00455A84" w:rsidRDefault="00455A84" w:rsidP="00BD603C"/>
    <w:p w14:paraId="06914362" w14:textId="695D4F5B" w:rsidR="00AA6DD6" w:rsidRDefault="00455A84" w:rsidP="00BD603C">
      <w:r>
        <w:t xml:space="preserve">The goal of this </w:t>
      </w:r>
      <w:r w:rsidR="00A078F8">
        <w:t>project</w:t>
      </w:r>
      <w:r>
        <w:t xml:space="preserve"> is build a</w:t>
      </w:r>
      <w:r w:rsidR="005C45C3">
        <w:t xml:space="preserve"> </w:t>
      </w:r>
      <w:r w:rsidR="00426A74">
        <w:t>regression model for predicting the average annual cost of attendance for each observation in the prediction dataset</w:t>
      </w:r>
      <w:r>
        <w:t xml:space="preserve">. </w:t>
      </w:r>
      <w:r w:rsidR="00AA6DD6">
        <w:t xml:space="preserve">I would also like to see a summary of your approach. Verbose detail is not required, but I would like to know more than “we cleaned the data, then built a regression model.” </w:t>
      </w:r>
    </w:p>
    <w:p w14:paraId="69CEB0B3" w14:textId="395DBD29" w:rsidR="00AA6DD6" w:rsidRDefault="00AA6DD6" w:rsidP="00BD603C"/>
    <w:p w14:paraId="5C2EAA94" w14:textId="66CAE1E7" w:rsidR="00AA6DD6" w:rsidRPr="00AA6DD6" w:rsidRDefault="00AA6DD6" w:rsidP="00BD603C">
      <w:pPr>
        <w:rPr>
          <w:b/>
        </w:rPr>
      </w:pPr>
      <w:r w:rsidRPr="00AA6DD6">
        <w:rPr>
          <w:b/>
        </w:rPr>
        <w:t xml:space="preserve">Questions you </w:t>
      </w:r>
      <w:r w:rsidR="005C45C3">
        <w:rPr>
          <w:b/>
        </w:rPr>
        <w:t>should</w:t>
      </w:r>
      <w:r w:rsidRPr="00AA6DD6">
        <w:rPr>
          <w:b/>
        </w:rPr>
        <w:t xml:space="preserve"> consider</w:t>
      </w:r>
      <w:r>
        <w:rPr>
          <w:b/>
        </w:rPr>
        <w:t xml:space="preserve"> answering</w:t>
      </w:r>
      <w:r w:rsidR="005C45C3">
        <w:rPr>
          <w:b/>
        </w:rPr>
        <w:t xml:space="preserve"> in the summary:</w:t>
      </w:r>
    </w:p>
    <w:p w14:paraId="654BFC42" w14:textId="77777777" w:rsidR="00AA6DD6" w:rsidRDefault="00AA6DD6" w:rsidP="00AA6DD6">
      <w:pPr>
        <w:pStyle w:val="ListParagraph"/>
        <w:numPr>
          <w:ilvl w:val="0"/>
          <w:numId w:val="21"/>
        </w:numPr>
      </w:pPr>
      <w:r>
        <w:t xml:space="preserve">How did you clean the data? </w:t>
      </w:r>
    </w:p>
    <w:p w14:paraId="7C1FBB55" w14:textId="77777777" w:rsidR="00AA6DD6" w:rsidRDefault="00AA6DD6" w:rsidP="00AA6DD6">
      <w:pPr>
        <w:pStyle w:val="ListParagraph"/>
        <w:numPr>
          <w:ilvl w:val="0"/>
          <w:numId w:val="21"/>
        </w:numPr>
      </w:pPr>
      <w:r>
        <w:t>What analytical methods did you try?</w:t>
      </w:r>
    </w:p>
    <w:p w14:paraId="250680B2" w14:textId="3DA4AACF" w:rsidR="00AA6DD6" w:rsidRDefault="00AA6DD6" w:rsidP="00AA6DD6">
      <w:pPr>
        <w:pStyle w:val="ListParagraph"/>
        <w:numPr>
          <w:ilvl w:val="0"/>
          <w:numId w:val="21"/>
        </w:numPr>
      </w:pPr>
      <w:r>
        <w:t xml:space="preserve">How much of the variability in </w:t>
      </w:r>
      <w:r w:rsidR="00426A74">
        <w:t>average annual cost</w:t>
      </w:r>
      <w:r>
        <w:t xml:space="preserve"> were you able to predict? </w:t>
      </w:r>
    </w:p>
    <w:p w14:paraId="54E5DF91" w14:textId="2124C010" w:rsidR="00AA6DD6" w:rsidRDefault="00AA6DD6" w:rsidP="00AA6DD6">
      <w:pPr>
        <w:pStyle w:val="ListParagraph"/>
        <w:numPr>
          <w:ilvl w:val="0"/>
          <w:numId w:val="21"/>
        </w:numPr>
      </w:pPr>
      <w:r>
        <w:t>What frustrations did you encounter?</w:t>
      </w:r>
    </w:p>
    <w:p w14:paraId="2A869DFA" w14:textId="77777777" w:rsidR="00455A84" w:rsidRPr="00455A84" w:rsidRDefault="00455A84" w:rsidP="00BD603C"/>
    <w:p w14:paraId="7FD7BF90" w14:textId="19E8F1F1" w:rsidR="00917228" w:rsidRDefault="00917228" w:rsidP="00917228"/>
    <w:p w14:paraId="18967302" w14:textId="5EC6E001" w:rsidR="00AA6DD6" w:rsidRDefault="00AA6DD6" w:rsidP="00917228"/>
    <w:p w14:paraId="0E8C5CC2" w14:textId="39CF4283" w:rsidR="00AA6DD6" w:rsidRDefault="00AA6DD6" w:rsidP="00917228"/>
    <w:p w14:paraId="5F3772BB" w14:textId="6D395349" w:rsidR="00AA6DD6" w:rsidRDefault="00AA6DD6" w:rsidP="00917228"/>
    <w:p w14:paraId="72FF0616" w14:textId="20CF822A" w:rsidR="00AA6DD6" w:rsidRDefault="00AA6DD6" w:rsidP="00917228">
      <w:pPr>
        <w:rPr>
          <w:b/>
          <w:sz w:val="28"/>
        </w:rPr>
      </w:pPr>
      <w:r w:rsidRPr="00AA6DD6">
        <w:rPr>
          <w:b/>
          <w:sz w:val="28"/>
        </w:rPr>
        <w:t>Joel’s recommended strategies for improving your predictions</w:t>
      </w:r>
    </w:p>
    <w:p w14:paraId="579960D7" w14:textId="40714CC0" w:rsidR="00AA6DD6" w:rsidRPr="00AA6DD6" w:rsidRDefault="00AA6DD6" w:rsidP="00AA6DD6">
      <w:pPr>
        <w:pStyle w:val="ListParagraph"/>
        <w:numPr>
          <w:ilvl w:val="0"/>
          <w:numId w:val="22"/>
        </w:numPr>
        <w:spacing w:line="276" w:lineRule="auto"/>
      </w:pPr>
      <w:r w:rsidRPr="00AA6DD6">
        <w:t>Cleaning your data from outliers and extremely rare nominal categories may drastically improve fit.</w:t>
      </w:r>
      <w:r w:rsidR="00025DA2">
        <w:t xml:space="preserve"> </w:t>
      </w:r>
      <w:r w:rsidR="00025DA2">
        <w:br/>
        <w:t xml:space="preserve">You may also consider using the </w:t>
      </w:r>
      <w:r w:rsidR="00426A74">
        <w:t>prediction</w:t>
      </w:r>
      <w:r w:rsidR="00025DA2">
        <w:t xml:space="preserve"> set as your guide. </w:t>
      </w:r>
    </w:p>
    <w:p w14:paraId="4F375904" w14:textId="617DFB74" w:rsidR="00AA6DD6" w:rsidRPr="00AA6DD6" w:rsidRDefault="00AA6DD6" w:rsidP="00AA6DD6">
      <w:pPr>
        <w:pStyle w:val="ListParagraph"/>
        <w:numPr>
          <w:ilvl w:val="0"/>
          <w:numId w:val="22"/>
        </w:numPr>
        <w:spacing w:line="276" w:lineRule="auto"/>
      </w:pPr>
      <w:r w:rsidRPr="00AA6DD6">
        <w:t xml:space="preserve">Be extremely careful of how you manage missing values. A solution with many missing predictions will </w:t>
      </w:r>
      <w:r w:rsidR="00025DA2">
        <w:t>rarely</w:t>
      </w:r>
      <w:r w:rsidRPr="00AA6DD6">
        <w:t xml:space="preserve"> be the best overall</w:t>
      </w:r>
      <w:r w:rsidR="00025DA2">
        <w:t xml:space="preserve"> fit.</w:t>
      </w:r>
    </w:p>
    <w:p w14:paraId="3E543A45" w14:textId="6B2311ED" w:rsidR="00AA6DD6" w:rsidRPr="00AA6DD6" w:rsidRDefault="00AA6DD6" w:rsidP="00AA6DD6">
      <w:pPr>
        <w:pStyle w:val="ListParagraph"/>
        <w:numPr>
          <w:ilvl w:val="0"/>
          <w:numId w:val="22"/>
        </w:numPr>
        <w:spacing w:line="276" w:lineRule="auto"/>
      </w:pPr>
      <w:r w:rsidRPr="00AA6DD6">
        <w:t>Consider creating dummy variable intervals from continuous variables</w:t>
      </w:r>
      <w:r w:rsidR="00025DA2">
        <w:t xml:space="preserve"> and applying transformations to continuous variables.</w:t>
      </w:r>
    </w:p>
    <w:p w14:paraId="2DFAE600" w14:textId="3845DCBB" w:rsidR="00AA6DD6" w:rsidRPr="00AA6DD6" w:rsidRDefault="00AA6DD6" w:rsidP="00AA6DD6">
      <w:pPr>
        <w:pStyle w:val="ListParagraph"/>
        <w:numPr>
          <w:ilvl w:val="0"/>
          <w:numId w:val="22"/>
        </w:numPr>
        <w:spacing w:line="276" w:lineRule="auto"/>
      </w:pPr>
      <w:r w:rsidRPr="00AA6DD6">
        <w:t xml:space="preserve">The best fitting strategies will </w:t>
      </w:r>
      <w:r w:rsidR="00426A74">
        <w:t xml:space="preserve">require a careful consideration of </w:t>
      </w:r>
      <w:r w:rsidR="0075101D">
        <w:t>the regression assumptions, particularly the linearity and multicollinearity assumptions.</w:t>
      </w:r>
    </w:p>
    <w:p w14:paraId="430F77F1" w14:textId="77777777" w:rsidR="004F0441" w:rsidRPr="002F05A8" w:rsidRDefault="004F0441" w:rsidP="005100D9">
      <w:pPr>
        <w:rPr>
          <w:b/>
          <w:sz w:val="28"/>
        </w:rPr>
      </w:pPr>
    </w:p>
    <w:p w14:paraId="49FDA88C" w14:textId="4960F365" w:rsidR="002F05A8" w:rsidRDefault="002F05A8" w:rsidP="00DA7356">
      <w:pPr>
        <w:contextualSpacing/>
        <w:rPr>
          <w:b/>
          <w:sz w:val="28"/>
        </w:rPr>
      </w:pPr>
      <w:r w:rsidRPr="002F05A8">
        <w:rPr>
          <w:b/>
          <w:sz w:val="28"/>
        </w:rPr>
        <w:t>Grading Rubric</w:t>
      </w:r>
    </w:p>
    <w:p w14:paraId="6AF021E0" w14:textId="36A38916" w:rsidR="00811106" w:rsidRDefault="00AA6DD6" w:rsidP="00DA7356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Accuracy of the prediction</w:t>
      </w:r>
      <w:r w:rsidR="00917228">
        <w:rPr>
          <w:b/>
        </w:rPr>
        <w:t xml:space="preserve"> (</w:t>
      </w:r>
      <w:r w:rsidR="0075101D">
        <w:rPr>
          <w:b/>
        </w:rPr>
        <w:t>50</w:t>
      </w:r>
      <w:r w:rsidR="00917228">
        <w:rPr>
          <w:b/>
        </w:rPr>
        <w:t>%)</w:t>
      </w:r>
    </w:p>
    <w:p w14:paraId="352D2D37" w14:textId="27581B04" w:rsidR="007A738D" w:rsidRPr="007A738D" w:rsidRDefault="00AA6DD6" w:rsidP="00811106">
      <w:pPr>
        <w:pStyle w:val="ListParagraph"/>
        <w:numPr>
          <w:ilvl w:val="1"/>
          <w:numId w:val="17"/>
        </w:numPr>
        <w:rPr>
          <w:b/>
        </w:rPr>
      </w:pPr>
      <w:r>
        <w:t>All submissions will be compared using RMSE</w:t>
      </w:r>
      <w:r w:rsidR="007A738D">
        <w:t xml:space="preserve">. </w:t>
      </w:r>
      <w:r w:rsidR="00025DA2">
        <w:t xml:space="preserve">Missing values will be </w:t>
      </w:r>
      <w:r w:rsidR="00EB5AD0">
        <w:t>replaced with a zero as a penalty</w:t>
      </w:r>
      <w:r w:rsidR="00025DA2">
        <w:t xml:space="preserve"> to estimate RMSE.</w:t>
      </w:r>
    </w:p>
    <w:p w14:paraId="56FF73F0" w14:textId="2992E3B8" w:rsidR="007A738D" w:rsidRPr="007A738D" w:rsidRDefault="007A738D" w:rsidP="00811106">
      <w:pPr>
        <w:pStyle w:val="ListParagraph"/>
        <w:numPr>
          <w:ilvl w:val="1"/>
          <w:numId w:val="17"/>
        </w:numPr>
        <w:rPr>
          <w:b/>
        </w:rPr>
      </w:pPr>
      <w:r>
        <w:t>The model with the lowest RMSE ‘wins’ and will be given a perfect score (A) for this portion of the assignment</w:t>
      </w:r>
      <w:r w:rsidR="00025DA2">
        <w:t xml:space="preserve"> as well as some prize donated by </w:t>
      </w:r>
      <w:r w:rsidR="000F6A2F">
        <w:t>our corporate partners.</w:t>
      </w:r>
    </w:p>
    <w:p w14:paraId="1144BFCE" w14:textId="34588459" w:rsidR="007A738D" w:rsidRPr="007A738D" w:rsidRDefault="007A738D" w:rsidP="007A738D">
      <w:pPr>
        <w:pStyle w:val="ListParagraph"/>
        <w:numPr>
          <w:ilvl w:val="1"/>
          <w:numId w:val="17"/>
        </w:numPr>
        <w:rPr>
          <w:b/>
        </w:rPr>
      </w:pPr>
      <w:r>
        <w:t>All other submissions will receive a scaled score. If all groups are very close, everyone will receive an A</w:t>
      </w:r>
      <w:r w:rsidR="00C92597">
        <w:t xml:space="preserve"> for this portion</w:t>
      </w:r>
      <w:r>
        <w:t xml:space="preserve">. </w:t>
      </w:r>
      <w:r w:rsidR="00034908">
        <w:t>If all groups are above my pre-determined standard of excellence, everyone receives an A</w:t>
      </w:r>
      <w:r w:rsidR="00C92597">
        <w:t xml:space="preserve"> for this portion</w:t>
      </w:r>
      <w:bookmarkStart w:id="0" w:name="_GoBack"/>
      <w:bookmarkEnd w:id="0"/>
      <w:r w:rsidR="00034908">
        <w:t>.</w:t>
      </w:r>
    </w:p>
    <w:p w14:paraId="3F2DCD94" w14:textId="7A8416E6" w:rsidR="00DA7356" w:rsidRPr="00DA7356" w:rsidRDefault="00DA7356" w:rsidP="00DA7356">
      <w:pPr>
        <w:pStyle w:val="ListParagraph"/>
        <w:numPr>
          <w:ilvl w:val="0"/>
          <w:numId w:val="17"/>
        </w:numPr>
      </w:pPr>
      <w:r>
        <w:rPr>
          <w:b/>
        </w:rPr>
        <w:t>Quality of the Analysis:</w:t>
      </w:r>
      <w:r w:rsidR="004F0441">
        <w:rPr>
          <w:b/>
        </w:rPr>
        <w:t xml:space="preserve"> (</w:t>
      </w:r>
      <w:r w:rsidR="0075101D">
        <w:rPr>
          <w:b/>
        </w:rPr>
        <w:t>3</w:t>
      </w:r>
      <w:r w:rsidR="004F0441">
        <w:rPr>
          <w:b/>
        </w:rPr>
        <w:t>0%)</w:t>
      </w:r>
    </w:p>
    <w:p w14:paraId="45907DE1" w14:textId="59BAACE6" w:rsidR="007A738D" w:rsidRPr="007A738D" w:rsidRDefault="007A738D" w:rsidP="007A738D">
      <w:pPr>
        <w:pStyle w:val="ListParagraph"/>
        <w:numPr>
          <w:ilvl w:val="1"/>
          <w:numId w:val="17"/>
        </w:numPr>
        <w:rPr>
          <w:b/>
        </w:rPr>
      </w:pPr>
      <w:r>
        <w:t>Process specified is correct and free of egregious mistakes</w:t>
      </w:r>
    </w:p>
    <w:p w14:paraId="6987D4E2" w14:textId="4FBE5708" w:rsidR="007A738D" w:rsidRPr="000F6A2F" w:rsidRDefault="007A738D" w:rsidP="007A738D">
      <w:pPr>
        <w:pStyle w:val="ListParagraph"/>
        <w:numPr>
          <w:ilvl w:val="1"/>
          <w:numId w:val="17"/>
        </w:numPr>
        <w:rPr>
          <w:b/>
        </w:rPr>
      </w:pPr>
      <w:r>
        <w:t>Most significant variables are properly identified.</w:t>
      </w:r>
    </w:p>
    <w:p w14:paraId="7C5C8E20" w14:textId="33B905CB" w:rsidR="000F6A2F" w:rsidRDefault="000F6A2F" w:rsidP="007A738D">
      <w:pPr>
        <w:pStyle w:val="ListParagraph"/>
        <w:numPr>
          <w:ilvl w:val="1"/>
          <w:numId w:val="17"/>
        </w:numPr>
        <w:rPr>
          <w:b/>
        </w:rPr>
      </w:pPr>
      <w:r>
        <w:t>Fit and methodological approach of the descriptive regression is robust</w:t>
      </w:r>
    </w:p>
    <w:p w14:paraId="10FFE0BC" w14:textId="2E086B14" w:rsidR="00D723ED" w:rsidRPr="00D723ED" w:rsidRDefault="007A738D" w:rsidP="00D723ED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Equation / routine is submitted and matches the output</w:t>
      </w:r>
      <w:r w:rsidR="004F0441">
        <w:rPr>
          <w:b/>
        </w:rPr>
        <w:t xml:space="preserve"> (</w:t>
      </w:r>
      <w:r w:rsidR="0075101D">
        <w:rPr>
          <w:b/>
        </w:rPr>
        <w:t>2</w:t>
      </w:r>
      <w:r w:rsidR="004F0441">
        <w:rPr>
          <w:b/>
        </w:rPr>
        <w:t>0%)</w:t>
      </w:r>
    </w:p>
    <w:p w14:paraId="2F1B4BCE" w14:textId="7FD5FFAC" w:rsidR="004F0441" w:rsidRPr="00811106" w:rsidRDefault="007A738D" w:rsidP="00811106">
      <w:pPr>
        <w:pStyle w:val="ListParagraph"/>
        <w:numPr>
          <w:ilvl w:val="1"/>
          <w:numId w:val="17"/>
        </w:numPr>
        <w:rPr>
          <w:b/>
        </w:rPr>
      </w:pPr>
      <w:r>
        <w:t xml:space="preserve">Whatever final </w:t>
      </w:r>
      <w:r w:rsidR="000F6A2F">
        <w:t xml:space="preserve">prediction equation should </w:t>
      </w:r>
      <w:r>
        <w:t>match the predicted values in the test set submissions.</w:t>
      </w:r>
      <w:r w:rsidR="004F0441">
        <w:br/>
      </w:r>
    </w:p>
    <w:p w14:paraId="51A1B6F8" w14:textId="23D7B54E" w:rsidR="004F0441" w:rsidRPr="004F0441" w:rsidRDefault="00811106" w:rsidP="004F0441">
      <w:pPr>
        <w:pStyle w:val="ListParagraph"/>
        <w:numPr>
          <w:ilvl w:val="0"/>
          <w:numId w:val="18"/>
        </w:numPr>
      </w:pPr>
      <w:r>
        <w:rPr>
          <w:b/>
        </w:rPr>
        <w:t>Team Member evaluation</w:t>
      </w:r>
      <w:r w:rsidR="000F6A2F">
        <w:rPr>
          <w:b/>
        </w:rPr>
        <w:t xml:space="preserve"> (optional)</w:t>
      </w:r>
      <w:r w:rsidR="004F0441">
        <w:rPr>
          <w:b/>
        </w:rPr>
        <w:t>:</w:t>
      </w:r>
      <w:r w:rsidR="000F6A2F">
        <w:rPr>
          <w:b/>
        </w:rPr>
        <w:t xml:space="preserve"> </w:t>
      </w:r>
      <w:r w:rsidR="004F0441">
        <w:rPr>
          <w:b/>
        </w:rPr>
        <w:t>Scaled portion of the final group score</w:t>
      </w:r>
    </w:p>
    <w:p w14:paraId="4F953D9A" w14:textId="77777777" w:rsidR="00CB5A9E" w:rsidRDefault="00CB5A9E" w:rsidP="005100D9"/>
    <w:sectPr w:rsidR="00CB5A9E" w:rsidSect="00BD603C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96A73" w14:textId="77777777" w:rsidR="0068262F" w:rsidRDefault="0068262F">
      <w:r>
        <w:separator/>
      </w:r>
    </w:p>
  </w:endnote>
  <w:endnote w:type="continuationSeparator" w:id="0">
    <w:p w14:paraId="49DAB97B" w14:textId="77777777" w:rsidR="0068262F" w:rsidRDefault="00682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D9830" w14:textId="77777777" w:rsidR="00D4035F" w:rsidRDefault="00D4035F" w:rsidP="009436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F413C6" w14:textId="77777777" w:rsidR="00D4035F" w:rsidRDefault="00D4035F" w:rsidP="009436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F8BF1" w14:textId="6DACD332" w:rsidR="00D4035F" w:rsidRDefault="00D4035F" w:rsidP="009436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100B"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86370" w14:textId="77777777" w:rsidR="00D4035F" w:rsidRDefault="00D4035F" w:rsidP="009436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EE2E4" w14:textId="77777777" w:rsidR="0068262F" w:rsidRDefault="0068262F">
      <w:r>
        <w:separator/>
      </w:r>
    </w:p>
  </w:footnote>
  <w:footnote w:type="continuationSeparator" w:id="0">
    <w:p w14:paraId="06409800" w14:textId="77777777" w:rsidR="0068262F" w:rsidRDefault="00682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CC0BD" w14:textId="4F935983" w:rsidR="00D4035F" w:rsidRDefault="00D4035F" w:rsidP="00447465">
    <w:pPr>
      <w:pStyle w:val="Header"/>
      <w:jc w:val="center"/>
    </w:pPr>
    <w:r>
      <w:t xml:space="preserve">BAIS </w:t>
    </w:r>
    <w:r w:rsidR="00A078F8">
      <w:t>6</w:t>
    </w:r>
    <w:r w:rsidR="005C45C3">
      <w:t>6</w:t>
    </w:r>
    <w:r w:rsidR="00A078F8">
      <w:t>0</w:t>
    </w:r>
    <w:r>
      <w:t xml:space="preserve">: </w:t>
    </w:r>
    <w:r w:rsidR="005C45C3">
      <w:t>Programing for Data Analysis</w:t>
    </w:r>
  </w:p>
  <w:p w14:paraId="0D1E6895" w14:textId="77777777" w:rsidR="00D4035F" w:rsidRDefault="00D4035F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D66840" wp14:editId="364B14E8">
              <wp:simplePos x="0" y="0"/>
              <wp:positionH relativeFrom="column">
                <wp:posOffset>0</wp:posOffset>
              </wp:positionH>
              <wp:positionV relativeFrom="paragraph">
                <wp:posOffset>53340</wp:posOffset>
              </wp:positionV>
              <wp:extent cx="6858000" cy="0"/>
              <wp:effectExtent l="0" t="0" r="0" b="0"/>
              <wp:wrapSquare wrapText="bothSides"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B4DB1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2pt" to="540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hC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p/M0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">
              <w10:wrap type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3C2"/>
    <w:multiLevelType w:val="hybridMultilevel"/>
    <w:tmpl w:val="9FD89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F601D"/>
    <w:multiLevelType w:val="hybridMultilevel"/>
    <w:tmpl w:val="2D14A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3A2326"/>
    <w:multiLevelType w:val="multilevel"/>
    <w:tmpl w:val="3484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87C80"/>
    <w:multiLevelType w:val="hybridMultilevel"/>
    <w:tmpl w:val="6A827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87179"/>
    <w:multiLevelType w:val="hybridMultilevel"/>
    <w:tmpl w:val="24A4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71BC6"/>
    <w:multiLevelType w:val="hybridMultilevel"/>
    <w:tmpl w:val="732C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4332C"/>
    <w:multiLevelType w:val="hybridMultilevel"/>
    <w:tmpl w:val="2A3E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00749"/>
    <w:multiLevelType w:val="hybridMultilevel"/>
    <w:tmpl w:val="3CDAE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0654B7"/>
    <w:multiLevelType w:val="hybridMultilevel"/>
    <w:tmpl w:val="E80C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87CDA"/>
    <w:multiLevelType w:val="multilevel"/>
    <w:tmpl w:val="F8D0ED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C5536"/>
    <w:multiLevelType w:val="hybridMultilevel"/>
    <w:tmpl w:val="79BC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04D10"/>
    <w:multiLevelType w:val="hybridMultilevel"/>
    <w:tmpl w:val="284E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55BFD"/>
    <w:multiLevelType w:val="hybridMultilevel"/>
    <w:tmpl w:val="65EA2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E17F24"/>
    <w:multiLevelType w:val="hybridMultilevel"/>
    <w:tmpl w:val="D450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C6C16"/>
    <w:multiLevelType w:val="hybridMultilevel"/>
    <w:tmpl w:val="BA06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A4CA7"/>
    <w:multiLevelType w:val="hybridMultilevel"/>
    <w:tmpl w:val="B7D27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287988"/>
    <w:multiLevelType w:val="hybridMultilevel"/>
    <w:tmpl w:val="763C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C0BC4"/>
    <w:multiLevelType w:val="hybridMultilevel"/>
    <w:tmpl w:val="2628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64756"/>
    <w:multiLevelType w:val="hybridMultilevel"/>
    <w:tmpl w:val="E5A2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B4587"/>
    <w:multiLevelType w:val="hybridMultilevel"/>
    <w:tmpl w:val="3C34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20609"/>
    <w:multiLevelType w:val="hybridMultilevel"/>
    <w:tmpl w:val="A89AA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20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7"/>
  </w:num>
  <w:num w:numId="12">
    <w:abstractNumId w:val="14"/>
  </w:num>
  <w:num w:numId="13">
    <w:abstractNumId w:val="16"/>
  </w:num>
  <w:num w:numId="14">
    <w:abstractNumId w:val="10"/>
  </w:num>
  <w:num w:numId="15">
    <w:abstractNumId w:val="17"/>
  </w:num>
  <w:num w:numId="16">
    <w:abstractNumId w:val="13"/>
  </w:num>
  <w:num w:numId="17">
    <w:abstractNumId w:val="8"/>
  </w:num>
  <w:num w:numId="18">
    <w:abstractNumId w:val="4"/>
  </w:num>
  <w:num w:numId="19">
    <w:abstractNumId w:val="15"/>
  </w:num>
  <w:num w:numId="20">
    <w:abstractNumId w:val="19"/>
  </w:num>
  <w:num w:numId="21">
    <w:abstractNumId w:val="1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DDA"/>
    <w:rsid w:val="000104F4"/>
    <w:rsid w:val="0001718E"/>
    <w:rsid w:val="00021227"/>
    <w:rsid w:val="000234F1"/>
    <w:rsid w:val="00025DA2"/>
    <w:rsid w:val="00034908"/>
    <w:rsid w:val="0004749B"/>
    <w:rsid w:val="000A5EB1"/>
    <w:rsid w:val="000F6A2F"/>
    <w:rsid w:val="00100E16"/>
    <w:rsid w:val="00127A34"/>
    <w:rsid w:val="00176C14"/>
    <w:rsid w:val="00190499"/>
    <w:rsid w:val="001D550A"/>
    <w:rsid w:val="001D5AAA"/>
    <w:rsid w:val="002112ED"/>
    <w:rsid w:val="00216C38"/>
    <w:rsid w:val="00237042"/>
    <w:rsid w:val="00242F5E"/>
    <w:rsid w:val="00273C25"/>
    <w:rsid w:val="00274AFD"/>
    <w:rsid w:val="00295F35"/>
    <w:rsid w:val="002C0B17"/>
    <w:rsid w:val="002C5DF7"/>
    <w:rsid w:val="002D30AC"/>
    <w:rsid w:val="002F05A8"/>
    <w:rsid w:val="002F4C6B"/>
    <w:rsid w:val="002F7A51"/>
    <w:rsid w:val="00325A16"/>
    <w:rsid w:val="00331C3A"/>
    <w:rsid w:val="0035212B"/>
    <w:rsid w:val="00352FCC"/>
    <w:rsid w:val="00376C28"/>
    <w:rsid w:val="003771A8"/>
    <w:rsid w:val="003A2CCE"/>
    <w:rsid w:val="003C4940"/>
    <w:rsid w:val="003D75DA"/>
    <w:rsid w:val="003F1EBB"/>
    <w:rsid w:val="003F3FF1"/>
    <w:rsid w:val="00414669"/>
    <w:rsid w:val="00414AAC"/>
    <w:rsid w:val="00417DD5"/>
    <w:rsid w:val="00426A74"/>
    <w:rsid w:val="00447465"/>
    <w:rsid w:val="00455A84"/>
    <w:rsid w:val="00464DFD"/>
    <w:rsid w:val="00476757"/>
    <w:rsid w:val="0049395E"/>
    <w:rsid w:val="004A35EC"/>
    <w:rsid w:val="004B0267"/>
    <w:rsid w:val="004B789A"/>
    <w:rsid w:val="004D568D"/>
    <w:rsid w:val="004E6DCB"/>
    <w:rsid w:val="004F0441"/>
    <w:rsid w:val="004F0F48"/>
    <w:rsid w:val="005100D9"/>
    <w:rsid w:val="00520C7D"/>
    <w:rsid w:val="0058084A"/>
    <w:rsid w:val="005C45C3"/>
    <w:rsid w:val="005C4D94"/>
    <w:rsid w:val="005D546C"/>
    <w:rsid w:val="005E10E7"/>
    <w:rsid w:val="005E4211"/>
    <w:rsid w:val="005E6B26"/>
    <w:rsid w:val="0060160D"/>
    <w:rsid w:val="006158D2"/>
    <w:rsid w:val="006576F4"/>
    <w:rsid w:val="006743E8"/>
    <w:rsid w:val="006767A4"/>
    <w:rsid w:val="00681E00"/>
    <w:rsid w:val="0068262F"/>
    <w:rsid w:val="006841A8"/>
    <w:rsid w:val="006877FC"/>
    <w:rsid w:val="006A2813"/>
    <w:rsid w:val="006C65A8"/>
    <w:rsid w:val="006E2B75"/>
    <w:rsid w:val="00720FD2"/>
    <w:rsid w:val="00733810"/>
    <w:rsid w:val="0074484D"/>
    <w:rsid w:val="0075101D"/>
    <w:rsid w:val="00766764"/>
    <w:rsid w:val="00784078"/>
    <w:rsid w:val="00787DDA"/>
    <w:rsid w:val="007A738D"/>
    <w:rsid w:val="007C7001"/>
    <w:rsid w:val="007D786A"/>
    <w:rsid w:val="007E100B"/>
    <w:rsid w:val="007E4467"/>
    <w:rsid w:val="00811106"/>
    <w:rsid w:val="00836F23"/>
    <w:rsid w:val="00841D93"/>
    <w:rsid w:val="008854C7"/>
    <w:rsid w:val="008858BA"/>
    <w:rsid w:val="008E14AB"/>
    <w:rsid w:val="00917228"/>
    <w:rsid w:val="00921148"/>
    <w:rsid w:val="009436CB"/>
    <w:rsid w:val="00965CB7"/>
    <w:rsid w:val="00974EC8"/>
    <w:rsid w:val="009A6F41"/>
    <w:rsid w:val="009C0A30"/>
    <w:rsid w:val="00A078F8"/>
    <w:rsid w:val="00A12267"/>
    <w:rsid w:val="00A37ABF"/>
    <w:rsid w:val="00A4742D"/>
    <w:rsid w:val="00A54840"/>
    <w:rsid w:val="00A56B1B"/>
    <w:rsid w:val="00A71BCA"/>
    <w:rsid w:val="00A83346"/>
    <w:rsid w:val="00AA6DD6"/>
    <w:rsid w:val="00AD3BBD"/>
    <w:rsid w:val="00B069C6"/>
    <w:rsid w:val="00B447AC"/>
    <w:rsid w:val="00B51BA2"/>
    <w:rsid w:val="00B63271"/>
    <w:rsid w:val="00B76240"/>
    <w:rsid w:val="00B80FE3"/>
    <w:rsid w:val="00BD603C"/>
    <w:rsid w:val="00BE3847"/>
    <w:rsid w:val="00BF438F"/>
    <w:rsid w:val="00C4159F"/>
    <w:rsid w:val="00C92597"/>
    <w:rsid w:val="00C92E25"/>
    <w:rsid w:val="00C931A6"/>
    <w:rsid w:val="00CB5A9E"/>
    <w:rsid w:val="00CE74A2"/>
    <w:rsid w:val="00D01529"/>
    <w:rsid w:val="00D06742"/>
    <w:rsid w:val="00D4035F"/>
    <w:rsid w:val="00D4632B"/>
    <w:rsid w:val="00D723ED"/>
    <w:rsid w:val="00D86EA1"/>
    <w:rsid w:val="00D90C6D"/>
    <w:rsid w:val="00DA7356"/>
    <w:rsid w:val="00DB4170"/>
    <w:rsid w:val="00DC3492"/>
    <w:rsid w:val="00E06A24"/>
    <w:rsid w:val="00E10550"/>
    <w:rsid w:val="00E372B7"/>
    <w:rsid w:val="00E43F01"/>
    <w:rsid w:val="00E60E66"/>
    <w:rsid w:val="00E71D65"/>
    <w:rsid w:val="00E91B71"/>
    <w:rsid w:val="00EB0CEE"/>
    <w:rsid w:val="00EB5AD0"/>
    <w:rsid w:val="00EC7042"/>
    <w:rsid w:val="00ED2356"/>
    <w:rsid w:val="00EE7121"/>
    <w:rsid w:val="00F11AC2"/>
    <w:rsid w:val="00F2262B"/>
    <w:rsid w:val="00F31B77"/>
    <w:rsid w:val="00F32396"/>
    <w:rsid w:val="00F4379F"/>
    <w:rsid w:val="00F4694A"/>
    <w:rsid w:val="00F80BAD"/>
    <w:rsid w:val="00F905B4"/>
    <w:rsid w:val="00F9709F"/>
    <w:rsid w:val="00FD7045"/>
    <w:rsid w:val="00FF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4FB0AE"/>
  <w15:docId w15:val="{F0EABB8D-1E25-4630-B84C-A58ABCD9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90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436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36CB"/>
  </w:style>
  <w:style w:type="paragraph" w:styleId="Header">
    <w:name w:val="header"/>
    <w:basedOn w:val="Normal"/>
    <w:rsid w:val="009436CB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link w:val="DateChar"/>
    <w:rsid w:val="002112ED"/>
  </w:style>
  <w:style w:type="character" w:customStyle="1" w:styleId="DateChar">
    <w:name w:val="Date Char"/>
    <w:link w:val="Date"/>
    <w:rsid w:val="002112ED"/>
    <w:rPr>
      <w:sz w:val="24"/>
      <w:szCs w:val="24"/>
    </w:rPr>
  </w:style>
  <w:style w:type="paragraph" w:styleId="BalloonText">
    <w:name w:val="Balloon Text"/>
    <w:basedOn w:val="Normal"/>
    <w:link w:val="BalloonTextChar"/>
    <w:rsid w:val="00841D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1D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F5E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6841A8"/>
    <w:pPr>
      <w:spacing w:after="200" w:line="276" w:lineRule="auto"/>
      <w:ind w:left="720"/>
      <w:contextualSpacing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analysis rubric</vt:lpstr>
    </vt:vector>
  </TitlesOfParts>
  <Company>XU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Cost Regression Project</dc:title>
  <dc:creator>Asay, Joel</dc:creator>
  <cp:lastModifiedBy>Joel Asay</cp:lastModifiedBy>
  <cp:revision>4</cp:revision>
  <cp:lastPrinted>2015-11-04T21:49:00Z</cp:lastPrinted>
  <dcterms:created xsi:type="dcterms:W3CDTF">2019-11-05T18:50:00Z</dcterms:created>
  <dcterms:modified xsi:type="dcterms:W3CDTF">2019-11-05T19:06:00Z</dcterms:modified>
</cp:coreProperties>
</file>