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75F" w:rsidRDefault="00AF775F" w:rsidP="00AF775F">
      <w:r>
        <w:t>Matt Wright</w:t>
      </w:r>
    </w:p>
    <w:p w:rsidR="00AF775F" w:rsidRDefault="00AF775F" w:rsidP="00AF775F">
      <w:r>
        <w:t>Period 5</w:t>
      </w:r>
    </w:p>
    <w:p w:rsidR="00285FC7" w:rsidRDefault="00AF775F" w:rsidP="00AF775F">
      <w:pPr>
        <w:jc w:val="center"/>
      </w:pPr>
      <w:r>
        <w:t>Elevens Lab Questions</w:t>
      </w:r>
    </w:p>
    <w:p w:rsidR="00AF775F" w:rsidRDefault="008034A6" w:rsidP="008034A6">
      <w:pPr>
        <w:pStyle w:val="ListParagraph"/>
        <w:numPr>
          <w:ilvl w:val="0"/>
          <w:numId w:val="1"/>
        </w:numPr>
      </w:pPr>
      <w:r>
        <w:t>No Questions</w:t>
      </w:r>
    </w:p>
    <w:p w:rsidR="008034A6" w:rsidRDefault="008034A6" w:rsidP="008034A6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803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34613"/>
    <w:multiLevelType w:val="hybridMultilevel"/>
    <w:tmpl w:val="780CEB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D62"/>
    <w:rsid w:val="00285FC7"/>
    <w:rsid w:val="007132A6"/>
    <w:rsid w:val="008034A6"/>
    <w:rsid w:val="00AF775F"/>
    <w:rsid w:val="00CB35A1"/>
    <w:rsid w:val="00D6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4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NCUSD 203</Company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 wright</dc:creator>
  <cp:keywords/>
  <dc:description/>
  <cp:lastModifiedBy>matthew s wright</cp:lastModifiedBy>
  <cp:revision>2</cp:revision>
  <dcterms:created xsi:type="dcterms:W3CDTF">2015-02-20T17:29:00Z</dcterms:created>
  <dcterms:modified xsi:type="dcterms:W3CDTF">2015-02-20T18:20:00Z</dcterms:modified>
</cp:coreProperties>
</file>