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360" w:lineRule="auto"/>
      </w:pPr>
      <w:r>
        <w:rPr>
          <w:rFonts w:hint="eastAsia"/>
          <w:lang w:eastAsia="zh-CN"/>
        </w:rPr>
        <w:t>大麦</w:t>
      </w:r>
      <w:r>
        <w:rPr>
          <w:rFonts w:hint="eastAsia"/>
        </w:rPr>
        <w:t>项目—前端打包部署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随着技术的不断变化，前端项目的工程结构设计和部署方式也在不断的变化中，为了适应企业开发的需求和提高开发效率，我们在</w:t>
      </w:r>
      <w:r>
        <w:rPr>
          <w:rFonts w:hint="eastAsia"/>
          <w:lang w:eastAsia="zh-CN"/>
        </w:rPr>
        <w:t>大麦</w:t>
      </w:r>
      <w:r>
        <w:rPr>
          <w:rFonts w:hint="eastAsia"/>
        </w:rPr>
        <w:t>项目中引入了分布式部署，实现前后端环境的分离开发，这样不仅能提高我们的开发效率还能减少服务器之间的相互影响，同时还能保证数据安全等；但是随之而来的问题比较明显，前端项目怎样进行本地测试，加载类库？开发完成之后前端如何打包部署？这些问题将如何解决呢？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关于以上的问题，我们针对性的制定出解决方案，关于本地测试、环境部署，我们主要依赖npm（包管理系统）、webpack（模块打包工具）来进行本地调试和文件</w:t>
      </w:r>
      <w:bookmarkStart w:id="0" w:name="_GoBack"/>
      <w:bookmarkEnd w:id="0"/>
      <w:r>
        <w:rPr>
          <w:rFonts w:hint="eastAsia"/>
        </w:rPr>
        <w:t>的打包部署，接下来我们从以下几点进行讲解：本地项目初始化、本地环境运行、本地文件打包、文件部署；（注：npm、webpack的下载、安装等说明请详见</w:t>
      </w:r>
      <w:r>
        <w:rPr>
          <w:rFonts w:hint="eastAsia"/>
          <w:color w:val="FF0000"/>
        </w:rPr>
        <w:t>《npm使用指南》、《webpack使用指南》</w:t>
      </w:r>
      <w:r>
        <w:rPr>
          <w:rFonts w:hint="eastAsia"/>
        </w:rPr>
        <w:t>）</w:t>
      </w:r>
    </w:p>
    <w:p>
      <w:pPr>
        <w:pStyle w:val="2"/>
        <w:numPr>
          <w:ilvl w:val="1"/>
          <w:numId w:val="1"/>
        </w:numPr>
      </w:pPr>
      <w:r>
        <w:rPr>
          <w:rFonts w:hint="eastAsia"/>
        </w:rPr>
        <w:t>本地项目初始化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 xml:space="preserve">当我们从OSChina 上面拿到我们的项目工程之后，使用 </w:t>
      </w:r>
      <w:r>
        <w:t xml:space="preserve">git clone </w:t>
      </w:r>
      <w:r>
        <w:rPr>
          <w:rFonts w:hint="eastAsia"/>
        </w:rPr>
        <w:t>将代码下载到本地环境 然后将项目文件夹在VSCode编译器中打开，并打开终端（如图1）</w:t>
      </w:r>
    </w:p>
    <w:p>
      <w:pPr>
        <w:spacing w:line="360" w:lineRule="auto"/>
        <w:ind w:firstLine="420"/>
        <w:jc w:val="left"/>
      </w:pPr>
      <w:r>
        <w:drawing>
          <wp:inline distT="0" distB="0" distL="0" distR="0">
            <wp:extent cx="5274310" cy="1529080"/>
            <wp:effectExtent l="0" t="0" r="254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图 1 </w:t>
      </w:r>
    </w:p>
    <w:p>
      <w:pPr>
        <w:pStyle w:val="1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在终端输入</w:t>
      </w:r>
      <w:r>
        <w:rPr>
          <w:rFonts w:hint="eastAsia"/>
          <w:b/>
          <w:color w:val="FF0000"/>
        </w:rPr>
        <w:t xml:space="preserve"> npm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install</w:t>
      </w:r>
      <w:r>
        <w:rPr>
          <w:b/>
          <w:color w:val="FF0000"/>
        </w:rPr>
        <w:t xml:space="preserve"> </w:t>
      </w:r>
      <w:r>
        <w:rPr>
          <w:rFonts w:hint="eastAsia"/>
        </w:rPr>
        <w:t>之后，界面上会出现（如图2）的界面效果，表明正在下载所需要的插件和需要的文件。</w:t>
      </w:r>
    </w:p>
    <w:p>
      <w:pPr>
        <w:pStyle w:val="19"/>
        <w:spacing w:line="360" w:lineRule="auto"/>
        <w:ind w:left="840" w:firstLine="0" w:firstLineChars="0"/>
        <w:jc w:val="center"/>
      </w:pPr>
      <w:r>
        <w:drawing>
          <wp:inline distT="0" distB="0" distL="0" distR="0">
            <wp:extent cx="5274310" cy="848995"/>
            <wp:effectExtent l="0" t="0" r="2540" b="8255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 2</w:t>
      </w:r>
    </w:p>
    <w:p>
      <w:pPr>
        <w:pStyle w:val="19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插件安装完成之后左侧文件导航栏中会出现 node_modules 文件夹，此文件夹里面的文件就是我们初始化时加载到我们本地的插件库。</w:t>
      </w:r>
    </w:p>
    <w:p>
      <w:pPr>
        <w:pStyle w:val="2"/>
        <w:numPr>
          <w:ilvl w:val="1"/>
          <w:numId w:val="1"/>
        </w:numPr>
      </w:pPr>
      <w:r>
        <w:rPr>
          <w:rFonts w:hint="eastAsia"/>
        </w:rPr>
        <w:t>本地环境运行</w:t>
      </w:r>
    </w:p>
    <w:p>
      <w:pPr>
        <w:ind w:firstLine="420"/>
      </w:pPr>
      <w:r>
        <w:rPr>
          <w:rFonts w:hint="eastAsia"/>
        </w:rPr>
        <w:t xml:space="preserve">完成项目的文件初始化之后，我们如何启动我们的环境实现本地调试呢？这里我们只需要在控制台中输入 </w:t>
      </w:r>
      <w:r>
        <w:rPr>
          <w:rFonts w:hint="eastAsia"/>
          <w:b/>
          <w:color w:val="FF0000"/>
        </w:rPr>
        <w:t>npm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start</w:t>
      </w:r>
      <w:r>
        <w:rPr>
          <w:b/>
          <w:color w:val="FF0000"/>
        </w:rPr>
        <w:t xml:space="preserve"> </w:t>
      </w:r>
      <w:r>
        <w:rPr>
          <w:rFonts w:hint="eastAsia"/>
        </w:rPr>
        <w:t>即可启动项目，启动成功后会默认打开（</w:t>
      </w:r>
      <w:r>
        <w:t>http://localhost:8080</w:t>
      </w:r>
      <w:r>
        <w:rPr>
          <w:rFonts w:hint="eastAsia"/>
        </w:rPr>
        <w:t>）地址，同时，终端控制台会打印出部分日志信息（如图3）</w:t>
      </w:r>
      <w:r>
        <w:br w:type="textWrapping"/>
      </w:r>
      <w:r>
        <w:drawing>
          <wp:inline distT="0" distB="0" distL="0" distR="0">
            <wp:extent cx="5274310" cy="1835785"/>
            <wp:effectExtent l="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图3</w:t>
      </w:r>
    </w:p>
    <w:p>
      <w:pPr>
        <w:ind w:firstLine="420"/>
      </w:pPr>
      <w:r>
        <w:rPr>
          <w:rFonts w:hint="eastAsia"/>
        </w:rPr>
        <w:t>项目启动完成之后，我们可以在控制台按</w:t>
      </w:r>
      <w:r>
        <w:rPr>
          <w:b/>
          <w:color w:val="FF0000"/>
        </w:rPr>
        <w:t>C</w:t>
      </w:r>
      <w:r>
        <w:rPr>
          <w:rFonts w:hint="eastAsia"/>
          <w:b/>
          <w:color w:val="FF0000"/>
        </w:rPr>
        <w:t>trl+C</w:t>
      </w:r>
      <w:r>
        <w:t xml:space="preserve"> </w:t>
      </w:r>
      <w:r>
        <w:rPr>
          <w:rFonts w:hint="eastAsia"/>
        </w:rPr>
        <w:t>停止服务，会提示</w:t>
      </w:r>
      <w:r>
        <w:drawing>
          <wp:inline distT="0" distB="0" distL="0" distR="0">
            <wp:extent cx="3448050" cy="2762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输入</w:t>
      </w:r>
      <w:r>
        <w:rPr>
          <w:rFonts w:hint="eastAsia"/>
          <w:b/>
          <w:color w:val="FF0000"/>
        </w:rPr>
        <w:t>Y</w:t>
      </w:r>
      <w:r>
        <w:rPr>
          <w:rFonts w:hint="eastAsia"/>
        </w:rPr>
        <w:t>即可停止服务；此时页面</w:t>
      </w:r>
      <w:r>
        <w:fldChar w:fldCharType="begin"/>
      </w:r>
      <w:r>
        <w:instrText xml:space="preserve"> HYPERLINK "http://localhost:8080" </w:instrText>
      </w:r>
      <w:r>
        <w:fldChar w:fldCharType="separate"/>
      </w:r>
      <w:r>
        <w:rPr>
          <w:rStyle w:val="11"/>
        </w:rPr>
        <w:t>http://localhost:8080</w:t>
      </w:r>
      <w:r>
        <w:rPr>
          <w:rStyle w:val="11"/>
        </w:rPr>
        <w:fldChar w:fldCharType="end"/>
      </w:r>
      <w:r>
        <w:t xml:space="preserve"> </w:t>
      </w:r>
      <w:r>
        <w:rPr>
          <w:rFonts w:hint="eastAsia"/>
        </w:rPr>
        <w:t>就不能再被访问；</w:t>
      </w:r>
    </w:p>
    <w:p>
      <w:pPr>
        <w:pStyle w:val="2"/>
        <w:numPr>
          <w:ilvl w:val="1"/>
          <w:numId w:val="1"/>
        </w:numPr>
      </w:pPr>
      <w:r>
        <w:rPr>
          <w:rFonts w:hint="eastAsia"/>
        </w:rPr>
        <w:t>本地文件打包</w:t>
      </w:r>
    </w:p>
    <w:p>
      <w:pPr>
        <w:ind w:left="284" w:firstLine="420" w:firstLineChars="200"/>
      </w:pPr>
      <w:r>
        <w:rPr>
          <w:rFonts w:hint="eastAsia"/>
        </w:rPr>
        <w:t>项目开发完成之后，需要将开发的文件进行打包部署到ngi</w:t>
      </w:r>
      <w:r>
        <w:t>n</w:t>
      </w:r>
      <w:r>
        <w:rPr>
          <w:rFonts w:hint="eastAsia"/>
        </w:rPr>
        <w:t>x，如何进行打包部署呢? 其实比较简单，主要使用</w:t>
      </w:r>
      <w:r>
        <w:rPr>
          <w:rFonts w:hint="eastAsia"/>
          <w:b/>
          <w:color w:val="FF0000"/>
        </w:rPr>
        <w:t>npm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run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build</w:t>
      </w:r>
      <w:r>
        <w:rPr>
          <w:rFonts w:hint="eastAsia"/>
        </w:rPr>
        <w:t>即可进行文件的打包，打包依赖的配置文件是我们已经配置好了的图4是我们打包完成后的界面结构和打包过程中的log文件，其中左侧的文件导航栏中的build文件夹是我们打包后生成的文件目录，我们可以直接将build文件夹中的文件放到 n</w:t>
      </w:r>
      <w:r>
        <w:t xml:space="preserve">ginx </w:t>
      </w:r>
      <w:r>
        <w:rPr>
          <w:rFonts w:hint="eastAsia"/>
        </w:rPr>
        <w:t>服务器上，进行部署即可。在打包过程中只要没有抛出error错误信息就不需要关注，打包完成后在根目录下会多一个dist文件，此文件里面有一个index</w:t>
      </w:r>
      <w:r>
        <w:t>.html</w:t>
      </w:r>
      <w:r>
        <w:rPr>
          <w:rFonts w:hint="eastAsia"/>
        </w:rPr>
        <w:t>和</w:t>
      </w:r>
      <w:r>
        <w:t>static</w:t>
      </w:r>
      <w:r>
        <w:rPr>
          <w:rFonts w:hint="eastAsia"/>
        </w:rPr>
        <w:t>文件夹（图5），将这两个文件拷贝到n</w:t>
      </w:r>
      <w:r>
        <w:t>ginx</w:t>
      </w:r>
      <w:r>
        <w:rPr>
          <w:rFonts w:hint="eastAsia"/>
        </w:rPr>
        <w:t>对应的文件夹下即可。</w:t>
      </w:r>
    </w:p>
    <w:p>
      <w:pPr>
        <w:ind w:left="284"/>
      </w:pPr>
      <w:r>
        <w:drawing>
          <wp:inline distT="0" distB="0" distL="0" distR="0">
            <wp:extent cx="5274310" cy="2852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84"/>
      </w:pPr>
      <w:r>
        <w:t xml:space="preserve">                              </w:t>
      </w:r>
      <w:r>
        <w:rPr>
          <w:rFonts w:hint="eastAsia"/>
        </w:rPr>
        <w:t>图4</w:t>
      </w:r>
    </w:p>
    <w:p>
      <w:pPr>
        <w:ind w:left="284"/>
        <w:jc w:val="center"/>
      </w:pPr>
      <w:r>
        <w:drawing>
          <wp:inline distT="0" distB="0" distL="0" distR="0">
            <wp:extent cx="3600450" cy="3914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84"/>
        <w:jc w:val="center"/>
      </w:pPr>
      <w:r>
        <w:rPr>
          <w:rFonts w:hint="eastAsia"/>
        </w:rPr>
        <w:t>图5</w:t>
      </w:r>
    </w:p>
    <w:p>
      <w:pPr>
        <w:ind w:left="284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421B9"/>
    <w:multiLevelType w:val="multilevel"/>
    <w:tmpl w:val="1EB421B9"/>
    <w:lvl w:ilvl="0" w:tentative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899" w:hanging="61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243355F"/>
    <w:multiLevelType w:val="multilevel"/>
    <w:tmpl w:val="4243355F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7A"/>
    <w:rsid w:val="00031FBA"/>
    <w:rsid w:val="00050C0C"/>
    <w:rsid w:val="0005720A"/>
    <w:rsid w:val="00073337"/>
    <w:rsid w:val="00081969"/>
    <w:rsid w:val="000A297C"/>
    <w:rsid w:val="000A5A92"/>
    <w:rsid w:val="000B1908"/>
    <w:rsid w:val="000B75F1"/>
    <w:rsid w:val="00111B5C"/>
    <w:rsid w:val="0012698C"/>
    <w:rsid w:val="001546CE"/>
    <w:rsid w:val="00157153"/>
    <w:rsid w:val="00170569"/>
    <w:rsid w:val="00173844"/>
    <w:rsid w:val="0017662D"/>
    <w:rsid w:val="001913B9"/>
    <w:rsid w:val="001A2AE2"/>
    <w:rsid w:val="001D1F3D"/>
    <w:rsid w:val="001D3AD9"/>
    <w:rsid w:val="001F1D96"/>
    <w:rsid w:val="00201440"/>
    <w:rsid w:val="00215FFB"/>
    <w:rsid w:val="00231145"/>
    <w:rsid w:val="002661F4"/>
    <w:rsid w:val="002729F8"/>
    <w:rsid w:val="00282136"/>
    <w:rsid w:val="002823C8"/>
    <w:rsid w:val="00286C30"/>
    <w:rsid w:val="002C0F07"/>
    <w:rsid w:val="002C262E"/>
    <w:rsid w:val="002D448B"/>
    <w:rsid w:val="002D6E47"/>
    <w:rsid w:val="002E5BA4"/>
    <w:rsid w:val="002E5BCA"/>
    <w:rsid w:val="003117B2"/>
    <w:rsid w:val="003241E6"/>
    <w:rsid w:val="00327C07"/>
    <w:rsid w:val="00333751"/>
    <w:rsid w:val="00333D43"/>
    <w:rsid w:val="00355EF5"/>
    <w:rsid w:val="00366061"/>
    <w:rsid w:val="00390708"/>
    <w:rsid w:val="003D460E"/>
    <w:rsid w:val="003E2822"/>
    <w:rsid w:val="00412E7A"/>
    <w:rsid w:val="00416F32"/>
    <w:rsid w:val="00424487"/>
    <w:rsid w:val="00437F2B"/>
    <w:rsid w:val="00477590"/>
    <w:rsid w:val="004811F4"/>
    <w:rsid w:val="004E2FBA"/>
    <w:rsid w:val="00513BA9"/>
    <w:rsid w:val="00553D5D"/>
    <w:rsid w:val="00560021"/>
    <w:rsid w:val="005820EC"/>
    <w:rsid w:val="005C6F48"/>
    <w:rsid w:val="005E2682"/>
    <w:rsid w:val="005E5AE8"/>
    <w:rsid w:val="00617051"/>
    <w:rsid w:val="00626725"/>
    <w:rsid w:val="00630DCE"/>
    <w:rsid w:val="0066367A"/>
    <w:rsid w:val="00671054"/>
    <w:rsid w:val="00676D4E"/>
    <w:rsid w:val="00681D05"/>
    <w:rsid w:val="006862C4"/>
    <w:rsid w:val="006A5817"/>
    <w:rsid w:val="006A632F"/>
    <w:rsid w:val="006B66F7"/>
    <w:rsid w:val="006E6DAF"/>
    <w:rsid w:val="007049D1"/>
    <w:rsid w:val="007078AB"/>
    <w:rsid w:val="007132B3"/>
    <w:rsid w:val="007165F7"/>
    <w:rsid w:val="00722747"/>
    <w:rsid w:val="00731F56"/>
    <w:rsid w:val="0073285A"/>
    <w:rsid w:val="00737599"/>
    <w:rsid w:val="00742D69"/>
    <w:rsid w:val="0077262B"/>
    <w:rsid w:val="00777169"/>
    <w:rsid w:val="007909C3"/>
    <w:rsid w:val="007B6C7D"/>
    <w:rsid w:val="007D1ACD"/>
    <w:rsid w:val="008017B9"/>
    <w:rsid w:val="00814779"/>
    <w:rsid w:val="00825821"/>
    <w:rsid w:val="0084584C"/>
    <w:rsid w:val="00854915"/>
    <w:rsid w:val="00855115"/>
    <w:rsid w:val="00861135"/>
    <w:rsid w:val="008853F0"/>
    <w:rsid w:val="008858F7"/>
    <w:rsid w:val="008930AA"/>
    <w:rsid w:val="008A6BC9"/>
    <w:rsid w:val="008A76A4"/>
    <w:rsid w:val="008B35A8"/>
    <w:rsid w:val="008B3A58"/>
    <w:rsid w:val="008B5EED"/>
    <w:rsid w:val="008E2695"/>
    <w:rsid w:val="008E48B2"/>
    <w:rsid w:val="008F1D0E"/>
    <w:rsid w:val="00903D81"/>
    <w:rsid w:val="00912D1B"/>
    <w:rsid w:val="00916B50"/>
    <w:rsid w:val="00934F8C"/>
    <w:rsid w:val="009523B2"/>
    <w:rsid w:val="00964E83"/>
    <w:rsid w:val="0099249F"/>
    <w:rsid w:val="009B1382"/>
    <w:rsid w:val="009C163D"/>
    <w:rsid w:val="009D7F92"/>
    <w:rsid w:val="00A01977"/>
    <w:rsid w:val="00A036C0"/>
    <w:rsid w:val="00A82A62"/>
    <w:rsid w:val="00A96B51"/>
    <w:rsid w:val="00AA06DF"/>
    <w:rsid w:val="00AA4C0F"/>
    <w:rsid w:val="00AB5913"/>
    <w:rsid w:val="00AD078C"/>
    <w:rsid w:val="00AD5F18"/>
    <w:rsid w:val="00B230AC"/>
    <w:rsid w:val="00B2485E"/>
    <w:rsid w:val="00B30414"/>
    <w:rsid w:val="00B52FA4"/>
    <w:rsid w:val="00B54FB1"/>
    <w:rsid w:val="00B60A58"/>
    <w:rsid w:val="00B66E2F"/>
    <w:rsid w:val="00B9671A"/>
    <w:rsid w:val="00BA0413"/>
    <w:rsid w:val="00BB28FC"/>
    <w:rsid w:val="00BB4CD3"/>
    <w:rsid w:val="00BB651C"/>
    <w:rsid w:val="00BC221A"/>
    <w:rsid w:val="00BD46FA"/>
    <w:rsid w:val="00BF6F5C"/>
    <w:rsid w:val="00C00274"/>
    <w:rsid w:val="00C00AFB"/>
    <w:rsid w:val="00C05A81"/>
    <w:rsid w:val="00C16444"/>
    <w:rsid w:val="00C2112D"/>
    <w:rsid w:val="00C2336C"/>
    <w:rsid w:val="00C36ADA"/>
    <w:rsid w:val="00C37DE0"/>
    <w:rsid w:val="00C42006"/>
    <w:rsid w:val="00C44C9B"/>
    <w:rsid w:val="00C67C32"/>
    <w:rsid w:val="00C91540"/>
    <w:rsid w:val="00C9735C"/>
    <w:rsid w:val="00CA3A77"/>
    <w:rsid w:val="00CD456F"/>
    <w:rsid w:val="00CE4A0A"/>
    <w:rsid w:val="00D00AEC"/>
    <w:rsid w:val="00D13A81"/>
    <w:rsid w:val="00D162C9"/>
    <w:rsid w:val="00D204C4"/>
    <w:rsid w:val="00D35825"/>
    <w:rsid w:val="00D67B12"/>
    <w:rsid w:val="00D8033C"/>
    <w:rsid w:val="00D91689"/>
    <w:rsid w:val="00DA12CF"/>
    <w:rsid w:val="00DB6DA1"/>
    <w:rsid w:val="00DC0522"/>
    <w:rsid w:val="00DF725C"/>
    <w:rsid w:val="00DF77FC"/>
    <w:rsid w:val="00E120F3"/>
    <w:rsid w:val="00E12264"/>
    <w:rsid w:val="00E2242B"/>
    <w:rsid w:val="00E22C3F"/>
    <w:rsid w:val="00E53474"/>
    <w:rsid w:val="00E56BA9"/>
    <w:rsid w:val="00E654DD"/>
    <w:rsid w:val="00E819A9"/>
    <w:rsid w:val="00E874BC"/>
    <w:rsid w:val="00E8772D"/>
    <w:rsid w:val="00E923E1"/>
    <w:rsid w:val="00EA1817"/>
    <w:rsid w:val="00EF6867"/>
    <w:rsid w:val="00F12CAE"/>
    <w:rsid w:val="00F17DA0"/>
    <w:rsid w:val="00F20CE3"/>
    <w:rsid w:val="00F2788A"/>
    <w:rsid w:val="00F37D73"/>
    <w:rsid w:val="00F466E7"/>
    <w:rsid w:val="00F547C9"/>
    <w:rsid w:val="00F76354"/>
    <w:rsid w:val="00FA22B9"/>
    <w:rsid w:val="00FA3CF9"/>
    <w:rsid w:val="00FC29BA"/>
    <w:rsid w:val="00FE49BA"/>
    <w:rsid w:val="00FE68CB"/>
    <w:rsid w:val="00FF0811"/>
    <w:rsid w:val="191943AC"/>
    <w:rsid w:val="41DC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ind w:left="100" w:leftChars="100" w:right="100" w:rightChars="100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uiPriority w:val="99"/>
    <w:pPr>
      <w:jc w:val="left"/>
    </w:pPr>
  </w:style>
  <w:style w:type="paragraph" w:styleId="6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Hyperlink"/>
    <w:basedOn w:val="1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10"/>
    <w:semiHidden/>
    <w:unhideWhenUsed/>
    <w:uiPriority w:val="99"/>
    <w:rPr>
      <w:sz w:val="21"/>
      <w:szCs w:val="21"/>
    </w:rPr>
  </w:style>
  <w:style w:type="character" w:customStyle="1" w:styleId="14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7"/>
    <w:qFormat/>
    <w:uiPriority w:val="99"/>
    <w:rPr>
      <w:sz w:val="18"/>
      <w:szCs w:val="18"/>
    </w:rPr>
  </w:style>
  <w:style w:type="character" w:customStyle="1" w:styleId="16">
    <w:name w:val="标题 2 字符"/>
    <w:basedOn w:val="10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0"/>
    <w:link w:val="3"/>
    <w:qFormat/>
    <w:uiPriority w:val="9"/>
    <w:rPr>
      <w:b/>
      <w:bCs/>
      <w:sz w:val="32"/>
      <w:szCs w:val="32"/>
    </w:rPr>
  </w:style>
  <w:style w:type="character" w:customStyle="1" w:styleId="18">
    <w:name w:val="标题 字符"/>
    <w:basedOn w:val="10"/>
    <w:link w:val="9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10"/>
    <w:link w:val="6"/>
    <w:semiHidden/>
    <w:qFormat/>
    <w:uiPriority w:val="99"/>
    <w:rPr>
      <w:sz w:val="18"/>
      <w:szCs w:val="18"/>
    </w:rPr>
  </w:style>
  <w:style w:type="character" w:customStyle="1" w:styleId="21">
    <w:name w:val="标题 4 字符"/>
    <w:basedOn w:val="10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未处理的提及1"/>
    <w:basedOn w:val="10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191</Words>
  <Characters>1090</Characters>
  <Lines>9</Lines>
  <Paragraphs>2</Paragraphs>
  <TotalTime>8</TotalTime>
  <ScaleCrop>false</ScaleCrop>
  <LinksUpToDate>false</LinksUpToDate>
  <CharactersWithSpaces>1279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2017-06-15T07:51:00Z</dcterms:created>
  <dc:creator>Administrator</dc:creator>
  <cp:lastModifiedBy>小蜗牛</cp:lastModifiedBy>
  <dcterms:modified xsi:type="dcterms:W3CDTF">2018-05-08T08:29:37Z</dcterms:modified>
  <cp:revision>250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