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axios使用指南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1、axios 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 是一个基于Promise 用于浏览器和 nodejs 的 HTTP 客户端，它本身具有以下特征：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从浏览器中创建 XMLHttpRequest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 node.js 发出 http 请求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 Promise API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拦截请求和响应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转换请求和响应数据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取消请求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自动转换JSON数据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客户端支持防止 CSRF/XSRF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浏览器兼容性</w:t>
      </w:r>
    </w:p>
    <w:p>
      <w:r>
        <w:drawing>
          <wp:inline distT="0" distB="0" distL="114300" distR="114300">
            <wp:extent cx="5273040" cy="2310765"/>
            <wp:effectExtent l="0" t="0" r="0" b="571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3、引入方式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$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npm install axios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bower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$ bower install axios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使用cdn：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&lt;script src="https://unpkg.com/axios/dist/axios.min.js"&gt;&lt;/script&gt;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示例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1）发起一个GET</w:t>
      </w:r>
      <w:r>
        <w:rPr>
          <w:rFonts w:hint="default"/>
          <w:lang w:val="en-US" w:eastAsia="zh-CN"/>
        </w:rPr>
        <w:t>请求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//发起一个user请求，参数为给定的ID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axios.get('/user?ID=1234')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.then(function(respone){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console.log(response);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.catch(function(error){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console.log(error);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//上面的请求也可选择下面的方式来写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axios.get('/user',{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params:{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ID:12345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.then(function(response){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console.log(response);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.catch(function(error){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console.log(error)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});</w:t>
      </w: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2）发起一个POST</w:t>
      </w:r>
      <w:r>
        <w:rPr>
          <w:rFonts w:hint="default"/>
          <w:lang w:val="en-US" w:eastAsia="zh-CN"/>
        </w:rPr>
        <w:t>请求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axios.post('/user',{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firstName:'friend',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lastName:'Flintstone'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.then(function(response){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console.log(response);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.catch(function(error){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console.log(error);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});</w:t>
      </w: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3）发起一个多重并发请求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function getUserAccount(){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return axios.get('/user/12345');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function getUserPermissions(){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return axios.get('/user/12345/permissions');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axios.all([getUerAccount(),getUserPermissions()])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.then(axios.spread(function(acc,pers){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//两个请求现在都完成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axios API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可以对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axios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进行一些设置来生成请求。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axios(config)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//发起 POST请求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axios({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method:'post',//方法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url:'/user/12345',//地址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data:{//参数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firstName:'Fred',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lastName:'Flintstone'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//通过请求获取远程图片axios({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method:'get',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url:'http://bit.ly/2mTM3Ny',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responseType:'stream'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.then(function(response){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response.data.pipe(fs.createWriteStream('ada_lovelace.jpg'))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axios(url[,config])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//发起一个GET请求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axios('/user/12345/);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请求方法的重命名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为了方便，axios提供了所有请求方法的重命名支持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axios.request(config)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eastAsia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axios.get(url[,config])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eastAsia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axios.delete(url[,config])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eastAsia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axios.head(url[,config])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eastAsia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axios.options(url[,config])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eastAsia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axios.post(url[,data[,config]])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eastAsia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axios.put(url[,data[,config]])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eastAsia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axios.patch(url[,data[,config]])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注意：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当时用重命名方法时url,method,以及data属性不需要在config中指定。</w:t>
      </w:r>
    </w:p>
    <w:p>
      <w:pPr>
        <w:pStyle w:val="2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并发 Concurrency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有用的方法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Style w:val="7"/>
          <w:rFonts w:hint="default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7"/>
          <w:rFonts w:hint="default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axios.all(iterable)</w:t>
      </w:r>
      <w:r>
        <w:rPr>
          <w:rStyle w:val="7"/>
          <w:rFonts w:hint="default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default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axios.spread(callback)</w:t>
      </w:r>
    </w:p>
    <w:p>
      <w:pPr>
        <w:pStyle w:val="2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</w:t>
      </w:r>
      <w:r>
        <w:rPr>
          <w:rFonts w:hint="default"/>
          <w:lang w:val="en-US" w:eastAsia="zh-CN"/>
        </w:rPr>
        <w:t>创建一个实例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你可以使用自定义设置创建一个新的实例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Style w:val="7"/>
          <w:rFonts w:hint="default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7"/>
          <w:rFonts w:hint="default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axios.create([config])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var instance = axios.create({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baseURL:'http://some-domain.com/api/',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timeout:1000,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headers:{'X-Custom-Header':'foobar'}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});</w:t>
      </w:r>
    </w:p>
    <w:p>
      <w:pPr>
        <w:pStyle w:val="2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</w:t>
      </w:r>
      <w:r>
        <w:rPr>
          <w:rFonts w:hint="default"/>
          <w:lang w:val="en-US" w:eastAsia="zh-CN"/>
        </w:rPr>
        <w:t>实例方法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下面列出了一些实例方法。具体的设置将在实例设置中被合并。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Style w:val="7"/>
          <w:rFonts w:hint="default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7"/>
          <w:rFonts w:hint="default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axios#request(config)</w:t>
      </w:r>
      <w:r>
        <w:rPr>
          <w:rStyle w:val="7"/>
          <w:rFonts w:hint="default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default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axios#get(url[,config])</w:t>
      </w:r>
      <w:r>
        <w:rPr>
          <w:rStyle w:val="7"/>
          <w:rFonts w:hint="default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default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axios#delete(url[,config])</w:t>
      </w:r>
      <w:r>
        <w:rPr>
          <w:rStyle w:val="7"/>
          <w:rFonts w:hint="default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default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axios#head(url[,config])</w:t>
      </w:r>
      <w:r>
        <w:rPr>
          <w:rStyle w:val="7"/>
          <w:rFonts w:hint="default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default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axios#post(url[,data[,config]])</w:t>
      </w:r>
      <w:r>
        <w:rPr>
          <w:rStyle w:val="7"/>
          <w:rFonts w:hint="default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default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axios#put(url[,data[,config]])</w:t>
      </w:r>
      <w:r>
        <w:rPr>
          <w:rStyle w:val="7"/>
          <w:rFonts w:hint="default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default" w:ascii="仿宋" w:hAnsi="仿宋" w:eastAsia="仿宋" w:cs="仿宋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axios#patch(url[,data[,config]])</w:t>
      </w:r>
    </w:p>
    <w:p>
      <w:pPr>
        <w:pStyle w:val="2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</w:t>
      </w:r>
      <w:r>
        <w:rPr>
          <w:rFonts w:hint="default"/>
          <w:lang w:val="en-US" w:eastAsia="zh-CN"/>
        </w:rPr>
        <w:t>Requese Config请求设置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以下列出了一些请求时的设置选项。只有url是必须的，如果没有指明method的话，默认的请求方法是GET.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//`url`是服务器链接，用来请求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url:'/user',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//`method`是发起请求时的请求方法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method:`get`,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//`baseURL`如果`url`不是绝对地址，那么将会加在其前面。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//当axios使用相对地址时这个设置非常方便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//在其实例中的方法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baseURL:'http://some-domain.com/api/',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//`transformRequest`允许请求的数据在传到服务器之前进行转化。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//这个只适用于`PUT`,`GET`,`PATCH`方法。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//数组中的最后一个函数必须返回一个字符串或者一个`ArrayBuffer`,或者`Stream`,`Buffer`实例,`ArrayBuffer`,`FormData`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transformRequest:[function(data){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//依自己的需求对请求数据进行处理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return data;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}],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//`transformResponse`允许返回的数据传入then/catch之前进行处理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transformResponse:[function(data){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//依需要对数据进行处理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return data;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}],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//`headers`是自定义的要被发送的头信息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headers:{'X-Requested-with':'XMLHttpRequest'},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//`params`是请求连接中的请求参数，必须是一个纯对象，或者URLSearchParams对象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params:{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ID:12345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//`paramsSerializer`是一个可选的函数，是用来序列化参数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//例如：（https://ww.npmjs.com/package/qs,http://api.jquery.com/jquery.param/)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paramsSerializer: function(params){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return Qs.stringify(params,{arrayFormat:'brackets'})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//`data`是请求提需要设置的数据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//只适用于应用的'PUT','POST','PATCH'，请求方法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//当没有设置`transformRequest`时，必须是以下其中之一的类型（不可重复？）：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//-string,plain object,ArrayBuffer,ArrayBufferView,URLSearchParams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//-仅浏览器：FormData,File,Blob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//-仅Node：Stream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data:{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firstName:'fred'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//`timeout`定义请求的时间，单位是毫秒。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//如果请求的时间超过这个设定时间，请求将会停止。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timeout:1000,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//`withCredentials`表明是否跨网站访问协议，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//应该使用证书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withCredentials:false //默认值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//`adapter`适配器，允许自定义处理请求，这会使测试更简单。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//返回一个promise，并且提供验证返回（查看[response docs](#response-api)）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adapter:function(config){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/*...*/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//`auth`表明HTTP基础的认证应该被使用，并且提供证书。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//这个会设置一个`authorization` 头（header），并且覆盖你在header设置的Authorization头信息。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auth:{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username:'janedoe',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password:'s00pers3cret'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//`responsetype`表明服务器返回的数据类型，这些类型的设置应该是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//'arraybuffer','blob','document','json','text',stream'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responsetype:'json',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//`xsrfHeaderName` 是http头（header）的名字，并且该头携带xsrf的值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xrsfHeadername:'X-XSRF-TOKEN'，//默认值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//`onUploadProgress`允许处理上传过程的事件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onUploadProgress: function(progressEvent){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//本地过程事件发生时想做的事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//`onDownloadProgress`允许处理下载过程的事件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onDownloadProgress: function(progressEvent){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//下载过程中想做的事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//`maxContentLength` 定义http返回内容的最大容量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maxContentLength: 2000,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//`validateStatus` 定义promise的resolve和reject。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//http返回状态码，如果`validateStatus`返回true（或者设置成null/undefined），promise将会接受；其他的promise将会拒绝。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validateStatus: function(status){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return status &gt;= 200 &amp;&amp; stauts &lt; 300;//默认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//`httpAgent` 和 `httpsAgent`当产生一个http或者https请求时分别定义一个自定义的代理，在nodejs中。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//这个允许设置一些选选个，像是`keepAlive`--这个在默认中是没有开启的。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httpAgent: new http.Agent({keepAlive:treu}),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httpsAgent: new https.Agent({keepAlive:true}),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//`proxy`定义服务器的主机名字和端口号。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//`auth`表明HTTP基本认证应该跟`proxy`相连接，并且提供证书。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//这个将设置一个'Proxy-Authorization'头(header)，覆盖原先自定义的。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proxy:{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host:127.0.0.1,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port:9000,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auth:{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    username:'cdd',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    password:'123456'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//`cancelTaken` 定义一个取消，能够用来取消请求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//（查看 下面的Cancellation 的详细部分）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cancelToken: new CancelToken(function(cancel){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</w:t>
      </w:r>
    </w:p>
    <w:p>
      <w:pPr>
        <w:pStyle w:val="2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</w:t>
      </w:r>
      <w:r>
        <w:rPr>
          <w:rFonts w:hint="default"/>
          <w:lang w:val="en-US" w:eastAsia="zh-CN"/>
        </w:rPr>
        <w:t>返回响应概要 Response Schema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一个请求的返回包含以下信息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//`data`是服务器的提供的回复（相对于请求）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data{},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//`status`是服务器返回的http状态码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status:200,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//`statusText`是服务器返回的http状态信息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statusText: 'ok',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//`headers`是服务器返回中携带的headers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headers:{},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//`config`是对axios进行的设置，目的是为了请求（request）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config:{}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使用then，你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将接收下面这样的响应：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axios.get('/user/12345')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.then(function(response){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console.log(response.data);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console.log(response.status);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console.log(response.statusText);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console.log(response.headers);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console.log(response.config);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使用catch时，或者传入一个reject callback作为then的第二个参数，那么返回的错误信息将能够被使用。</w:t>
      </w:r>
    </w:p>
    <w:p>
      <w:pPr>
        <w:keepNext w:val="0"/>
        <w:keepLines w:val="0"/>
        <w:widowControl/>
        <w:suppressLineNumbers w:val="0"/>
        <w:pBdr>
          <w:top w:val="dotted" w:color="EEEEEE" w:sz="1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179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2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12、</w:t>
      </w:r>
      <w:r>
        <w:rPr>
          <w:rFonts w:hint="default"/>
          <w:lang w:val="en-US" w:eastAsia="zh-CN"/>
        </w:rPr>
        <w:t>默认设置（Config Default)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你可以设置一个默认的设置，这设置将在所有的请求中有效。</w:t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</w:rPr>
        <w:t>全局默认设置 Global axios defaults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axios.defaults.baseURL = 'https://api.example.com';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axios.defaults.headers.common['Authorization'] = AUTH_TOKEN;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axios.defaults.headers.post['Content-Type']='application/x-www-form-urlencoded';</w:t>
      </w:r>
    </w:p>
    <w:p>
      <w:pPr>
        <w:pStyle w:val="3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实例中自定义默认值 Custom instance default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//当创建一个实例时进行默认设置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var instance = axios.create({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baseURL:'https://api.example.com'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//在实例创建之后改变默认值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instance.defaults.headers.common['Authorization'] = AUTH_TOKEN;</w:t>
      </w:r>
    </w:p>
    <w:p>
      <w:pPr>
        <w:pStyle w:val="3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设置优先级 Config order of precedence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设置(config)将按照优先顺序整合起来。首先的是在lib/defaults.js中定义的默认设置，其次是defaults实例属性的设置，最后是请求中config参数的设置。越往后面的等级越高，会覆盖前面的设置。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看下面这个例子：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//使用默认库的设置创建一个实例，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//这个实例中，使用的是默认库的timeout设置，默认值是0。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var instance = axios.create();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//覆盖默认库中timeout的默认值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//此时，所有的请求的timeout时间是2.5秒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instance.defaults.timeout = 2500;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//覆盖该次请求中timeout的值，这个值设置的时间更长一些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instance.get('/longRequest',{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timeout:5000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});</w:t>
      </w:r>
    </w:p>
    <w:p>
      <w:pPr>
        <w:keepNext w:val="0"/>
        <w:keepLines w:val="0"/>
        <w:widowControl/>
        <w:suppressLineNumbers w:val="0"/>
        <w:pBdr>
          <w:top w:val="dotted" w:color="EEEEEE" w:sz="1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179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2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13、</w:t>
      </w:r>
      <w:r>
        <w:rPr>
          <w:rFonts w:hint="default"/>
          <w:lang w:val="en-US" w:eastAsia="zh-CN"/>
        </w:rPr>
        <w:t>拦截器 interceptors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你可以在请求或者返回被then或者catch处理之前对他们进行拦截。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//添加一个请求拦截器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axios.interceptors.request.use(function(config){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//在请求发送之前做一些事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return config;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},function(error){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//当出现请求错误是做一些事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return Promise.reject(error);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//添加一个返回拦截器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axios.interceptors.response.use(function(response){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//对返回的数据进行一些处理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return response;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},function(error){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//对返回的错误进行一些处理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return Promise.reject(error);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如果你需要在稍后移除拦截器,你可以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var myInterceptor = axios.interceptors.request.use(function(){/*...*/});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axios.interceptors.rquest.eject(myInterceptor);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你可以在一个axios实例中使用拦截器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var instance = axios.create();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instance.interceptors.request.use(function(){/*...*/});</w:t>
      </w:r>
    </w:p>
    <w:p>
      <w:pPr>
        <w:keepNext w:val="0"/>
        <w:keepLines w:val="0"/>
        <w:widowControl/>
        <w:suppressLineNumbers w:val="0"/>
        <w:pBdr>
          <w:top w:val="dotted" w:color="EEEEEE" w:sz="1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179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2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14、</w:t>
      </w:r>
      <w:r>
        <w:rPr>
          <w:rFonts w:hint="default"/>
          <w:lang w:val="en-US" w:eastAsia="zh-CN"/>
        </w:rPr>
        <w:t>错误处理 Handling Errors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axios.get('user/12345')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.catch(function(error){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if(error.response){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    //存在请求，但是服务器的返回一个状态码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    //他们都在2xx之外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    console.log(error.response.data);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    console.log(error.response.status);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    console.log(error.response.headers);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}else{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    //一些错误是在设置请求时触发的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    console.log('Error',error.message);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console.log(error.config);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你可以使用validateStatus设置选项自定义HTTP状态码的错误范围。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axios.get('user/12345',{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validateStatus:function(status){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return status &lt; 500;//当返回码小于等于500时视为错误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});</w:t>
      </w:r>
    </w:p>
    <w:p>
      <w:pPr>
        <w:keepNext w:val="0"/>
        <w:keepLines w:val="0"/>
        <w:widowControl/>
        <w:suppressLineNumbers w:val="0"/>
        <w:pBdr>
          <w:top w:val="dotted" w:color="EEEEEE" w:sz="1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179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2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15、</w:t>
      </w:r>
      <w:r>
        <w:rPr>
          <w:rFonts w:hint="default"/>
          <w:lang w:val="en-US" w:eastAsia="zh-CN"/>
        </w:rPr>
        <w:t>取消 Cancellation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你可以使用cancel token取消一个请求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axios的cancel token API是基于**cnacelable promises proposal**，其目前处于第一阶段。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你可以使用CancelToken.source工厂函数创建一个cancel token，如下：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var CancelToken = axios.CancelToken;var source = CancelToken.source();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axios.get('/user/12345',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cancelToken:source.toke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}).catch(function(thrown){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if(axiso.isCancel(thrown)){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console.log('Rquest canceled', thrown.message);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}else{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//handle error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//取消请求(信息参数设可设置的)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source.cancel("操作被用户取消");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9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你可以给CancelToken构造函数传递一个executor function来创建一个cancel token: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var CancelToken = axios.CancelToken;var cancel;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axios.get('/user/12345',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cancelToken: new CancelToken(function executor(c){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//这个executor 函数接受一个cancel function作为参数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    cancel = c;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 xml:space="preserve">    })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});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//取消请求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cancel();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Style w:val="8"/>
          <w:rFonts w:hint="default" w:ascii="Arial" w:hAnsi="Arial" w:eastAsia="Source Code Pro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注意：你可以使用同一个cancel token取消多个请求。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42F9"/>
    <w:multiLevelType w:val="singleLevel"/>
    <w:tmpl w:val="5A4C42F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4C4415"/>
    <w:multiLevelType w:val="singleLevel"/>
    <w:tmpl w:val="5A4C44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67FE"/>
    <w:rsid w:val="021F50D4"/>
    <w:rsid w:val="04110A36"/>
    <w:rsid w:val="0454294A"/>
    <w:rsid w:val="073232D3"/>
    <w:rsid w:val="0E071CD6"/>
    <w:rsid w:val="157C14B5"/>
    <w:rsid w:val="15A266FC"/>
    <w:rsid w:val="15AE6D9F"/>
    <w:rsid w:val="177D68AD"/>
    <w:rsid w:val="19EA6D1F"/>
    <w:rsid w:val="1A2903E6"/>
    <w:rsid w:val="1D0E0A23"/>
    <w:rsid w:val="1D83190D"/>
    <w:rsid w:val="1EE236E0"/>
    <w:rsid w:val="1FD87759"/>
    <w:rsid w:val="234A3D08"/>
    <w:rsid w:val="298D49EA"/>
    <w:rsid w:val="2B9E385B"/>
    <w:rsid w:val="2EDF3606"/>
    <w:rsid w:val="2F023051"/>
    <w:rsid w:val="319C6C0D"/>
    <w:rsid w:val="31EE63C4"/>
    <w:rsid w:val="330F5862"/>
    <w:rsid w:val="34F73B89"/>
    <w:rsid w:val="359D5710"/>
    <w:rsid w:val="35E62498"/>
    <w:rsid w:val="368A78FF"/>
    <w:rsid w:val="36AC6FBA"/>
    <w:rsid w:val="389B76AE"/>
    <w:rsid w:val="39D50010"/>
    <w:rsid w:val="3C0D475E"/>
    <w:rsid w:val="403C1E87"/>
    <w:rsid w:val="48677605"/>
    <w:rsid w:val="4913101F"/>
    <w:rsid w:val="4AE76E07"/>
    <w:rsid w:val="4B2A0A06"/>
    <w:rsid w:val="4B551171"/>
    <w:rsid w:val="522536A5"/>
    <w:rsid w:val="531A25BA"/>
    <w:rsid w:val="57305B0B"/>
    <w:rsid w:val="57AE7386"/>
    <w:rsid w:val="5A3174FD"/>
    <w:rsid w:val="5B9D0B7E"/>
    <w:rsid w:val="5BA11850"/>
    <w:rsid w:val="5BEF41FB"/>
    <w:rsid w:val="5CE874F7"/>
    <w:rsid w:val="5ECE48B7"/>
    <w:rsid w:val="5F9A3E04"/>
    <w:rsid w:val="61D23F12"/>
    <w:rsid w:val="620E2FE0"/>
    <w:rsid w:val="6B380DD8"/>
    <w:rsid w:val="6B45321C"/>
    <w:rsid w:val="71970F89"/>
    <w:rsid w:val="791C52EF"/>
    <w:rsid w:val="7C257923"/>
    <w:rsid w:val="7EE91F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yaling.he</dc:creator>
  <cp:lastModifiedBy>yaling.he</cp:lastModifiedBy>
  <dcterms:modified xsi:type="dcterms:W3CDTF">2018-02-27T09:20:32Z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