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01A5" w:rsidRDefault="00B31E43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МЫСЛИ ПО ИГРЕ ТИПО</w:t>
      </w:r>
    </w:p>
    <w:p w:rsidR="00B31E43" w:rsidRDefault="00B31E43">
      <w:pPr>
        <w:rPr>
          <w:rFonts w:ascii="Times New Roman" w:hAnsi="Times New Roman" w:cs="Times New Roman"/>
          <w:b/>
          <w:sz w:val="36"/>
          <w:szCs w:val="36"/>
        </w:rPr>
      </w:pPr>
    </w:p>
    <w:p w:rsidR="00B31E43" w:rsidRDefault="00B31E43" w:rsidP="00B31E4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КОНЦЕПТ ПЕРСОНАЖЕЙ</w:t>
      </w:r>
    </w:p>
    <w:p w:rsidR="00672B80" w:rsidRDefault="00672B80" w:rsidP="00B31E4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ИГРА БУДЕТ В 2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D</w:t>
      </w:r>
      <w:r w:rsidRPr="00672B80">
        <w:rPr>
          <w:rFonts w:ascii="Times New Roman" w:hAnsi="Times New Roman" w:cs="Times New Roman"/>
          <w:b/>
          <w:sz w:val="36"/>
          <w:szCs w:val="36"/>
        </w:rPr>
        <w:t>, 2.5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D</w:t>
      </w:r>
      <w:r>
        <w:rPr>
          <w:rFonts w:ascii="Times New Roman" w:hAnsi="Times New Roman" w:cs="Times New Roman"/>
          <w:b/>
          <w:sz w:val="36"/>
          <w:szCs w:val="36"/>
        </w:rPr>
        <w:t>,</w:t>
      </w:r>
      <w:r w:rsidRPr="00672B80">
        <w:rPr>
          <w:rFonts w:ascii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</w:rPr>
        <w:t>ПСЕВДО</w:t>
      </w:r>
      <w:r w:rsidR="0064696E">
        <w:rPr>
          <w:rFonts w:ascii="Times New Roman" w:hAnsi="Times New Roman" w:cs="Times New Roman"/>
          <w:b/>
          <w:sz w:val="36"/>
          <w:szCs w:val="36"/>
        </w:rPr>
        <w:t>-3</w:t>
      </w:r>
      <w:r w:rsidR="0064696E">
        <w:rPr>
          <w:rFonts w:ascii="Times New Roman" w:hAnsi="Times New Roman" w:cs="Times New Roman"/>
          <w:b/>
          <w:sz w:val="36"/>
          <w:szCs w:val="36"/>
          <w:lang w:val="en-US"/>
        </w:rPr>
        <w:t>D</w:t>
      </w:r>
      <w:r w:rsidR="0064696E">
        <w:rPr>
          <w:rFonts w:ascii="Times New Roman" w:hAnsi="Times New Roman" w:cs="Times New Roman"/>
          <w:b/>
          <w:sz w:val="36"/>
          <w:szCs w:val="36"/>
        </w:rPr>
        <w:t xml:space="preserve"> (ОПРЕДИТЬСЯ)</w:t>
      </w:r>
    </w:p>
    <w:p w:rsidR="00B31E43" w:rsidRDefault="00B31E43" w:rsidP="00B31E4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СЮЖЕТ, СЮЖЕТНЫЕ АРКИ, СТОРИТЕЛЛИНГ</w:t>
      </w:r>
    </w:p>
    <w:p w:rsidR="00B31E43" w:rsidRDefault="00B31E43" w:rsidP="00B31E4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ДОБАВИТЬ ТЕЙМ ИМПАЛУ (БУКА)</w:t>
      </w:r>
    </w:p>
    <w:p w:rsidR="00B31E43" w:rsidRDefault="00B31E43" w:rsidP="00B31E43">
      <w:pPr>
        <w:rPr>
          <w:rFonts w:ascii="Times New Roman" w:hAnsi="Times New Roman" w:cs="Times New Roman"/>
          <w:b/>
          <w:sz w:val="36"/>
          <w:szCs w:val="36"/>
        </w:rPr>
      </w:pPr>
    </w:p>
    <w:p w:rsidR="00B31E43" w:rsidRDefault="00B31E43" w:rsidP="00B31E43">
      <w:pPr>
        <w:rPr>
          <w:rFonts w:ascii="Times New Roman" w:hAnsi="Times New Roman" w:cs="Times New Roman"/>
          <w:b/>
          <w:sz w:val="36"/>
          <w:szCs w:val="36"/>
        </w:rPr>
      </w:pPr>
    </w:p>
    <w:p w:rsidR="00B31E43" w:rsidRDefault="00B31E43" w:rsidP="00B31E43">
      <w:pPr>
        <w:rPr>
          <w:rFonts w:ascii="Times New Roman" w:hAnsi="Times New Roman" w:cs="Times New Roman"/>
          <w:b/>
          <w:sz w:val="36"/>
          <w:szCs w:val="36"/>
        </w:rPr>
      </w:pPr>
    </w:p>
    <w:p w:rsidR="00B31E43" w:rsidRDefault="00B31E43" w:rsidP="00B31E43">
      <w:pPr>
        <w:rPr>
          <w:rFonts w:ascii="Times New Roman" w:hAnsi="Times New Roman" w:cs="Times New Roman"/>
          <w:b/>
          <w:sz w:val="36"/>
          <w:szCs w:val="36"/>
        </w:rPr>
      </w:pPr>
    </w:p>
    <w:p w:rsidR="00B31E43" w:rsidRDefault="00B31E43" w:rsidP="00B31E43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КРЧ НАЧАЛО ЕБАТЬ!</w:t>
      </w:r>
    </w:p>
    <w:p w:rsidR="00B31E43" w:rsidRDefault="00B31E43" w:rsidP="00B31E43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РАЗДЕЛЕНИЕ РОЛЕЙ МЕЖДУ РАБАМИ (МУСА ТИМУР МАКС)</w:t>
      </w:r>
    </w:p>
    <w:p w:rsidR="00B31E43" w:rsidRDefault="00B31E43" w:rsidP="00B31E43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ИЗУЧИТЬ ПОРНХАБ (ГИТ ВСЕМ)</w:t>
      </w:r>
    </w:p>
    <w:p w:rsidR="00B31E43" w:rsidRDefault="00B31E43" w:rsidP="00B31E43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БЕЗАЛКОГОЛЬНЫМ ВЫУЧИТЬ С</w:t>
      </w:r>
      <w:r w:rsidRPr="00B31E43">
        <w:rPr>
          <w:rFonts w:ascii="Times New Roman" w:hAnsi="Times New Roman" w:cs="Times New Roman"/>
          <w:b/>
          <w:sz w:val="36"/>
          <w:szCs w:val="36"/>
        </w:rPr>
        <w:t>#</w:t>
      </w:r>
      <w:r>
        <w:rPr>
          <w:rFonts w:ascii="Times New Roman" w:hAnsi="Times New Roman" w:cs="Times New Roman"/>
          <w:b/>
          <w:sz w:val="36"/>
          <w:szCs w:val="36"/>
        </w:rPr>
        <w:t xml:space="preserve"> (МАКС ТИМУР)</w:t>
      </w:r>
    </w:p>
    <w:p w:rsidR="00B31E43" w:rsidRDefault="00B31E43" w:rsidP="00B31E43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ЗЕЛЕНОМУ ПРИНЦУ СДЕЛАТЬ МОДЕЛЬКИ (ГГ И ОСТАЛЬНЫЕ - МУСА)</w:t>
      </w:r>
    </w:p>
    <w:p w:rsidR="00B31E43" w:rsidRDefault="006F4EB5" w:rsidP="00B31E43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ВСЕМ ИЗУЧАТЬ РАБОТУ С МОДЕЛЯМИ В ЮНИТИ</w:t>
      </w:r>
    </w:p>
    <w:p w:rsidR="006F4EB5" w:rsidRDefault="006F4EB5" w:rsidP="00B31E43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РОАДМАП ЕБАТЬ А ПОТОМ НАПИСАТЬ РОАДМАП</w:t>
      </w:r>
    </w:p>
    <w:p w:rsidR="006F4EB5" w:rsidRDefault="006F4EB5" w:rsidP="006F4EB5">
      <w:pPr>
        <w:rPr>
          <w:rFonts w:ascii="Times New Roman" w:hAnsi="Times New Roman" w:cs="Times New Roman"/>
          <w:b/>
          <w:sz w:val="36"/>
          <w:szCs w:val="36"/>
        </w:rPr>
      </w:pPr>
    </w:p>
    <w:p w:rsidR="006F4EB5" w:rsidRDefault="006F4EB5" w:rsidP="006F4EB5">
      <w:pPr>
        <w:rPr>
          <w:rFonts w:ascii="Times New Roman" w:hAnsi="Times New Roman" w:cs="Times New Roman"/>
          <w:b/>
          <w:sz w:val="36"/>
          <w:szCs w:val="36"/>
        </w:rPr>
      </w:pPr>
    </w:p>
    <w:p w:rsidR="006F4EB5" w:rsidRDefault="006F4EB5" w:rsidP="006F4EB5">
      <w:pPr>
        <w:rPr>
          <w:rFonts w:ascii="Times New Roman" w:hAnsi="Times New Roman" w:cs="Times New Roman"/>
          <w:b/>
          <w:sz w:val="36"/>
          <w:szCs w:val="36"/>
        </w:rPr>
      </w:pPr>
    </w:p>
    <w:p w:rsidR="006F4EB5" w:rsidRDefault="006F4EB5" w:rsidP="006F4EB5">
      <w:pPr>
        <w:rPr>
          <w:rFonts w:ascii="Times New Roman" w:hAnsi="Times New Roman" w:cs="Times New Roman"/>
          <w:b/>
          <w:sz w:val="36"/>
          <w:szCs w:val="36"/>
        </w:rPr>
      </w:pPr>
    </w:p>
    <w:p w:rsidR="006F4EB5" w:rsidRDefault="006F4EB5" w:rsidP="006F4EB5">
      <w:pPr>
        <w:rPr>
          <w:rFonts w:ascii="Times New Roman" w:hAnsi="Times New Roman" w:cs="Times New Roman"/>
          <w:b/>
          <w:sz w:val="36"/>
          <w:szCs w:val="36"/>
        </w:rPr>
      </w:pPr>
    </w:p>
    <w:p w:rsidR="006F4EB5" w:rsidRDefault="006F4EB5" w:rsidP="006F4EB5">
      <w:pPr>
        <w:rPr>
          <w:rFonts w:ascii="Times New Roman" w:hAnsi="Times New Roman" w:cs="Times New Roman"/>
          <w:b/>
          <w:sz w:val="36"/>
          <w:szCs w:val="36"/>
        </w:rPr>
      </w:pPr>
    </w:p>
    <w:p w:rsidR="006F4EB5" w:rsidRDefault="006F4EB5" w:rsidP="006F4EB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РОАДМАП (ПОКА НЕ ВЫЕБАННЫЙ)</w:t>
      </w:r>
    </w:p>
    <w:p w:rsidR="006F4EB5" w:rsidRDefault="006F4EB5" w:rsidP="006F4EB5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a4"/>
        <w:tblW w:w="11106" w:type="dxa"/>
        <w:tblInd w:w="-1303" w:type="dxa"/>
        <w:tblLook w:val="04A0" w:firstRow="1" w:lastRow="0" w:firstColumn="1" w:lastColumn="0" w:noHBand="0" w:noVBand="1"/>
      </w:tblPr>
      <w:tblGrid>
        <w:gridCol w:w="3702"/>
        <w:gridCol w:w="3702"/>
        <w:gridCol w:w="3702"/>
      </w:tblGrid>
      <w:tr w:rsidR="006F4EB5" w:rsidTr="006F4EB5">
        <w:trPr>
          <w:trHeight w:val="510"/>
        </w:trPr>
        <w:tc>
          <w:tcPr>
            <w:tcW w:w="3702" w:type="dxa"/>
          </w:tcPr>
          <w:p w:rsidR="006F4EB5" w:rsidRDefault="006F4EB5" w:rsidP="006F4EB5">
            <w:pPr>
              <w:pStyle w:val="a3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МУСА</w:t>
            </w:r>
          </w:p>
        </w:tc>
        <w:tc>
          <w:tcPr>
            <w:tcW w:w="3702" w:type="dxa"/>
          </w:tcPr>
          <w:p w:rsidR="006F4EB5" w:rsidRDefault="006F4EB5" w:rsidP="006F4EB5">
            <w:pPr>
              <w:pStyle w:val="a3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ТИМУР</w:t>
            </w:r>
          </w:p>
        </w:tc>
        <w:tc>
          <w:tcPr>
            <w:tcW w:w="3702" w:type="dxa"/>
          </w:tcPr>
          <w:p w:rsidR="006F4EB5" w:rsidRDefault="006F4EB5" w:rsidP="006F4EB5">
            <w:pPr>
              <w:pStyle w:val="a3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МАКС</w:t>
            </w:r>
          </w:p>
        </w:tc>
      </w:tr>
      <w:tr w:rsidR="006F4EB5" w:rsidTr="006F4EB5">
        <w:trPr>
          <w:trHeight w:val="510"/>
        </w:trPr>
        <w:tc>
          <w:tcPr>
            <w:tcW w:w="3702" w:type="dxa"/>
          </w:tcPr>
          <w:p w:rsidR="006F4EB5" w:rsidRDefault="006F4EB5" w:rsidP="006F4EB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6F4EB5">
              <w:rPr>
                <w:rFonts w:ascii="Times New Roman" w:hAnsi="Times New Roman" w:cs="Times New Roman"/>
                <w:b/>
                <w:sz w:val="36"/>
                <w:szCs w:val="36"/>
              </w:rPr>
              <w:t>МОДЕЛЬКА Г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Г</w:t>
            </w:r>
          </w:p>
          <w:p w:rsidR="00672B80" w:rsidRPr="00672B80" w:rsidRDefault="00672B80" w:rsidP="006F4EB5">
            <w:pPr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HIGHPOLY</w:t>
            </w:r>
          </w:p>
          <w:p w:rsidR="00672B80" w:rsidRPr="00672B80" w:rsidRDefault="00672B80" w:rsidP="006F4EB5">
            <w:pPr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()</w:t>
            </w:r>
          </w:p>
        </w:tc>
        <w:tc>
          <w:tcPr>
            <w:tcW w:w="3702" w:type="dxa"/>
          </w:tcPr>
          <w:p w:rsidR="00672B80" w:rsidRDefault="006F4EB5" w:rsidP="00672B80">
            <w:pPr>
              <w:pStyle w:val="a3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C</w:t>
            </w:r>
            <w:r w:rsidRPr="006F4EB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# 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ТИПЫ ДАННЫХ</w:t>
            </w:r>
            <w:r w:rsidRPr="006F4EB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, </w:t>
            </w:r>
            <w:r w:rsidR="00672B80">
              <w:rPr>
                <w:rFonts w:ascii="Times New Roman" w:hAnsi="Times New Roman" w:cs="Times New Roman"/>
                <w:b/>
                <w:sz w:val="36"/>
                <w:szCs w:val="36"/>
              </w:rPr>
              <w:t>ПЕРЕМЕННЫЕ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, ОП</w:t>
            </w:r>
            <w:r w:rsidR="00672B80">
              <w:rPr>
                <w:rFonts w:ascii="Times New Roman" w:hAnsi="Times New Roman" w:cs="Times New Roman"/>
                <w:b/>
                <w:sz w:val="36"/>
                <w:szCs w:val="36"/>
              </w:rPr>
              <w:t>ЕРАТОРЫ, УСЛОВИЯ,</w:t>
            </w:r>
          </w:p>
          <w:p w:rsidR="006F4EB5" w:rsidRDefault="00672B80" w:rsidP="00672B80">
            <w:pPr>
              <w:pStyle w:val="a3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ЦИКЛЫ, КЛАССЫ</w:t>
            </w:r>
            <w:r w:rsidR="006F4EB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, ФУНКЦИИ, </w:t>
            </w:r>
          </w:p>
          <w:p w:rsidR="00672B80" w:rsidRPr="006F4EB5" w:rsidRDefault="00672B80" w:rsidP="00672B80">
            <w:pPr>
              <w:pStyle w:val="a3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МАССИВЫ, ООП</w:t>
            </w:r>
          </w:p>
        </w:tc>
        <w:tc>
          <w:tcPr>
            <w:tcW w:w="3702" w:type="dxa"/>
          </w:tcPr>
          <w:p w:rsidR="00672B80" w:rsidRDefault="00672B80" w:rsidP="00672B80">
            <w:pPr>
              <w:pStyle w:val="a3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C</w:t>
            </w:r>
            <w:r w:rsidRPr="006F4EB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# 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ТИПЫ ДАННЫХ</w:t>
            </w:r>
            <w:r w:rsidRPr="006F4EB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ПЕРЕМЕННЫЕ, ОПЕРАТОРЫ, УСЛОВИЯ,</w:t>
            </w:r>
          </w:p>
          <w:p w:rsidR="00672B80" w:rsidRDefault="00672B80" w:rsidP="00672B80">
            <w:pPr>
              <w:pStyle w:val="a3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ЦИКЛЫ, КЛАССЫ, ФУНКЦИИ, </w:t>
            </w:r>
          </w:p>
          <w:p w:rsidR="006F4EB5" w:rsidRDefault="00672B80" w:rsidP="00672B80">
            <w:pPr>
              <w:pStyle w:val="a3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МАССИВЫ, ООП</w:t>
            </w:r>
          </w:p>
        </w:tc>
      </w:tr>
      <w:tr w:rsidR="006F4EB5" w:rsidTr="006F4EB5">
        <w:trPr>
          <w:trHeight w:val="510"/>
        </w:trPr>
        <w:tc>
          <w:tcPr>
            <w:tcW w:w="3702" w:type="dxa"/>
          </w:tcPr>
          <w:p w:rsidR="006F4EB5" w:rsidRDefault="006F4EB5" w:rsidP="006F4EB5">
            <w:pPr>
              <w:pStyle w:val="a3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РИГГИНГ</w:t>
            </w:r>
          </w:p>
        </w:tc>
        <w:tc>
          <w:tcPr>
            <w:tcW w:w="3702" w:type="dxa"/>
          </w:tcPr>
          <w:p w:rsidR="006F4EB5" w:rsidRDefault="006F4EB5" w:rsidP="006F4EB5">
            <w:pPr>
              <w:pStyle w:val="a3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3702" w:type="dxa"/>
          </w:tcPr>
          <w:p w:rsidR="006F4EB5" w:rsidRPr="00672B80" w:rsidRDefault="00672B80" w:rsidP="006F4EB5">
            <w:pPr>
              <w:pStyle w:val="a3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ПОСЛЕ ИЗУЧИТЬ </w:t>
            </w:r>
            <w:r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C</w:t>
            </w:r>
            <w:r w:rsidRPr="00672B80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# 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ДЛЯ </w:t>
            </w:r>
            <w:r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UNITY</w:t>
            </w:r>
          </w:p>
        </w:tc>
      </w:tr>
      <w:tr w:rsidR="006F4EB5" w:rsidTr="006F4EB5">
        <w:trPr>
          <w:trHeight w:val="510"/>
        </w:trPr>
        <w:tc>
          <w:tcPr>
            <w:tcW w:w="3702" w:type="dxa"/>
          </w:tcPr>
          <w:p w:rsidR="006F4EB5" w:rsidRDefault="006F4EB5" w:rsidP="006F4EB5">
            <w:pPr>
              <w:pStyle w:val="a3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ЗАПЕКАНИЕ ТЕКСТУР</w:t>
            </w:r>
          </w:p>
        </w:tc>
        <w:tc>
          <w:tcPr>
            <w:tcW w:w="3702" w:type="dxa"/>
          </w:tcPr>
          <w:p w:rsidR="006F4EB5" w:rsidRDefault="006F4EB5" w:rsidP="006F4EB5">
            <w:pPr>
              <w:pStyle w:val="a3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3702" w:type="dxa"/>
          </w:tcPr>
          <w:p w:rsidR="006F4EB5" w:rsidRPr="00672B80" w:rsidRDefault="00672B80" w:rsidP="006F4EB5">
            <w:pPr>
              <w:pStyle w:val="a3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UNITY</w:t>
            </w:r>
            <w:r w:rsidRPr="00672B80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ИЗУЧИТЬ ИНТЕРФЕЙС ПРОГРАММЫ </w:t>
            </w:r>
          </w:p>
        </w:tc>
      </w:tr>
      <w:tr w:rsidR="006F4EB5" w:rsidTr="006F4EB5">
        <w:trPr>
          <w:trHeight w:val="510"/>
        </w:trPr>
        <w:tc>
          <w:tcPr>
            <w:tcW w:w="3702" w:type="dxa"/>
          </w:tcPr>
          <w:p w:rsidR="006F4EB5" w:rsidRDefault="006F4EB5" w:rsidP="006F4EB5">
            <w:pPr>
              <w:pStyle w:val="a3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ИМПОРТ В ЮНИТИ</w:t>
            </w:r>
          </w:p>
        </w:tc>
        <w:tc>
          <w:tcPr>
            <w:tcW w:w="3702" w:type="dxa"/>
          </w:tcPr>
          <w:p w:rsidR="006F4EB5" w:rsidRDefault="006F4EB5" w:rsidP="006F4EB5">
            <w:pPr>
              <w:pStyle w:val="a3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3702" w:type="dxa"/>
          </w:tcPr>
          <w:p w:rsidR="006F4EB5" w:rsidRPr="00672B80" w:rsidRDefault="00672B80" w:rsidP="006F4EB5">
            <w:pPr>
              <w:pStyle w:val="a3"/>
              <w:ind w:left="0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UNITY</w:t>
            </w:r>
            <w:r w:rsidRPr="00672B80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ИЗУЧИТЬ РАБОТУ С МОДЕЛЯМИ ЧЕРЕЗ С</w:t>
            </w:r>
            <w:r w:rsidRPr="00672B80">
              <w:rPr>
                <w:rFonts w:ascii="Times New Roman" w:hAnsi="Times New Roman" w:cs="Times New Roman"/>
                <w:b/>
                <w:sz w:val="36"/>
                <w:szCs w:val="36"/>
              </w:rPr>
              <w:t>#</w:t>
            </w:r>
          </w:p>
        </w:tc>
      </w:tr>
      <w:tr w:rsidR="006F4EB5" w:rsidTr="006F4EB5">
        <w:trPr>
          <w:trHeight w:val="510"/>
        </w:trPr>
        <w:tc>
          <w:tcPr>
            <w:tcW w:w="3702" w:type="dxa"/>
          </w:tcPr>
          <w:p w:rsidR="006F4EB5" w:rsidRPr="006F4EB5" w:rsidRDefault="006F4EB5" w:rsidP="006F4EB5">
            <w:pPr>
              <w:pStyle w:val="a3"/>
              <w:ind w:left="0"/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GIT</w:t>
            </w:r>
          </w:p>
        </w:tc>
        <w:tc>
          <w:tcPr>
            <w:tcW w:w="3702" w:type="dxa"/>
          </w:tcPr>
          <w:p w:rsidR="006F4EB5" w:rsidRPr="006F4EB5" w:rsidRDefault="006F4EB5" w:rsidP="006F4EB5">
            <w:pPr>
              <w:pStyle w:val="a3"/>
              <w:ind w:left="0"/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GIT</w:t>
            </w:r>
          </w:p>
        </w:tc>
        <w:tc>
          <w:tcPr>
            <w:tcW w:w="3702" w:type="dxa"/>
          </w:tcPr>
          <w:p w:rsidR="006F4EB5" w:rsidRPr="006F4EB5" w:rsidRDefault="006F4EB5" w:rsidP="006F4EB5">
            <w:pPr>
              <w:pStyle w:val="a3"/>
              <w:ind w:left="0"/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GIT</w:t>
            </w:r>
          </w:p>
        </w:tc>
      </w:tr>
    </w:tbl>
    <w:p w:rsidR="006F4EB5" w:rsidRDefault="00F94C83" w:rsidP="006F4EB5">
      <w:pPr>
        <w:pStyle w:val="a3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/>
      </w:r>
    </w:p>
    <w:p w:rsidR="00823E3A" w:rsidRDefault="00823E3A" w:rsidP="00F94C83">
      <w:pPr>
        <w:pStyle w:val="a3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823E3A" w:rsidRDefault="00823E3A" w:rsidP="00F94C83">
      <w:pPr>
        <w:pStyle w:val="a3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823E3A" w:rsidRDefault="00823E3A" w:rsidP="00F94C83">
      <w:pPr>
        <w:pStyle w:val="a3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823E3A" w:rsidRDefault="00823E3A" w:rsidP="00F94C83">
      <w:pPr>
        <w:pStyle w:val="a3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823E3A" w:rsidRDefault="00823E3A" w:rsidP="00F94C83">
      <w:pPr>
        <w:pStyle w:val="a3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823E3A" w:rsidRDefault="00823E3A" w:rsidP="00F94C83">
      <w:pPr>
        <w:pStyle w:val="a3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823E3A" w:rsidRDefault="00823E3A" w:rsidP="00F94C83">
      <w:pPr>
        <w:pStyle w:val="a3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823E3A" w:rsidRDefault="00823E3A" w:rsidP="00F94C83">
      <w:pPr>
        <w:pStyle w:val="a3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F94C83" w:rsidRDefault="00F94C83" w:rsidP="00F94C83">
      <w:pPr>
        <w:pStyle w:val="a3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lastRenderedPageBreak/>
        <w:t>DILDOC (DEV DOC)</w:t>
      </w:r>
    </w:p>
    <w:p w:rsidR="00F94C83" w:rsidRDefault="00F94C83" w:rsidP="00F94C83">
      <w:pPr>
        <w:pStyle w:val="a3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F94C83" w:rsidRPr="00F94C83" w:rsidRDefault="00F94C83" w:rsidP="00F94C83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ЖАНР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: ROGUE-LIKE;</w:t>
      </w:r>
    </w:p>
    <w:p w:rsidR="00F94C83" w:rsidRPr="00F94C83" w:rsidRDefault="00F94C83" w:rsidP="00F94C83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СЕТТИНГ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:</w:t>
      </w: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DARK FANTASY / STEAMPUNK;</w:t>
      </w:r>
    </w:p>
    <w:p w:rsidR="00823E3A" w:rsidRPr="00823E3A" w:rsidRDefault="00F94C83" w:rsidP="00823E3A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ЦЕЛЕВАЯ АУДИТОРИЯ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: </w:t>
      </w:r>
      <w:r w:rsidR="00823E3A">
        <w:rPr>
          <w:rFonts w:ascii="Times New Roman" w:hAnsi="Times New Roman" w:cs="Times New Roman"/>
          <w:b/>
          <w:sz w:val="36"/>
          <w:szCs w:val="36"/>
        </w:rPr>
        <w:t>16+</w:t>
      </w:r>
      <w:r w:rsidR="00823E3A">
        <w:rPr>
          <w:rFonts w:ascii="Times New Roman" w:hAnsi="Times New Roman" w:cs="Times New Roman"/>
          <w:b/>
          <w:sz w:val="36"/>
          <w:szCs w:val="36"/>
          <w:lang w:val="en-US"/>
        </w:rPr>
        <w:t>;</w:t>
      </w:r>
    </w:p>
    <w:p w:rsidR="00823E3A" w:rsidRPr="00823E3A" w:rsidRDefault="00823E3A" w:rsidP="00823E3A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>LVL-</w:t>
      </w:r>
      <w:r>
        <w:rPr>
          <w:rFonts w:ascii="Times New Roman" w:hAnsi="Times New Roman" w:cs="Times New Roman"/>
          <w:b/>
          <w:sz w:val="36"/>
          <w:szCs w:val="36"/>
        </w:rPr>
        <w:t>ДИЗАЙН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:</w:t>
      </w:r>
      <w:r w:rsidRPr="00823E3A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DUNGEON / OLD CITY LONDON;</w:t>
      </w:r>
    </w:p>
    <w:p w:rsidR="00823E3A" w:rsidRPr="00823E3A" w:rsidRDefault="00823E3A" w:rsidP="00823E3A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МОДЕЛЬ/РИСОВКА НПС И ГГ</w:t>
      </w:r>
      <w:r w:rsidRPr="00823E3A">
        <w:rPr>
          <w:rFonts w:ascii="Times New Roman" w:hAnsi="Times New Roman" w:cs="Times New Roman"/>
          <w:b/>
          <w:sz w:val="36"/>
          <w:szCs w:val="36"/>
        </w:rPr>
        <w:t xml:space="preserve">: </w:t>
      </w:r>
      <w:r>
        <w:rPr>
          <w:rFonts w:ascii="Times New Roman" w:hAnsi="Times New Roman" w:cs="Times New Roman"/>
          <w:b/>
          <w:sz w:val="36"/>
          <w:szCs w:val="36"/>
        </w:rPr>
        <w:t xml:space="preserve">ОКОЛО МУЛЬТЯШНАЯ </w:t>
      </w:r>
    </w:p>
    <w:p w:rsidR="00823E3A" w:rsidRDefault="00823E3A" w:rsidP="00823E3A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36"/>
          <w:szCs w:val="36"/>
        </w:rPr>
      </w:pPr>
      <w:r w:rsidRPr="00823E3A">
        <w:rPr>
          <w:rFonts w:ascii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</w:rPr>
        <w:t>3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D</w:t>
      </w:r>
      <w:r w:rsidRPr="00823E3A">
        <w:rPr>
          <w:rFonts w:ascii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</w:rPr>
        <w:t>С КАМЕРОЙ ПОД 45 ГРАДУСОВ</w:t>
      </w:r>
      <w:r w:rsidRPr="00823E3A">
        <w:rPr>
          <w:rFonts w:ascii="Times New Roman" w:hAnsi="Times New Roman" w:cs="Times New Roman"/>
          <w:b/>
          <w:sz w:val="36"/>
          <w:szCs w:val="36"/>
        </w:rPr>
        <w:t>;</w:t>
      </w:r>
    </w:p>
    <w:p w:rsidR="00823E3A" w:rsidRPr="00823E3A" w:rsidRDefault="00823E3A" w:rsidP="00823E3A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ПОСТ-ОБРАБОТКА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: </w:t>
      </w:r>
      <w:r>
        <w:rPr>
          <w:rFonts w:ascii="Times New Roman" w:hAnsi="Times New Roman" w:cs="Times New Roman"/>
          <w:b/>
          <w:sz w:val="36"/>
          <w:szCs w:val="36"/>
        </w:rPr>
        <w:t>ПИКСЕЛИЗАЦИЯ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;</w:t>
      </w:r>
    </w:p>
    <w:p w:rsidR="00A548D8" w:rsidRDefault="00A548D8" w:rsidP="00A548D8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МЕХАНИКИ</w:t>
      </w:r>
      <w:r w:rsidRPr="00A548D8">
        <w:rPr>
          <w:rFonts w:ascii="Times New Roman" w:hAnsi="Times New Roman" w:cs="Times New Roman"/>
          <w:b/>
          <w:sz w:val="36"/>
          <w:szCs w:val="36"/>
        </w:rPr>
        <w:t xml:space="preserve">: </w:t>
      </w:r>
      <w:r>
        <w:rPr>
          <w:rFonts w:ascii="Times New Roman" w:hAnsi="Times New Roman" w:cs="Times New Roman"/>
          <w:b/>
          <w:sz w:val="36"/>
          <w:szCs w:val="36"/>
        </w:rPr>
        <w:t>КРАФТЫ (МЕЙН МЕХАНИКА), ИНВЕНТАРЬ/ТАБЛИЦА СОБРАННЫХ РЕСУРСОВ (ОДНО ИЗ ДВУХ), БОЕВКА (ТИПО КАК ДЕД СЕЛС),</w:t>
      </w:r>
    </w:p>
    <w:p w:rsidR="00A548D8" w:rsidRDefault="00A548D8" w:rsidP="00A548D8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ОДНОГО НПС (ТОРГОВЦА), ПРЕДМЕТЫ (ВЫПАДЕНИЕ/СБОР), СУНДУКИ, РАЗРУШАЕМОСТЬ ОБЬКТОВ, ЕНЕМИ/БОССЫ, ТОРГОВЛЯ, ОТКРЫТИЕ ДВЕРЕЙ И ПЕРЕХОД НА ДРУГИЕ ЛОКАЦИИ (ШОВНЫЙ/БЕЗШОВНЫЙ), </w:t>
      </w:r>
    </w:p>
    <w:p w:rsidR="00A548D8" w:rsidRDefault="00A548D8" w:rsidP="00A548D8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ТЕХ.ВОПРОСЫ</w:t>
      </w:r>
      <w:r w:rsidRPr="00A548D8">
        <w:rPr>
          <w:rFonts w:ascii="Times New Roman" w:hAnsi="Times New Roman" w:cs="Times New Roman"/>
          <w:b/>
          <w:sz w:val="36"/>
          <w:szCs w:val="36"/>
        </w:rPr>
        <w:t xml:space="preserve">: </w:t>
      </w:r>
      <w:r>
        <w:rPr>
          <w:rFonts w:ascii="Times New Roman" w:hAnsi="Times New Roman" w:cs="Times New Roman"/>
          <w:b/>
          <w:sz w:val="36"/>
          <w:szCs w:val="36"/>
        </w:rPr>
        <w:t>ОПТИМИЗАЦИЯ, ХУД, УТЕЧКА ПАМЯТИ, ПРОЦЕДУРНАЯ ГЕНЕРАЦИЯ</w:t>
      </w:r>
      <w:r w:rsidR="00B541B5">
        <w:rPr>
          <w:rFonts w:ascii="Times New Roman" w:hAnsi="Times New Roman" w:cs="Times New Roman"/>
          <w:b/>
          <w:sz w:val="36"/>
          <w:szCs w:val="36"/>
        </w:rPr>
        <w:t>, ШАНСЫ ВЫПАДЕНИЯ ДРОПА/ДРОПА НА ЗЕМЛЕ, УРОН ЕНЕМИ/УРОН ОРУЖИЯ/УРОН ГГ/УРОН НПС/НЕУЯЗВИМОСТЬ КВЕСТОВЫХ НПС/УРОН ЛОВУШЕК, ВОЗВРАЩЕНИЕ ПОСЛЕ СМЕРТИ, АНИМАЦИЯ СМЕРТИ/</w:t>
      </w:r>
      <w:r w:rsidR="00B541B5">
        <w:rPr>
          <w:rFonts w:ascii="Times New Roman" w:hAnsi="Times New Roman" w:cs="Times New Roman"/>
          <w:b/>
          <w:sz w:val="36"/>
          <w:szCs w:val="36"/>
          <w:lang w:val="en-US"/>
        </w:rPr>
        <w:t>IDLE</w:t>
      </w:r>
      <w:r w:rsidR="00B541B5">
        <w:rPr>
          <w:rFonts w:ascii="Times New Roman" w:hAnsi="Times New Roman" w:cs="Times New Roman"/>
          <w:b/>
          <w:sz w:val="36"/>
          <w:szCs w:val="36"/>
        </w:rPr>
        <w:t xml:space="preserve"> АНИМАЦИЯ, ОКНО ДИАЛОГОВ, ПОДНЯТИЕ/СКИДЫВАНИЕ ОРУЖИЯ,</w:t>
      </w:r>
    </w:p>
    <w:p w:rsidR="00B541B5" w:rsidRDefault="00B541B5" w:rsidP="00B541B5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ПРОЧНОСТЬ ОРУЖИЯ, БРОНЯ/АКСЕССУАРЫ ИХ БАФЫ/ДЕБАФЫ ПРОЧНОСТЬ РЕЗИСТЫ КАСТ ТАЙМЫ, МАГИЯ</w:t>
      </w:r>
    </w:p>
    <w:p w:rsidR="00EF7624" w:rsidRDefault="00EF7624" w:rsidP="00B541B5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</w:p>
    <w:p w:rsidR="00EF7624" w:rsidRDefault="00EF7624" w:rsidP="00B541B5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</w:p>
    <w:p w:rsidR="00EF7624" w:rsidRDefault="00EF7624" w:rsidP="00B541B5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</w:p>
    <w:p w:rsidR="00EF7624" w:rsidRDefault="00EF7624" w:rsidP="00EF7624">
      <w:pPr>
        <w:pStyle w:val="a3"/>
        <w:ind w:left="-207"/>
        <w:jc w:val="center"/>
        <w:rPr>
          <w:rFonts w:ascii="Times New Roman" w:hAnsi="Times New Roman" w:cs="Times New Roman"/>
          <w:b/>
          <w:color w:val="538135" w:themeColor="accent6" w:themeShade="BF"/>
          <w:sz w:val="36"/>
          <w:szCs w:val="36"/>
        </w:rPr>
      </w:pPr>
      <w:r w:rsidRPr="00EF7624">
        <w:rPr>
          <w:rFonts w:ascii="Times New Roman" w:hAnsi="Times New Roman" w:cs="Times New Roman"/>
          <w:b/>
          <w:color w:val="538135" w:themeColor="accent6" w:themeShade="BF"/>
          <w:sz w:val="36"/>
          <w:szCs w:val="36"/>
        </w:rPr>
        <w:lastRenderedPageBreak/>
        <w:t>МОБЫ</w:t>
      </w:r>
    </w:p>
    <w:p w:rsidR="00EF7624" w:rsidRDefault="00EF7624" w:rsidP="00EF7624">
      <w:pPr>
        <w:pStyle w:val="a3"/>
        <w:ind w:left="-207"/>
        <w:jc w:val="center"/>
        <w:rPr>
          <w:rFonts w:ascii="Times New Roman" w:hAnsi="Times New Roman" w:cs="Times New Roman"/>
          <w:b/>
          <w:color w:val="538135" w:themeColor="accent6" w:themeShade="BF"/>
          <w:sz w:val="36"/>
          <w:szCs w:val="36"/>
        </w:rPr>
      </w:pPr>
    </w:p>
    <w:p w:rsidR="00EF7624" w:rsidRDefault="00EF7624" w:rsidP="00EF7624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color w:val="538135" w:themeColor="accent6" w:themeShade="BF"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color w:val="538135" w:themeColor="accent6" w:themeShade="BF"/>
          <w:sz w:val="36"/>
          <w:szCs w:val="36"/>
        </w:rPr>
        <w:t>КРЫСЫ,СКЕЛЕТЫ</w:t>
      </w:r>
      <w:proofErr w:type="gramEnd"/>
      <w:r>
        <w:rPr>
          <w:rFonts w:ascii="Times New Roman" w:hAnsi="Times New Roman" w:cs="Times New Roman"/>
          <w:b/>
          <w:color w:val="538135" w:themeColor="accent6" w:themeShade="BF"/>
          <w:sz w:val="36"/>
          <w:szCs w:val="36"/>
        </w:rPr>
        <w:t>,МЕРТВЕЦЫ</w:t>
      </w:r>
    </w:p>
    <w:p w:rsidR="00EF7624" w:rsidRDefault="00EF7624" w:rsidP="00EF7624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color w:val="538135" w:themeColor="accent6" w:themeShade="BF"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color w:val="538135" w:themeColor="accent6" w:themeShade="BF"/>
          <w:sz w:val="36"/>
          <w:szCs w:val="36"/>
        </w:rPr>
        <w:t>РЕКРУТЫ,РЫЦАРИ</w:t>
      </w:r>
      <w:proofErr w:type="gramEnd"/>
    </w:p>
    <w:p w:rsidR="00EF7624" w:rsidRDefault="00EF7624" w:rsidP="00EF7624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color w:val="538135" w:themeColor="accent6" w:themeShade="BF"/>
          <w:sz w:val="36"/>
          <w:szCs w:val="36"/>
        </w:rPr>
      </w:pPr>
      <w:r>
        <w:rPr>
          <w:rFonts w:ascii="Times New Roman" w:hAnsi="Times New Roman" w:cs="Times New Roman"/>
          <w:b/>
          <w:color w:val="538135" w:themeColor="accent6" w:themeShade="BF"/>
          <w:sz w:val="36"/>
          <w:szCs w:val="36"/>
        </w:rPr>
        <w:t>ВРЕМЕННЫЕ МУТАНТЫ (3 РАЗНОВИДНОСТИ)</w:t>
      </w:r>
    </w:p>
    <w:p w:rsidR="00EF7624" w:rsidRDefault="00EF7624" w:rsidP="00EF7624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color w:val="538135" w:themeColor="accent6" w:themeShade="BF"/>
          <w:sz w:val="36"/>
          <w:szCs w:val="36"/>
        </w:rPr>
      </w:pPr>
      <w:r>
        <w:rPr>
          <w:rFonts w:ascii="Times New Roman" w:hAnsi="Times New Roman" w:cs="Times New Roman"/>
          <w:b/>
          <w:color w:val="538135" w:themeColor="accent6" w:themeShade="BF"/>
          <w:sz w:val="36"/>
          <w:szCs w:val="36"/>
        </w:rPr>
        <w:t>МИНИБОССЫ (ВАЖНО) – ЧЕЛОВЕК-БУР, КАТАЛОНСКИЙ РЫЦАРЬ</w:t>
      </w:r>
    </w:p>
    <w:p w:rsidR="00EF7624" w:rsidRPr="00EF7624" w:rsidRDefault="00EF7624" w:rsidP="00EF7624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color w:val="538135" w:themeColor="accent6" w:themeShade="BF"/>
          <w:sz w:val="36"/>
          <w:szCs w:val="36"/>
        </w:rPr>
      </w:pPr>
      <w:r>
        <w:rPr>
          <w:rFonts w:ascii="Times New Roman" w:hAnsi="Times New Roman" w:cs="Times New Roman"/>
          <w:b/>
          <w:color w:val="538135" w:themeColor="accent6" w:themeShade="BF"/>
          <w:sz w:val="36"/>
          <w:szCs w:val="36"/>
        </w:rPr>
        <w:t>БОССЫ (ВАЖНО!) – ПАРОВОЙ АНИМАТРОНИК У НЕГО ЕСТЬ ПЛАЩ, БЕЗ ГОЛОВНОГО УБОРА, СВЕТИТСЯ ЗЕЛЕНЫМ, МАГ-ПРИЗЫВАТЕЛЬ.</w:t>
      </w:r>
    </w:p>
    <w:p w:rsidR="00EF7624" w:rsidRDefault="00EF7624" w:rsidP="00B541B5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</w:p>
    <w:p w:rsidR="00EF7624" w:rsidRDefault="00EF7624" w:rsidP="00B541B5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</w:p>
    <w:p w:rsidR="00EF7624" w:rsidRDefault="00EF7624" w:rsidP="00B541B5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</w:p>
    <w:p w:rsidR="00EF7624" w:rsidRDefault="00EF7624" w:rsidP="00B541B5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</w:p>
    <w:p w:rsidR="00EF7624" w:rsidRDefault="00EF7624" w:rsidP="00B541B5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</w:p>
    <w:p w:rsidR="00EF7624" w:rsidRDefault="00EF7624" w:rsidP="00B541B5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</w:p>
    <w:p w:rsidR="00EF7624" w:rsidRDefault="00EF7624" w:rsidP="00B541B5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</w:p>
    <w:p w:rsidR="00EF7624" w:rsidRDefault="00EF7624" w:rsidP="00B541B5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</w:p>
    <w:p w:rsidR="00EF7624" w:rsidRDefault="00EF7624" w:rsidP="00B541B5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</w:p>
    <w:p w:rsidR="00EF7624" w:rsidRDefault="00EF7624" w:rsidP="00B541B5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</w:p>
    <w:p w:rsidR="00EF7624" w:rsidRDefault="00EF7624" w:rsidP="00B541B5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</w:p>
    <w:p w:rsidR="00EF7624" w:rsidRDefault="00EF7624" w:rsidP="00B541B5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</w:p>
    <w:p w:rsidR="00EF7624" w:rsidRDefault="00EF7624" w:rsidP="00B541B5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</w:p>
    <w:p w:rsidR="00EF7624" w:rsidRDefault="00EF7624" w:rsidP="00B541B5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</w:p>
    <w:p w:rsidR="00EF7624" w:rsidRDefault="00EF7624" w:rsidP="00B541B5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</w:p>
    <w:p w:rsidR="00EF7624" w:rsidRDefault="00EF7624" w:rsidP="00B541B5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</w:p>
    <w:p w:rsidR="00EF7624" w:rsidRDefault="00EF7624" w:rsidP="00B541B5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</w:p>
    <w:p w:rsidR="00EF7624" w:rsidRDefault="00EF7624" w:rsidP="00B541B5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</w:p>
    <w:p w:rsidR="00EF7624" w:rsidRDefault="00EF7624" w:rsidP="00B541B5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</w:p>
    <w:p w:rsidR="00EF7624" w:rsidRDefault="00EF7624" w:rsidP="00B541B5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</w:p>
    <w:bookmarkEnd w:id="0"/>
    <w:p w:rsidR="00EF7624" w:rsidRDefault="00EF7624" w:rsidP="00B541B5">
      <w:pPr>
        <w:pStyle w:val="a3"/>
        <w:ind w:left="-207"/>
        <w:rPr>
          <w:rFonts w:ascii="Times New Roman" w:hAnsi="Times New Roman" w:cs="Times New Roman"/>
          <w:b/>
          <w:sz w:val="36"/>
          <w:szCs w:val="36"/>
        </w:rPr>
      </w:pPr>
    </w:p>
    <w:p w:rsidR="00B541B5" w:rsidRPr="00EF7624" w:rsidRDefault="00B541B5" w:rsidP="00EF7624">
      <w:pPr>
        <w:rPr>
          <w:rFonts w:ascii="Times New Roman" w:hAnsi="Times New Roman" w:cs="Times New Roman"/>
          <w:b/>
          <w:sz w:val="36"/>
          <w:szCs w:val="36"/>
        </w:rPr>
      </w:pPr>
    </w:p>
    <w:p w:rsidR="00A548D8" w:rsidRPr="00EF7624" w:rsidRDefault="00B541B5" w:rsidP="00B541B5">
      <w:pPr>
        <w:pStyle w:val="a3"/>
        <w:ind w:left="-207"/>
        <w:jc w:val="center"/>
        <w:rPr>
          <w:rFonts w:ascii="Times New Roman" w:hAnsi="Times New Roman" w:cs="Times New Roman"/>
          <w:b/>
          <w:color w:val="FF0000"/>
          <w:sz w:val="72"/>
          <w:szCs w:val="72"/>
        </w:rPr>
      </w:pPr>
      <w:r>
        <w:rPr>
          <w:rFonts w:ascii="Times New Roman" w:hAnsi="Times New Roman" w:cs="Times New Roman"/>
          <w:b/>
          <w:color w:val="FF0000"/>
          <w:sz w:val="72"/>
          <w:szCs w:val="72"/>
          <w:lang w:val="en-US"/>
        </w:rPr>
        <w:lastRenderedPageBreak/>
        <w:t>DEADLINE</w:t>
      </w:r>
    </w:p>
    <w:p w:rsidR="00B541B5" w:rsidRPr="00EF7624" w:rsidRDefault="00B541B5" w:rsidP="00B541B5">
      <w:pPr>
        <w:pStyle w:val="a3"/>
        <w:ind w:left="-207"/>
        <w:jc w:val="center"/>
        <w:rPr>
          <w:rFonts w:ascii="Times New Roman" w:hAnsi="Times New Roman" w:cs="Times New Roman"/>
          <w:b/>
          <w:color w:val="FF0000"/>
          <w:sz w:val="16"/>
          <w:szCs w:val="16"/>
        </w:rPr>
      </w:pPr>
      <w:r w:rsidRPr="00EF7624">
        <w:rPr>
          <w:rFonts w:ascii="Times New Roman" w:hAnsi="Times New Roman" w:cs="Times New Roman"/>
          <w:b/>
          <w:color w:val="FF0000"/>
          <w:sz w:val="16"/>
          <w:szCs w:val="16"/>
        </w:rPr>
        <w:t>(</w:t>
      </w:r>
      <w:r>
        <w:rPr>
          <w:rFonts w:ascii="Times New Roman" w:hAnsi="Times New Roman" w:cs="Times New Roman"/>
          <w:b/>
          <w:color w:val="FF0000"/>
          <w:sz w:val="16"/>
          <w:szCs w:val="16"/>
        </w:rPr>
        <w:t>ДАЛЬШЕ БОГА НЕТ</w:t>
      </w:r>
      <w:r w:rsidRPr="00EF7624">
        <w:rPr>
          <w:rFonts w:ascii="Times New Roman" w:hAnsi="Times New Roman" w:cs="Times New Roman"/>
          <w:b/>
          <w:color w:val="FF0000"/>
          <w:sz w:val="16"/>
          <w:szCs w:val="16"/>
        </w:rPr>
        <w:t>)</w:t>
      </w:r>
    </w:p>
    <w:p w:rsidR="00B541B5" w:rsidRPr="00EF7624" w:rsidRDefault="00B541B5" w:rsidP="00B541B5">
      <w:pPr>
        <w:pStyle w:val="a3"/>
        <w:ind w:left="-207"/>
        <w:jc w:val="center"/>
        <w:rPr>
          <w:rFonts w:ascii="Times New Roman" w:hAnsi="Times New Roman" w:cs="Times New Roman"/>
          <w:b/>
          <w:color w:val="FF0000"/>
          <w:sz w:val="16"/>
          <w:szCs w:val="16"/>
        </w:rPr>
      </w:pPr>
    </w:p>
    <w:p w:rsidR="00B541B5" w:rsidRDefault="00B541B5" w:rsidP="00B541B5">
      <w:pPr>
        <w:rPr>
          <w:rFonts w:ascii="Times New Roman" w:hAnsi="Times New Roman" w:cs="Times New Roman"/>
          <w:b/>
          <w:sz w:val="36"/>
          <w:szCs w:val="36"/>
        </w:rPr>
      </w:pPr>
      <w:r w:rsidRPr="00B541B5">
        <w:rPr>
          <w:rFonts w:ascii="Times New Roman" w:hAnsi="Times New Roman" w:cs="Times New Roman"/>
          <w:b/>
          <w:sz w:val="36"/>
          <w:szCs w:val="36"/>
        </w:rPr>
        <w:t xml:space="preserve">1 </w:t>
      </w:r>
      <w:r>
        <w:rPr>
          <w:rFonts w:ascii="Times New Roman" w:hAnsi="Times New Roman" w:cs="Times New Roman"/>
          <w:b/>
          <w:sz w:val="36"/>
          <w:szCs w:val="36"/>
        </w:rPr>
        <w:t>ЭТАП (4 недели/24 ноябрь)</w:t>
      </w:r>
      <w:r w:rsidRPr="00B541B5">
        <w:rPr>
          <w:rFonts w:ascii="Times New Roman" w:hAnsi="Times New Roman" w:cs="Times New Roman"/>
          <w:b/>
          <w:sz w:val="36"/>
          <w:szCs w:val="36"/>
        </w:rPr>
        <w:t>:</w:t>
      </w: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:rsidR="00B541B5" w:rsidRPr="00B541B5" w:rsidRDefault="00B541B5" w:rsidP="00B541B5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ГЛАВНЫЙ ПЕРСОНАЖ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;</w:t>
      </w:r>
      <w:r w:rsidR="00E229CC">
        <w:rPr>
          <w:rFonts w:ascii="Times New Roman" w:hAnsi="Times New Roman" w:cs="Times New Roman"/>
          <w:b/>
          <w:sz w:val="36"/>
          <w:szCs w:val="36"/>
          <w:lang w:val="en-US"/>
        </w:rPr>
        <w:t xml:space="preserve"> (9</w:t>
      </w:r>
      <w:r w:rsidR="00E229CC">
        <w:rPr>
          <w:rFonts w:ascii="Times New Roman" w:hAnsi="Times New Roman" w:cs="Times New Roman"/>
          <w:b/>
          <w:sz w:val="36"/>
          <w:szCs w:val="36"/>
        </w:rPr>
        <w:t xml:space="preserve"> ноябрь)</w:t>
      </w:r>
    </w:p>
    <w:p w:rsidR="00B541B5" w:rsidRDefault="00B541B5" w:rsidP="00B541B5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ДВА ФУНКЦИОНАЛЬНЫХ ОРУЖИЯ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;</w:t>
      </w:r>
      <w:r w:rsidR="00E229CC">
        <w:rPr>
          <w:rFonts w:ascii="Times New Roman" w:hAnsi="Times New Roman" w:cs="Times New Roman"/>
          <w:b/>
          <w:sz w:val="36"/>
          <w:szCs w:val="36"/>
        </w:rPr>
        <w:t xml:space="preserve"> (20 ноябрь)</w:t>
      </w:r>
    </w:p>
    <w:p w:rsidR="00B541B5" w:rsidRDefault="00E229CC" w:rsidP="00B541B5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ТЕСТОВОЕ ПОЛЕ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;</w:t>
      </w:r>
      <w:r>
        <w:rPr>
          <w:rFonts w:ascii="Times New Roman" w:hAnsi="Times New Roman" w:cs="Times New Roman"/>
          <w:b/>
          <w:sz w:val="36"/>
          <w:szCs w:val="36"/>
        </w:rPr>
        <w:t xml:space="preserve"> (24 ноябрь)</w:t>
      </w:r>
    </w:p>
    <w:p w:rsidR="00E229CC" w:rsidRPr="00E229CC" w:rsidRDefault="00E229CC" w:rsidP="00B541B5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ДВИЖЕНИЕ ПЕРСОНАЖА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;</w:t>
      </w:r>
    </w:p>
    <w:p w:rsidR="00E229CC" w:rsidRPr="00E229CC" w:rsidRDefault="00E229CC" w:rsidP="00B541B5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МЕХАНИКА ПОДБОРА ОРУЖИЯ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;</w:t>
      </w:r>
    </w:p>
    <w:p w:rsidR="00E229CC" w:rsidRPr="00B541B5" w:rsidRDefault="00E229CC" w:rsidP="00B541B5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КАМЕРА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;</w:t>
      </w:r>
    </w:p>
    <w:p w:rsidR="00A548D8" w:rsidRPr="00A548D8" w:rsidRDefault="00A548D8" w:rsidP="00A548D8">
      <w:pPr>
        <w:rPr>
          <w:rFonts w:ascii="Times New Roman" w:hAnsi="Times New Roman" w:cs="Times New Roman"/>
          <w:b/>
          <w:sz w:val="36"/>
          <w:szCs w:val="36"/>
        </w:rPr>
      </w:pPr>
      <w:r w:rsidRPr="00A548D8">
        <w:rPr>
          <w:rFonts w:ascii="Times New Roman" w:hAnsi="Times New Roman" w:cs="Times New Roman"/>
          <w:b/>
          <w:sz w:val="36"/>
          <w:szCs w:val="36"/>
        </w:rPr>
        <w:t xml:space="preserve">  </w:t>
      </w:r>
    </w:p>
    <w:sectPr w:rsidR="00A548D8" w:rsidRPr="00A548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0F355A"/>
    <w:multiLevelType w:val="hybridMultilevel"/>
    <w:tmpl w:val="7E1A08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10E6B"/>
    <w:multiLevelType w:val="hybridMultilevel"/>
    <w:tmpl w:val="BEF081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E20F4A"/>
    <w:multiLevelType w:val="hybridMultilevel"/>
    <w:tmpl w:val="8C4A61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4B564D"/>
    <w:multiLevelType w:val="hybridMultilevel"/>
    <w:tmpl w:val="BEE01220"/>
    <w:lvl w:ilvl="0" w:tplc="85C680C6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" w15:restartNumberingAfterBreak="0">
    <w:nsid w:val="5A0B2545"/>
    <w:multiLevelType w:val="hybridMultilevel"/>
    <w:tmpl w:val="7BD2C5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965A41"/>
    <w:multiLevelType w:val="hybridMultilevel"/>
    <w:tmpl w:val="5EA44D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C82BF0"/>
    <w:multiLevelType w:val="hybridMultilevel"/>
    <w:tmpl w:val="69EAB20E"/>
    <w:lvl w:ilvl="0" w:tplc="B946543E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 w15:restartNumberingAfterBreak="0">
    <w:nsid w:val="785C2A00"/>
    <w:multiLevelType w:val="hybridMultilevel"/>
    <w:tmpl w:val="00226362"/>
    <w:lvl w:ilvl="0" w:tplc="4C2A5EC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7"/>
  </w:num>
  <w:num w:numId="6">
    <w:abstractNumId w:val="6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AEE"/>
    <w:rsid w:val="001B0907"/>
    <w:rsid w:val="001B7AEE"/>
    <w:rsid w:val="0064696E"/>
    <w:rsid w:val="00672B80"/>
    <w:rsid w:val="006F4EB5"/>
    <w:rsid w:val="00823E3A"/>
    <w:rsid w:val="00A548D8"/>
    <w:rsid w:val="00A633A5"/>
    <w:rsid w:val="00B31E43"/>
    <w:rsid w:val="00B541B5"/>
    <w:rsid w:val="00BF329A"/>
    <w:rsid w:val="00E229CC"/>
    <w:rsid w:val="00EF7624"/>
    <w:rsid w:val="00F9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325541-9737-4156-8014-EDBD4646F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1E43"/>
    <w:pPr>
      <w:ind w:left="720"/>
      <w:contextualSpacing/>
    </w:pPr>
  </w:style>
  <w:style w:type="table" w:styleId="a4">
    <w:name w:val="Table Grid"/>
    <w:basedOn w:val="a1"/>
    <w:uiPriority w:val="39"/>
    <w:rsid w:val="006F4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dc:description/>
  <cp:lastModifiedBy>Maks</cp:lastModifiedBy>
  <cp:revision>5</cp:revision>
  <dcterms:created xsi:type="dcterms:W3CDTF">2025-10-21T17:08:00Z</dcterms:created>
  <dcterms:modified xsi:type="dcterms:W3CDTF">2025-11-10T18:58:00Z</dcterms:modified>
</cp:coreProperties>
</file>